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96BB" w14:textId="7A7E7CF9" w:rsidR="00A2025C" w:rsidRPr="00821850" w:rsidRDefault="39591AC4" w:rsidP="5C9CB42F">
      <w:pPr>
        <w:pStyle w:val="Title"/>
        <w:jc w:val="center"/>
        <w:rPr>
          <w:b/>
          <w:bCs/>
          <w:sz w:val="36"/>
          <w:szCs w:val="36"/>
          <w:lang w:val="en-GB"/>
        </w:rPr>
      </w:pPr>
      <w:r w:rsidRPr="575ED800">
        <w:rPr>
          <w:b/>
          <w:bCs/>
          <w:sz w:val="36"/>
          <w:szCs w:val="36"/>
          <w:lang w:val="en-GB"/>
        </w:rPr>
        <w:t xml:space="preserve">JAF </w:t>
      </w:r>
      <w:r w:rsidR="529F6FC1" w:rsidRPr="575ED800">
        <w:rPr>
          <w:b/>
          <w:bCs/>
          <w:sz w:val="36"/>
          <w:szCs w:val="36"/>
          <w:lang w:val="en-GB"/>
        </w:rPr>
        <w:t xml:space="preserve">SELF-RELIANCE </w:t>
      </w:r>
      <w:r w:rsidR="11B44C5D" w:rsidRPr="575ED800">
        <w:rPr>
          <w:b/>
          <w:bCs/>
          <w:sz w:val="36"/>
          <w:szCs w:val="36"/>
          <w:lang w:val="en-GB"/>
        </w:rPr>
        <w:t>MODULE QUESTIONNAIRE</w:t>
      </w:r>
    </w:p>
    <w:p w14:paraId="5F3DD0EF" w14:textId="6185418E" w:rsidR="00A51812" w:rsidRPr="00821850" w:rsidRDefault="1FC6329F" w:rsidP="00256B79">
      <w:pPr>
        <w:spacing w:after="300" w:line="240" w:lineRule="auto"/>
        <w:jc w:val="both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This questionnaire</w:t>
      </w:r>
      <w:r w:rsidR="1F70EF8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can be </w:t>
      </w:r>
      <w:r w:rsidR="00E92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utilised</w:t>
      </w:r>
      <w:r w:rsidR="1F70EF8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1D4A22B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by UNHCR and WFP Country Offices </w:t>
      </w:r>
      <w:r w:rsidR="00E92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for gathering</w:t>
      </w:r>
      <w:r w:rsidR="1F70EF8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information </w:t>
      </w:r>
      <w:r w:rsidR="00E92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to develop</w:t>
      </w:r>
      <w:r w:rsidR="7A2E363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576D1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new program</w:t>
      </w:r>
      <w:r w:rsidR="2AF6E83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me</w:t>
      </w:r>
      <w:r w:rsidR="2576D1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s </w:t>
      </w:r>
      <w:r w:rsidR="6A4A6345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(</w:t>
      </w:r>
      <w:r w:rsidR="2576D1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or </w:t>
      </w:r>
      <w:r w:rsidR="00E92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modify</w:t>
      </w:r>
      <w:r w:rsidR="2576D1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exi</w:t>
      </w:r>
      <w:r w:rsidR="2576D10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sting ones</w:t>
      </w:r>
      <w:r w:rsidR="19107DF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)</w:t>
      </w:r>
      <w:r w:rsidR="2576D10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  <w:r w:rsidR="6A7423A1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with </w:t>
      </w:r>
      <w:r w:rsidR="2576D10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a </w:t>
      </w:r>
      <w:r w:rsidR="00E92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particular emphasis on the</w:t>
      </w:r>
      <w:r w:rsidR="2576D10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livelihoods and</w:t>
      </w:r>
      <w:r w:rsidR="3B6B172E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  <w:r w:rsidR="2576D10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resilience of refugees and </w:t>
      </w:r>
      <w:r w:rsidR="31BEB26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forcibly </w:t>
      </w:r>
      <w:r w:rsidR="2576D10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dis</w:t>
      </w:r>
      <w:r w:rsidR="2576D1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placed </w:t>
      </w:r>
      <w:r w:rsidR="00E92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individuals.</w:t>
      </w:r>
    </w:p>
    <w:p w14:paraId="3856D7AC" w14:textId="79BD7DFB" w:rsidR="006D5046" w:rsidRPr="00821850" w:rsidRDefault="003A7BFF" w:rsidP="575ED800">
      <w:pPr>
        <w:spacing w:after="300" w:line="240" w:lineRule="auto"/>
        <w:jc w:val="both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This questionnaire enables the collection of </w:t>
      </w:r>
      <w:r w:rsidRPr="3D5EDA05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primary data</w:t>
      </w:r>
      <w:r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that complements the information available from other dedicated secondary sources at the three levels of analysis (</w:t>
      </w:r>
      <w:r w:rsidRPr="3D5EDA05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national, community, and household</w:t>
      </w:r>
      <w:r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) with a specific focus on </w:t>
      </w:r>
      <w:r w:rsidR="7A740EC7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self-reliance</w:t>
      </w:r>
      <w:r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3D1B30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576D100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Th</w:t>
      </w:r>
      <w:r w:rsidR="0E7BE56C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e</w:t>
      </w:r>
      <w:r w:rsidR="2576D100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1E20FAA7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questions</w:t>
      </w:r>
      <w:r w:rsidR="09E9AA9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2B126B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include</w:t>
      </w:r>
      <w:r w:rsidR="00774648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</w:t>
      </w:r>
      <w:r w:rsidR="002B126B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774648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 this questionnaire</w:t>
      </w:r>
      <w:r w:rsidR="09E9AA9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are</w:t>
      </w:r>
      <w:r w:rsidR="6F666AC2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411D119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complementary</w:t>
      </w:r>
      <w:r w:rsidR="1B9E057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E739F6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to </w:t>
      </w:r>
      <w:r w:rsidR="55B6353F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the qualitative and quantitative questions </w:t>
      </w:r>
      <w:r w:rsidR="000F391E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included </w:t>
      </w:r>
      <w:r w:rsidR="55B6353F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 the JAF core module.</w:t>
      </w:r>
      <w:r w:rsidR="79CF87F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581E786B" w14:textId="2017D774" w:rsidR="00105577" w:rsidRPr="00821850" w:rsidRDefault="00C76914" w:rsidP="5CBEC9D8">
      <w:pPr>
        <w:spacing w:after="300" w:line="240" w:lineRule="auto"/>
        <w:jc w:val="both"/>
        <w:rPr>
          <w:rFonts w:asciiTheme="majorHAnsi" w:eastAsia="Calibri Light" w:hAnsiTheme="majorHAnsi" w:cstheme="majorBidi"/>
          <w:color w:val="000000" w:themeColor="text1"/>
          <w:sz w:val="22"/>
          <w:highlight w:val="magenta"/>
          <w:lang w:val="en-GB"/>
        </w:rPr>
      </w:pPr>
      <w:r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This questionnaire needs to be tailored to the specific context.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Before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commencing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the </w:t>
      </w:r>
      <w:r w:rsidR="007B366B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revision</w:t>
      </w:r>
      <w:r w:rsidR="00FF4871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of this 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questionnaire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,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please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investigate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the </w:t>
      </w:r>
      <w:r w:rsidR="009627DA" w:rsidRPr="3D5EDA05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secondary data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542672" w:rsidRPr="3D5EDA05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sources</w:t>
      </w:r>
      <w:r w:rsidR="00542672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as mentioned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in the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'</w:t>
      </w:r>
      <w:r w:rsidR="29A4D46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Self-Reliance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Module Excel file'</w:t>
      </w:r>
      <w:r w:rsidR="00115DBE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[</w:t>
      </w:r>
      <w:hyperlink r:id="rId11">
        <w:r w:rsidR="1E0B26C7" w:rsidRPr="3D5EDA05">
          <w:rPr>
            <w:rStyle w:val="Hyperlink"/>
            <w:rFonts w:ascii="Calibri Light" w:eastAsia="Calibri Light" w:hAnsi="Calibri Light" w:cs="Calibri Light"/>
            <w:sz w:val="22"/>
            <w:lang w:val="en-GB"/>
          </w:rPr>
          <w:t>JAF - Self-Reliance module_new excel format.xlsx</w:t>
        </w:r>
      </w:hyperlink>
      <w:r w:rsidR="0077714E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9627DA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6025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If </w:t>
      </w:r>
      <w:r w:rsidR="008B38D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the</w:t>
      </w:r>
      <w:r w:rsidR="00C804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se</w:t>
      </w:r>
      <w:r w:rsidR="008B38D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04067F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secondary data </w:t>
      </w:r>
      <w:r w:rsidR="0016025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are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either unavailable</w:t>
      </w:r>
      <w:r w:rsidR="00344B2D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or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outdated,</w:t>
      </w:r>
      <w:r w:rsidR="0016025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the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Excel file provides</w:t>
      </w:r>
      <w:r w:rsidR="00271540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3C6EF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corporate </w:t>
      </w:r>
      <w:r w:rsidR="004A238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questions</w:t>
      </w:r>
      <w:r w:rsidR="003C6EF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that should</w:t>
      </w:r>
      <w:r w:rsidR="003C6EF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be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included in order to gather</w:t>
      </w:r>
      <w:r w:rsidR="004A2384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th</w:t>
      </w:r>
      <w:r w:rsidR="00EF2BD0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is </w:t>
      </w:r>
      <w:r w:rsidR="00CB4A83" w:rsidRPr="3D5EDA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information.</w:t>
      </w:r>
    </w:p>
    <w:p w14:paraId="64BF9A21" w14:textId="77777777" w:rsidR="004A1028" w:rsidRDefault="004A1028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57CF4758" w14:textId="77777777" w:rsidR="00B202E4" w:rsidRDefault="00B202E4" w:rsidP="00B202E4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1C3E0274" w14:textId="77777777" w:rsidR="007A0CF2" w:rsidRDefault="007A0CF2" w:rsidP="00B202E4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sdt>
      <w:sdtPr>
        <w:rPr>
          <w:rFonts w:ascii="Arial" w:eastAsiaTheme="minorEastAsia" w:hAnsi="Arial" w:cstheme="minorBidi"/>
          <w:b w:val="0"/>
          <w:color w:val="auto"/>
          <w:sz w:val="18"/>
          <w:szCs w:val="18"/>
          <w:u w:val="none"/>
        </w:rPr>
        <w:id w:val="-1949842856"/>
        <w:docPartObj>
          <w:docPartGallery w:val="Table of Contents"/>
          <w:docPartUnique/>
        </w:docPartObj>
      </w:sdtPr>
      <w:sdtEndPr/>
      <w:sdtContent>
        <w:p w14:paraId="38A6A6E1" w14:textId="6A763A68" w:rsidR="0051271E" w:rsidRDefault="007A0CF2">
          <w:pPr>
            <w:pStyle w:val="TOCHeading"/>
            <w:rPr>
              <w:color w:val="auto"/>
            </w:rPr>
          </w:pPr>
          <w:r w:rsidRPr="007A0CF2">
            <w:rPr>
              <w:color w:val="auto"/>
            </w:rPr>
            <w:t>Table of Contents</w:t>
          </w:r>
        </w:p>
        <w:p w14:paraId="06F81651" w14:textId="0C77B6C5" w:rsidR="00586392" w:rsidRDefault="00586392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9313610" w:history="1">
            <w:r w:rsidRPr="00522660">
              <w:rPr>
                <w:rStyle w:val="Hyperlink"/>
                <w:noProof/>
                <w:lang w:val="en-GB"/>
              </w:rPr>
              <w:t>NATIONAL LEVEL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CC77D" w14:textId="5DB4258F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1" w:history="1">
            <w:r w:rsidRPr="00522660">
              <w:rPr>
                <w:rStyle w:val="Hyperlink"/>
                <w:noProof/>
              </w:rPr>
              <w:t>1.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</w:rPr>
              <w:t>Legal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DEABE" w14:textId="6D4FEEEB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2" w:history="1">
            <w:r w:rsidRPr="00522660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</w:rPr>
              <w:t>Availability of partners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336E4" w14:textId="553EDACC" w:rsidR="00586392" w:rsidRDefault="00586392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4" w:history="1">
            <w:r w:rsidRPr="00522660">
              <w:rPr>
                <w:rStyle w:val="Hyperlink"/>
                <w:noProof/>
                <w:lang w:val="en-GB"/>
              </w:rPr>
              <w:t>COMMUNITY LEVEL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DA7B0" w14:textId="2DB1C695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5" w:history="1">
            <w:r w:rsidRPr="00522660">
              <w:rPr>
                <w:rStyle w:val="Hyperlink"/>
                <w:rFonts w:eastAsiaTheme="minorHAnsi"/>
                <w:bCs/>
                <w:noProof/>
                <w:lang w:val="en-GB"/>
              </w:rPr>
              <w:t>3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  <w:lang w:val="en-GB"/>
              </w:rPr>
              <w:t>AVAILABILITY OF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6E321" w14:textId="5A451E1E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6" w:history="1">
            <w:r w:rsidRPr="00522660">
              <w:rPr>
                <w:rStyle w:val="Hyperlink"/>
                <w:noProof/>
                <w:lang w:val="en-GB"/>
              </w:rPr>
              <w:t>4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  <w:lang w:val="en-GB"/>
              </w:rPr>
              <w:t>ECONOMIC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43ACF" w14:textId="380EEE4A" w:rsidR="00586392" w:rsidRDefault="00586392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7" w:history="1">
            <w:r w:rsidRPr="00522660">
              <w:rPr>
                <w:rStyle w:val="Hyperlink"/>
                <w:noProof/>
                <w:lang w:val="en-GB"/>
              </w:rPr>
              <w:t>HOUSEHOLD LEVEL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0FE86" w14:textId="627EA999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8" w:history="1">
            <w:r w:rsidRPr="00522660">
              <w:rPr>
                <w:rStyle w:val="Hyperlink"/>
                <w:noProof/>
                <w:lang w:val="en-GB"/>
              </w:rPr>
              <w:t>6.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  <w:lang w:val="en-GB"/>
              </w:rPr>
              <w:t>FOOD PRODUCTION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1471A" w14:textId="57E31A30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19" w:history="1">
            <w:r w:rsidRPr="00522660">
              <w:rPr>
                <w:rStyle w:val="Hyperlink"/>
                <w:noProof/>
                <w:lang w:val="en-GB"/>
              </w:rPr>
              <w:t>7.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  <w:lang w:val="en-GB"/>
              </w:rPr>
              <w:t>ASSET OWNERSHIP &amp; PRODUCTIVITY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183EB" w14:textId="6F22F3E2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20" w:history="1">
            <w:r w:rsidRPr="00522660">
              <w:rPr>
                <w:rStyle w:val="Hyperlink"/>
                <w:noProof/>
                <w:lang w:val="en-GB"/>
              </w:rPr>
              <w:t>8.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  <w:lang w:val="en-GB"/>
              </w:rPr>
              <w:t>ACCESS TO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E8F30" w14:textId="5957B100" w:rsidR="00586392" w:rsidRDefault="00586392">
          <w:pPr>
            <w:pStyle w:val="TOC2"/>
            <w:tabs>
              <w:tab w:val="left" w:pos="66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21" w:history="1">
            <w:r w:rsidRPr="00522660">
              <w:rPr>
                <w:rStyle w:val="Hyperlink"/>
                <w:noProof/>
                <w:lang w:val="en-GB"/>
              </w:rPr>
              <w:t>9.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522660">
              <w:rPr>
                <w:rStyle w:val="Hyperlink"/>
                <w:noProof/>
                <w:lang w:val="en-GB"/>
              </w:rPr>
              <w:t>ECONOMIC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7DC7C" w14:textId="7B82DE6D" w:rsidR="00586392" w:rsidRDefault="00586392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9313622" w:history="1">
            <w:r w:rsidRPr="00522660">
              <w:rPr>
                <w:rStyle w:val="Hyperlink"/>
                <w:rFonts w:eastAsiaTheme="minorHAnsi"/>
                <w:noProof/>
                <w:lang w:val="en-GB"/>
              </w:rPr>
              <w:t>10.</w:t>
            </w:r>
            <w:r w:rsidR="003345F9">
              <w:rPr>
                <w:rFonts w:cstheme="minorBidi"/>
                <w:noProof/>
                <w:kern w:val="2"/>
                <w14:ligatures w14:val="standardContextual"/>
              </w:rPr>
              <w:t xml:space="preserve">   </w:t>
            </w:r>
            <w:r w:rsidRPr="00522660">
              <w:rPr>
                <w:rStyle w:val="Hyperlink"/>
                <w:noProof/>
                <w:lang w:val="en-GB"/>
              </w:rPr>
              <w:t>CHALLENGES AND FEARS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_Toc149313622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EF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DAD71" w14:textId="77777777" w:rsidR="007A0CF2" w:rsidRPr="007A0CF2" w:rsidRDefault="00586392" w:rsidP="007A0CF2">
          <w:r>
            <w:rPr>
              <w:rFonts w:asciiTheme="minorHAnsi" w:hAnsiTheme="minorHAnsi" w:cs="Times New Roman"/>
              <w:sz w:val="22"/>
            </w:rPr>
            <w:fldChar w:fldCharType="end"/>
          </w:r>
        </w:p>
        <w:p w14:paraId="6C5CD5C2" w14:textId="643255CA" w:rsidR="0051271E" w:rsidRDefault="00BD213B"/>
      </w:sdtContent>
    </w:sdt>
    <w:p w14:paraId="235FBD69" w14:textId="77777777" w:rsidR="00B202E4" w:rsidRDefault="00B202E4" w:rsidP="00B202E4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268487F8" w14:textId="77777777" w:rsidR="00B202E4" w:rsidRDefault="00B202E4" w:rsidP="00B202E4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1DD985F4" w14:textId="77777777" w:rsidR="007A0CF2" w:rsidRDefault="007A0CF2" w:rsidP="00B202E4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64D4835C" w14:textId="1B6D8DDC" w:rsidR="009A5862" w:rsidRPr="00821850" w:rsidRDefault="71E49AE3" w:rsidP="005A705E">
      <w:pPr>
        <w:pStyle w:val="Heading1"/>
        <w:rPr>
          <w:lang w:val="en-GB"/>
        </w:rPr>
      </w:pPr>
      <w:bookmarkStart w:id="0" w:name="_Toc149313610"/>
      <w:r w:rsidRPr="00821850">
        <w:rPr>
          <w:lang w:val="en-GB"/>
        </w:rPr>
        <w:t>NATIONAL LEVEL QUESTIONS</w:t>
      </w:r>
      <w:bookmarkEnd w:id="0"/>
    </w:p>
    <w:p w14:paraId="125F5F9F" w14:textId="2DB6003D" w:rsidR="009A5862" w:rsidRPr="00821850" w:rsidRDefault="7B498B7A" w:rsidP="1580B47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Data collection methodology: Key Informant Interviews</w:t>
      </w:r>
    </w:p>
    <w:p w14:paraId="47C05755" w14:textId="6C721560" w:rsidR="009A5862" w:rsidRPr="00821850" w:rsidRDefault="7054147E" w:rsidP="1580B47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Target groups: Ministries, Policy actors, Refugees and Host Communities Focal Points,</w:t>
      </w:r>
      <w:r w:rsidR="2EF8F9B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Livelihoods/Programs Experts</w:t>
      </w:r>
    </w:p>
    <w:p w14:paraId="69C4B2D9" w14:textId="26030FB5" w:rsidR="7AA767C1" w:rsidRPr="00821850" w:rsidRDefault="7AA767C1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8E33BD6" w14:textId="76FB2964" w:rsidR="009A5862" w:rsidRPr="00821850" w:rsidRDefault="71E49AE3" w:rsidP="00D837BC">
      <w:pPr>
        <w:pStyle w:val="Heading2"/>
        <w:numPr>
          <w:ilvl w:val="0"/>
          <w:numId w:val="3"/>
        </w:numPr>
        <w:ind w:left="360"/>
        <w:rPr>
          <w:rFonts w:eastAsia="Calibri Light"/>
          <w:color w:val="000000" w:themeColor="text1"/>
        </w:rPr>
      </w:pPr>
      <w:bookmarkStart w:id="1" w:name="_Toc149313611"/>
      <w:r w:rsidRPr="00821850">
        <w:t>Legal framework</w:t>
      </w:r>
      <w:bookmarkEnd w:id="1"/>
    </w:p>
    <w:p w14:paraId="3AA88EBB" w14:textId="13F64A59" w:rsidR="00EA29E5" w:rsidRPr="00821850" w:rsidRDefault="10BD9A5F" w:rsidP="00D837BC">
      <w:pPr>
        <w:pStyle w:val="ListParagraph"/>
        <w:numPr>
          <w:ilvl w:val="1"/>
          <w:numId w:val="3"/>
        </w:numPr>
        <w:spacing w:after="0"/>
        <w:ind w:left="39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530606">
        <w:rPr>
          <w:rStyle w:val="Heading3Char"/>
        </w:rPr>
        <w:t>Access to land, water and services for agriculture purposes</w:t>
      </w:r>
      <w:r w:rsidR="0E26FF82" w:rsidRPr="00530606">
        <w:rPr>
          <w:rStyle w:val="Heading3Char"/>
        </w:rPr>
        <w:t xml:space="preserve"> –</w:t>
      </w:r>
      <w:r w:rsidR="0E26FF82"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 </w:t>
      </w:r>
      <w:r w:rsidR="0054528F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explore secondary data sources in the excel file</w:t>
      </w:r>
      <w:r w:rsidR="00F62726">
        <w:rPr>
          <w:rFonts w:asciiTheme="majorHAnsi" w:hAnsiTheme="majorHAnsi" w:cstheme="majorBidi"/>
          <w:b/>
          <w:bCs/>
          <w:color w:val="FF0000"/>
          <w:sz w:val="24"/>
          <w:szCs w:val="24"/>
        </w:rPr>
        <w:t>.</w:t>
      </w:r>
    </w:p>
    <w:p w14:paraId="70842973" w14:textId="77777777" w:rsidR="005254BE" w:rsidRPr="00821850" w:rsidRDefault="005254BE" w:rsidP="005254BE">
      <w:pPr>
        <w:pStyle w:val="ListParagraph"/>
        <w:spacing w:after="0"/>
        <w:ind w:left="39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13554596" w14:textId="6720A491" w:rsidR="009A5862" w:rsidRPr="00821850" w:rsidRDefault="71E49AE3" w:rsidP="00D837BC">
      <w:pPr>
        <w:pStyle w:val="ListParagraph"/>
        <w:numPr>
          <w:ilvl w:val="2"/>
          <w:numId w:val="3"/>
        </w:numPr>
        <w:tabs>
          <w:tab w:val="left" w:pos="540"/>
        </w:tabs>
        <w:spacing w:after="0"/>
        <w:ind w:left="360" w:hanging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Do {refugees} have legal right to access agri-related public services (</w:t>
      </w:r>
      <w:r w:rsidR="4C7C200F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agri-inputs</w:t>
      </w:r>
      <w:r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, fuel, etc; extension services, early warning information sharing, etc.)?</w:t>
      </w:r>
    </w:p>
    <w:p w14:paraId="2CBBA9A1" w14:textId="60651F20" w:rsidR="009A5862" w:rsidRPr="00821850" w:rsidRDefault="009A586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A8E406C" w14:textId="472E7D6F" w:rsidR="009A5862" w:rsidRPr="007B3407" w:rsidRDefault="1352BA47" w:rsidP="00D837BC">
      <w:pPr>
        <w:pStyle w:val="ListParagraph"/>
        <w:numPr>
          <w:ilvl w:val="3"/>
          <w:numId w:val="3"/>
        </w:numPr>
        <w:tabs>
          <w:tab w:val="left" w:pos="630"/>
        </w:tabs>
        <w:spacing w:after="0"/>
        <w:ind w:hanging="1080"/>
        <w:rPr>
          <w:rFonts w:asciiTheme="majorHAnsi" w:eastAsia="Calibri Light" w:hAnsiTheme="majorHAnsi" w:cstheme="majorBidi"/>
          <w:color w:val="000000" w:themeColor="text1"/>
        </w:rPr>
      </w:pPr>
      <w:r w:rsidRPr="007B3407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If yes, </w:t>
      </w:r>
      <w:r w:rsidR="27C9C59B" w:rsidRPr="007B3407">
        <w:rPr>
          <w:rFonts w:asciiTheme="majorHAnsi" w:eastAsia="Calibri Light" w:hAnsiTheme="majorHAnsi" w:cstheme="majorBidi"/>
          <w:b/>
          <w:bCs/>
          <w:color w:val="000000" w:themeColor="text1"/>
        </w:rPr>
        <w:t>are these services accessible for free by {refuge</w:t>
      </w:r>
      <w:r w:rsidR="00A45EDE">
        <w:rPr>
          <w:rFonts w:asciiTheme="majorHAnsi" w:eastAsia="Calibri Light" w:hAnsiTheme="majorHAnsi" w:cstheme="majorBidi"/>
          <w:b/>
          <w:bCs/>
          <w:color w:val="000000" w:themeColor="text1"/>
        </w:rPr>
        <w:t>e</w:t>
      </w:r>
      <w:r w:rsidR="27C9C59B" w:rsidRPr="007B3407">
        <w:rPr>
          <w:rFonts w:asciiTheme="majorHAnsi" w:eastAsia="Calibri Light" w:hAnsiTheme="majorHAnsi" w:cstheme="majorBidi"/>
          <w:b/>
          <w:bCs/>
          <w:color w:val="000000" w:themeColor="text1"/>
        </w:rPr>
        <w:t>s}?</w:t>
      </w:r>
    </w:p>
    <w:p w14:paraId="26375CDC" w14:textId="77777777" w:rsidR="006E23D5" w:rsidRPr="00821850" w:rsidRDefault="006E23D5" w:rsidP="006E23D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064DA0C5" w14:textId="007258EC" w:rsidR="009A5862" w:rsidRPr="00821850" w:rsidRDefault="009A586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44CE938" w14:textId="4227D3A2" w:rsidR="009A5862" w:rsidRPr="007B3407" w:rsidRDefault="3BD28CE2" w:rsidP="00D837BC">
      <w:pPr>
        <w:pStyle w:val="ListParagraph"/>
        <w:numPr>
          <w:ilvl w:val="3"/>
          <w:numId w:val="3"/>
        </w:numPr>
        <w:spacing w:after="0"/>
        <w:ind w:left="630" w:hanging="630"/>
        <w:rPr>
          <w:rFonts w:asciiTheme="majorHAnsi" w:eastAsia="Calibri Light" w:hAnsiTheme="majorHAnsi" w:cstheme="majorBidi"/>
          <w:color w:val="000000" w:themeColor="text1"/>
        </w:rPr>
      </w:pPr>
      <w:r w:rsidRPr="007B3407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If no, is there any </w:t>
      </w:r>
      <w:r w:rsidRPr="1712DEA0">
        <w:rPr>
          <w:rFonts w:asciiTheme="majorHAnsi" w:eastAsia="Calibri Light" w:hAnsiTheme="majorHAnsi" w:cstheme="majorBidi"/>
          <w:b/>
          <w:bCs/>
          <w:color w:val="000000" w:themeColor="text1"/>
        </w:rPr>
        <w:t>subsid</w:t>
      </w:r>
      <w:r w:rsidR="280CBDF8" w:rsidRPr="1712DEA0">
        <w:rPr>
          <w:rFonts w:asciiTheme="majorHAnsi" w:eastAsia="Calibri Light" w:hAnsiTheme="majorHAnsi" w:cstheme="majorBidi"/>
          <w:b/>
          <w:bCs/>
          <w:color w:val="000000" w:themeColor="text1"/>
        </w:rPr>
        <w:t>y</w:t>
      </w:r>
      <w:r w:rsidRPr="007B3407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available accessible by {refugees}?</w:t>
      </w:r>
    </w:p>
    <w:p w14:paraId="69A101E9" w14:textId="46F73D66" w:rsidR="00EC5455" w:rsidRPr="00821850" w:rsidRDefault="3BD28CE2" w:rsidP="00EC545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EC5455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 ○ No  ○ Don’t know</w:t>
      </w:r>
    </w:p>
    <w:p w14:paraId="78B3FA05" w14:textId="77777777" w:rsidR="009B41BF" w:rsidRPr="00821850" w:rsidRDefault="009B41BF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E3129CD" w14:textId="1F7DACF7" w:rsidR="002A7E10" w:rsidRPr="00821850" w:rsidRDefault="47A25BBD" w:rsidP="00D837BC">
      <w:pPr>
        <w:pStyle w:val="ListParagraph"/>
        <w:numPr>
          <w:ilvl w:val="1"/>
          <w:numId w:val="3"/>
        </w:numPr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530606">
        <w:rPr>
          <w:rStyle w:val="Heading3Char"/>
        </w:rPr>
        <w:t>Access to work</w:t>
      </w:r>
      <w:r w:rsidRPr="00821850">
        <w:rPr>
          <w:rFonts w:asciiTheme="majorHAnsi" w:hAnsiTheme="majorHAnsi" w:cstheme="majorBidi"/>
          <w:b/>
          <w:color w:val="4471C4"/>
          <w:sz w:val="24"/>
          <w:szCs w:val="24"/>
        </w:rPr>
        <w:t xml:space="preserve"> </w:t>
      </w:r>
      <w:r w:rsidR="005E34F7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- explore</w:t>
      </w:r>
      <w:r w:rsidR="007B21CE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 </w:t>
      </w:r>
      <w:r w:rsidR="69D1F6EC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secondary </w:t>
      </w:r>
      <w:r w:rsidR="00542672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data</w:t>
      </w:r>
      <w:r w:rsidR="000D5D36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 sources</w:t>
      </w:r>
      <w:r w:rsidR="6B175A85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 in the </w:t>
      </w:r>
      <w:r w:rsidR="000D5D36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e</w:t>
      </w:r>
      <w:r w:rsidR="6B175A85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xcel </w:t>
      </w:r>
      <w:r w:rsidR="005E34F7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file.</w:t>
      </w:r>
    </w:p>
    <w:p w14:paraId="569E5892" w14:textId="77777777" w:rsidR="00401ABC" w:rsidRPr="00821850" w:rsidRDefault="00401ABC" w:rsidP="00401ABC">
      <w:pPr>
        <w:pStyle w:val="ListParagraph"/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06919A01" w14:textId="16D5862D" w:rsidR="009B41BF" w:rsidRPr="00821850" w:rsidRDefault="28B93CCB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 xml:space="preserve">Is availability of work permits </w:t>
      </w:r>
      <w:r w:rsidR="15C71C9F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for refugees </w:t>
      </w:r>
      <w:r w:rsidRPr="00821850">
        <w:rPr>
          <w:rFonts w:asciiTheme="majorHAnsi" w:hAnsiTheme="majorHAnsi" w:cstheme="majorBidi"/>
          <w:b/>
          <w:bCs/>
          <w:color w:val="000000" w:themeColor="text1"/>
        </w:rPr>
        <w:t>in the country capped?</w:t>
      </w:r>
    </w:p>
    <w:p w14:paraId="742A0E2B" w14:textId="77777777" w:rsidR="006E23D5" w:rsidRPr="00821850" w:rsidRDefault="006E23D5" w:rsidP="006E23D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7AADE987" w14:textId="2FE756BA" w:rsidR="009B41BF" w:rsidRPr="00821850" w:rsidRDefault="009B41BF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1834B969" w14:textId="76DB957A" w:rsidR="009B41BF" w:rsidRPr="00821850" w:rsidRDefault="28B93CCB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>How much does it cost to get a work permit on average?</w:t>
      </w:r>
      <w:r w:rsidR="006E23D5"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00BB122D" w:rsidRPr="00821850">
        <w:rPr>
          <w:rFonts w:asciiTheme="majorHAnsi" w:hAnsiTheme="majorHAnsi" w:cstheme="majorBidi"/>
          <w:color w:val="000000" w:themeColor="text1"/>
        </w:rPr>
        <w:t>|_______|</w:t>
      </w:r>
    </w:p>
    <w:p w14:paraId="60F7B5A2" w14:textId="2A9FFD9B" w:rsidR="009B41BF" w:rsidRPr="00821850" w:rsidRDefault="009B41BF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6E4325D9" w14:textId="7C6F5906" w:rsidR="009B41BF" w:rsidRPr="00821850" w:rsidRDefault="4A656299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>What is the average length of a work permit in months?</w:t>
      </w:r>
    </w:p>
    <w:p w14:paraId="5C6659A4" w14:textId="7F043BD2" w:rsidR="009B41BF" w:rsidRPr="00821850" w:rsidRDefault="4A656299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equal or less than 6 months</w:t>
      </w:r>
    </w:p>
    <w:p w14:paraId="4B4875E1" w14:textId="31568A9D" w:rsidR="009B41BF" w:rsidRPr="00821850" w:rsidRDefault="4A656299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equal or less than 12 months</w:t>
      </w:r>
    </w:p>
    <w:p w14:paraId="06FF1851" w14:textId="1149C109" w:rsidR="009B41BF" w:rsidRPr="00821850" w:rsidRDefault="4A656299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longer than 12 months</w:t>
      </w:r>
    </w:p>
    <w:p w14:paraId="008D35F2" w14:textId="0E69B2F9" w:rsidR="009B41BF" w:rsidRPr="00821850" w:rsidRDefault="009B41BF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1ADBEAA" w14:textId="7767770C" w:rsidR="009B41BF" w:rsidRPr="00821850" w:rsidRDefault="2A8F3EC2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>Is th</w:t>
      </w:r>
      <w:r w:rsidR="6E15DF30" w:rsidRPr="00821850">
        <w:rPr>
          <w:rFonts w:asciiTheme="majorHAnsi" w:hAnsiTheme="majorHAnsi" w:cstheme="majorBidi"/>
          <w:b/>
          <w:bCs/>
          <w:color w:val="000000" w:themeColor="text1"/>
        </w:rPr>
        <w:t>e work permit accessible for all refugees independently from the country of origin?</w:t>
      </w:r>
    </w:p>
    <w:p w14:paraId="3A6B563B" w14:textId="42D7F56B" w:rsidR="00BB122D" w:rsidRPr="00821850" w:rsidRDefault="00BB122D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34C0261E" w14:textId="7D473EA9" w:rsidR="009B41BF" w:rsidRPr="00821850" w:rsidRDefault="009B41BF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12A5E83A" w14:textId="6575C61E" w:rsidR="009B41BF" w:rsidRPr="00821850" w:rsidRDefault="6E15DF30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 xml:space="preserve">Does obtaining a work permit imply </w:t>
      </w:r>
      <w:r w:rsidR="5DA89842" w:rsidRPr="00821850">
        <w:rPr>
          <w:rFonts w:asciiTheme="majorHAnsi" w:hAnsiTheme="majorHAnsi" w:cstheme="majorBidi"/>
          <w:b/>
          <w:bCs/>
          <w:color w:val="000000" w:themeColor="text1"/>
        </w:rPr>
        <w:t>losing</w:t>
      </w:r>
      <w:r w:rsidR="16F308A7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the refugee status?</w:t>
      </w:r>
    </w:p>
    <w:p w14:paraId="3C4274B5" w14:textId="3453508F" w:rsidR="009B41BF" w:rsidRPr="00821850" w:rsidRDefault="00BB122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559FA6AC" w14:textId="77777777" w:rsidR="00BB122D" w:rsidRPr="00821850" w:rsidRDefault="00BB122D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6BFD56A4" w14:textId="37367C3C" w:rsidR="009B41BF" w:rsidRPr="00821850" w:rsidRDefault="5B2C7603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>On accessing work at a distance and work that requires driving skills,</w:t>
      </w:r>
      <w:r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c</w:t>
      </w:r>
      <w:r w:rsidR="77CFF349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an {refugees} obtain the driving licence?</w:t>
      </w:r>
    </w:p>
    <w:p w14:paraId="41D78820" w14:textId="0C70C3A1" w:rsidR="009B41BF" w:rsidRPr="00821850" w:rsidRDefault="00BB122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D0627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No  ○ Don’t know</w:t>
      </w:r>
    </w:p>
    <w:p w14:paraId="7DFE84BE" w14:textId="77777777" w:rsidR="00BB122D" w:rsidRPr="00821850" w:rsidRDefault="00BB122D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01A289D8" w14:textId="666A04A9" w:rsidR="009B41BF" w:rsidRPr="00821850" w:rsidRDefault="63AFBBC4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In the</w:t>
      </w:r>
      <w:r w:rsidR="1DEBDC50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formal </w:t>
      </w:r>
      <w:r w:rsidR="3812EBDA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employment</w:t>
      </w:r>
      <w:r w:rsidR="1DEBDC50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, i</w:t>
      </w:r>
      <w:r w:rsidR="5D28EA6F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s working hours flexibility </w:t>
      </w:r>
      <w:r w:rsidR="3E9969B7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legally recognized?</w:t>
      </w:r>
    </w:p>
    <w:p w14:paraId="5F264873" w14:textId="4BEA8E78" w:rsidR="009B41BF" w:rsidRPr="00821850" w:rsidRDefault="00BB122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43191A09" w14:textId="77777777" w:rsidR="00BB122D" w:rsidRPr="00821850" w:rsidRDefault="00BB122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29F4439" w14:textId="65416380" w:rsidR="009B41BF" w:rsidRPr="007F4FDD" w:rsidRDefault="3E9969B7" w:rsidP="00D837BC">
      <w:pPr>
        <w:pStyle w:val="ListParagraph"/>
        <w:numPr>
          <w:ilvl w:val="3"/>
          <w:numId w:val="3"/>
        </w:numPr>
        <w:spacing w:after="0"/>
        <w:ind w:left="630" w:hanging="630"/>
        <w:rPr>
          <w:rFonts w:asciiTheme="majorHAnsi" w:eastAsia="Calibri Light" w:hAnsiTheme="majorHAnsi" w:cstheme="majorBidi"/>
          <w:color w:val="000000" w:themeColor="text1"/>
        </w:rPr>
      </w:pPr>
      <w:r w:rsidRPr="007F4FDD">
        <w:rPr>
          <w:rFonts w:asciiTheme="majorHAnsi" w:eastAsia="Calibri Light" w:hAnsiTheme="majorHAnsi" w:cstheme="majorBidi"/>
          <w:b/>
          <w:bCs/>
          <w:color w:val="000000" w:themeColor="text1"/>
        </w:rPr>
        <w:t>If yes, have {refugees} access to this right?</w:t>
      </w:r>
    </w:p>
    <w:p w14:paraId="23A9DE46" w14:textId="77777777" w:rsidR="00BB122D" w:rsidRPr="00821850" w:rsidRDefault="00BB122D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6FD04AA4" w14:textId="77777777" w:rsidR="00BB122D" w:rsidRPr="00821850" w:rsidRDefault="00BB122D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72E2FA52" w14:textId="160BDD43" w:rsidR="009B41BF" w:rsidRPr="00821850" w:rsidRDefault="56DC17F4" w:rsidP="00D837BC">
      <w:pPr>
        <w:pStyle w:val="ListParagraph"/>
        <w:numPr>
          <w:ilvl w:val="2"/>
          <w:numId w:val="3"/>
        </w:numPr>
        <w:spacing w:after="0"/>
        <w:ind w:left="540" w:hanging="540"/>
        <w:rPr>
          <w:rFonts w:asciiTheme="majorHAnsi" w:hAnsiTheme="majorHAnsi" w:cstheme="majorBidi"/>
          <w:b/>
          <w:bCs/>
          <w:color w:val="000000" w:themeColor="text1"/>
        </w:rPr>
      </w:pPr>
      <w:r w:rsidRPr="00821850">
        <w:rPr>
          <w:rFonts w:asciiTheme="majorHAnsi" w:hAnsiTheme="majorHAnsi" w:cstheme="majorBidi"/>
          <w:b/>
          <w:bCs/>
          <w:color w:val="000000" w:themeColor="text1"/>
        </w:rPr>
        <w:t>Is there any agreement with international organizations (World Bank, International Monetary Fund – IMF) saying that the country needs to meet certain work permit quotas to unlock international funds?</w:t>
      </w:r>
    </w:p>
    <w:p w14:paraId="08EBDABD" w14:textId="4133010F" w:rsidR="00BB122D" w:rsidRPr="00821850" w:rsidRDefault="00BB122D" w:rsidP="0053060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57B83FFB" w14:textId="77777777" w:rsidR="00BB122D" w:rsidRPr="00821850" w:rsidRDefault="00BB122D" w:rsidP="1580B47F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  <w:lang w:val="en-GB"/>
        </w:rPr>
      </w:pPr>
    </w:p>
    <w:p w14:paraId="6DF33CDB" w14:textId="4BB14F49" w:rsidR="005C58DF" w:rsidRPr="00821850" w:rsidRDefault="009B41BF" w:rsidP="00D837BC">
      <w:pPr>
        <w:pStyle w:val="ListParagraph"/>
        <w:numPr>
          <w:ilvl w:val="1"/>
          <w:numId w:val="3"/>
        </w:numPr>
        <w:spacing w:after="0"/>
        <w:ind w:left="360" w:hanging="360"/>
        <w:rPr>
          <w:rFonts w:asciiTheme="majorHAnsi" w:hAnsiTheme="majorHAnsi" w:cstheme="majorBidi"/>
          <w:b/>
          <w:color w:val="4472C4" w:themeColor="accent1"/>
          <w:sz w:val="24"/>
          <w:szCs w:val="24"/>
        </w:rPr>
      </w:pPr>
      <w:r w:rsidRPr="00530606">
        <w:rPr>
          <w:rStyle w:val="Heading3Char"/>
        </w:rPr>
        <w:t>Freedom of movement</w:t>
      </w:r>
      <w:r w:rsidRPr="00821850">
        <w:rPr>
          <w:rFonts w:asciiTheme="majorHAnsi" w:hAnsiTheme="majorHAnsi" w:cstheme="majorBidi"/>
          <w:b/>
          <w:color w:val="4472C4" w:themeColor="accent1"/>
          <w:sz w:val="24"/>
          <w:szCs w:val="24"/>
        </w:rPr>
        <w:t xml:space="preserve"> </w:t>
      </w:r>
      <w:r w:rsidR="00B363C8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– </w:t>
      </w:r>
      <w:r w:rsidR="00CC44DB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explore secondary data sources in the excel file.</w:t>
      </w:r>
    </w:p>
    <w:p w14:paraId="3BD4FB22" w14:textId="46ADCC9E" w:rsidR="488F98F6" w:rsidRPr="00821850" w:rsidRDefault="488F98F6" w:rsidP="488F98F6">
      <w:pPr>
        <w:spacing w:after="0"/>
        <w:rPr>
          <w:rFonts w:asciiTheme="majorHAnsi" w:hAnsiTheme="majorHAnsi" w:cstheme="majorBidi"/>
          <w:b/>
          <w:bCs/>
          <w:color w:val="FF0000"/>
          <w:sz w:val="24"/>
          <w:szCs w:val="24"/>
          <w:lang w:val="en-GB"/>
        </w:rPr>
      </w:pPr>
    </w:p>
    <w:p w14:paraId="5F70E480" w14:textId="69A093BA" w:rsidR="001B1E4F" w:rsidRPr="00530606" w:rsidRDefault="681FA250" w:rsidP="00D837BC">
      <w:pPr>
        <w:pStyle w:val="ListParagraph"/>
        <w:numPr>
          <w:ilvl w:val="1"/>
          <w:numId w:val="3"/>
        </w:numPr>
        <w:spacing w:after="0"/>
        <w:ind w:left="360" w:hanging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530606">
        <w:rPr>
          <w:rFonts w:asciiTheme="majorHAnsi" w:hAnsiTheme="majorHAnsi" w:cstheme="majorBidi"/>
          <w:b/>
          <w:color w:val="4472C4" w:themeColor="accent1"/>
          <w:sz w:val="24"/>
          <w:szCs w:val="24"/>
        </w:rPr>
        <w:t>Rig</w:t>
      </w:r>
      <w:r w:rsidRPr="00530606">
        <w:rPr>
          <w:rStyle w:val="Heading3Char"/>
        </w:rPr>
        <w:t>ht to self-organization and association</w:t>
      </w:r>
      <w:r w:rsidR="7C761588" w:rsidRPr="00530606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 – </w:t>
      </w:r>
      <w:r w:rsidR="00530606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explore secondary data sources in the excel file.</w:t>
      </w:r>
    </w:p>
    <w:p w14:paraId="379440BC" w14:textId="77777777" w:rsidR="00530606" w:rsidRPr="00530606" w:rsidRDefault="00530606" w:rsidP="00530606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08A072E5" w14:textId="69C1D2F6" w:rsidR="009A5862" w:rsidRPr="00821850" w:rsidRDefault="009A5862" w:rsidP="00D837BC">
      <w:pPr>
        <w:pStyle w:val="ListParagraph"/>
        <w:numPr>
          <w:ilvl w:val="2"/>
          <w:numId w:val="3"/>
        </w:numPr>
        <w:spacing w:after="0"/>
        <w:ind w:left="450" w:hanging="360"/>
        <w:rPr>
          <w:rFonts w:asciiTheme="majorHAnsi" w:eastAsia="Calibri Light" w:hAnsiTheme="majorHAnsi" w:cstheme="majorHAnsi"/>
          <w:color w:val="000000" w:themeColor="text1"/>
        </w:rPr>
      </w:pPr>
      <w:r w:rsidRPr="00821850">
        <w:rPr>
          <w:rFonts w:asciiTheme="majorHAnsi" w:eastAsia="Calibri Light" w:hAnsiTheme="majorHAnsi" w:cstheme="majorHAnsi"/>
          <w:b/>
          <w:bCs/>
          <w:color w:val="000000" w:themeColor="text1"/>
        </w:rPr>
        <w:t>Do {refugees} in the country have the freedom of association, the right to register community-based organisations etc.?</w:t>
      </w:r>
    </w:p>
    <w:p w14:paraId="520E11A9" w14:textId="77869F6E" w:rsidR="00570CF4" w:rsidRPr="00821850" w:rsidRDefault="00DB4E18" w:rsidP="009A5862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</w:p>
    <w:p w14:paraId="2FBD68C6" w14:textId="77777777" w:rsidR="00DB4E18" w:rsidRPr="00821850" w:rsidRDefault="00DB4E18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28C1AB14" w14:textId="6C5E2647" w:rsidR="009A5862" w:rsidRPr="00821850" w:rsidRDefault="00570CF4" w:rsidP="00D837BC">
      <w:pPr>
        <w:pStyle w:val="ListParagraph"/>
        <w:numPr>
          <w:ilvl w:val="1"/>
          <w:numId w:val="3"/>
        </w:numPr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BA0E51">
        <w:rPr>
          <w:rStyle w:val="Heading3Char"/>
        </w:rPr>
        <w:t>Access to financial services</w:t>
      </w:r>
      <w:r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 </w:t>
      </w:r>
      <w:r w:rsidR="004D2FE8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p w14:paraId="5AA24DBE" w14:textId="77777777" w:rsidR="00570CF4" w:rsidRPr="00821850" w:rsidRDefault="00570CF4" w:rsidP="001168C7">
      <w:pPr>
        <w:spacing w:after="0"/>
        <w:ind w:left="45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1F80AB7" w14:textId="1880A787" w:rsidR="00BA0E51" w:rsidRPr="00BA0E51" w:rsidRDefault="2D707F52" w:rsidP="00D837BC">
      <w:pPr>
        <w:pStyle w:val="ListParagraph"/>
        <w:numPr>
          <w:ilvl w:val="1"/>
          <w:numId w:val="3"/>
        </w:numPr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BA0E51">
        <w:rPr>
          <w:rStyle w:val="Heading3Char"/>
        </w:rPr>
        <w:t xml:space="preserve">Access to </w:t>
      </w:r>
      <w:r w:rsidR="7C64A4D3" w:rsidRPr="00BA0E51">
        <w:rPr>
          <w:rStyle w:val="Heading3Char"/>
        </w:rPr>
        <w:t>information and communication</w:t>
      </w:r>
      <w:r w:rsidR="3BDC8B58" w:rsidRPr="00BA0E51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 </w:t>
      </w:r>
      <w:r w:rsidR="3BDC8B58" w:rsidRPr="008A4E44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– </w:t>
      </w:r>
      <w:r w:rsidR="00BA0E51" w:rsidRPr="008A4E44">
        <w:rPr>
          <w:rFonts w:asciiTheme="majorHAnsi" w:hAnsiTheme="majorHAnsi" w:cstheme="majorBidi"/>
          <w:b/>
          <w:bCs/>
          <w:color w:val="FF0000"/>
          <w:sz w:val="24"/>
          <w:szCs w:val="24"/>
        </w:rPr>
        <w:t>e</w:t>
      </w:r>
      <w:r w:rsidR="00BA0E51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xplore secondary data sources in the excel file.</w:t>
      </w:r>
    </w:p>
    <w:p w14:paraId="2D909445" w14:textId="77777777" w:rsidR="00BA0E51" w:rsidRPr="00BA0E51" w:rsidRDefault="00BA0E51" w:rsidP="00BA0E51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6F9A86D7" w14:textId="57C55009" w:rsidR="009A5862" w:rsidRPr="00821850" w:rsidRDefault="00DE74D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1.6.1 </w:t>
      </w:r>
      <w:r w:rsidR="28BB375A" w:rsidRPr="00DF78EA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How would you rate electricity stability in your host country from 1 to 5?</w:t>
      </w:r>
    </w:p>
    <w:p w14:paraId="343C74ED" w14:textId="4E6C194C" w:rsidR="009A5862" w:rsidRPr="00821850" w:rsidRDefault="000D6557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961D6F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Bad 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| </w:t>
      </w:r>
      <w:r w:rsidR="00121162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1</w:t>
      </w:r>
      <w:r w:rsidR="00DB4E18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0DB4E18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86454F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21162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</w:t>
      </w:r>
      <w:r w:rsidR="0086454F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0121162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DB4E18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086454F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21162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DB4E18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4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  <w:t xml:space="preserve"> </w:t>
      </w:r>
      <w:r w:rsidR="00121162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DB4E18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</w:t>
      </w:r>
      <w:r w:rsidR="0012116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 G</w:t>
      </w:r>
      <w:r w:rsidR="00961D6F"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ood</w:t>
      </w:r>
      <w:r w:rsidR="00961D6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026DBDBC" w14:textId="77777777" w:rsidR="009A5862" w:rsidRPr="00821850" w:rsidRDefault="009A586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0D7CD6A" w14:textId="010924E6" w:rsidR="009A5862" w:rsidRPr="00EF2268" w:rsidRDefault="00DE74D2" w:rsidP="3CB2B8C3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1.6.2 </w:t>
      </w:r>
      <w:r w:rsidR="7A968D30" w:rsidRPr="00EF22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 there relevant differences in terms of electricity’s stability between rural and urban contexts?</w:t>
      </w:r>
    </w:p>
    <w:p w14:paraId="0318825D" w14:textId="0BFDA674" w:rsidR="00DE74D2" w:rsidRPr="00821850" w:rsidRDefault="00DE74D2" w:rsidP="00DE74D2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8B38B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4339FF8B" w14:textId="231E62D8" w:rsidR="009A5862" w:rsidRPr="00821850" w:rsidRDefault="009A586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30D5143" w14:textId="6D1FAFA5" w:rsidR="009A5862" w:rsidRDefault="00DE74D2" w:rsidP="005410E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1.6.3 </w:t>
      </w:r>
      <w:r w:rsidR="0E744057" w:rsidRPr="000455F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How would you rate internet stability in your host country from 1 to 5?</w:t>
      </w:r>
    </w:p>
    <w:p w14:paraId="307FFBBD" w14:textId="77777777" w:rsidR="005410E5" w:rsidRPr="00821850" w:rsidRDefault="005410E5" w:rsidP="005410E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Bad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|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1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2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4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 G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ood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1343F0F7" w14:textId="3FC2CDAD" w:rsidR="005410E5" w:rsidRPr="00821850" w:rsidRDefault="005410E5" w:rsidP="005410E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69D61184" w14:textId="661FB517" w:rsidR="00A17282" w:rsidRPr="00821850" w:rsidRDefault="2C6F98DF" w:rsidP="00D837BC">
      <w:pPr>
        <w:pStyle w:val="ListParagraph"/>
        <w:numPr>
          <w:ilvl w:val="1"/>
          <w:numId w:val="9"/>
        </w:numPr>
        <w:spacing w:after="0"/>
        <w:ind w:left="360"/>
        <w:rPr>
          <w:rFonts w:asciiTheme="majorHAnsi" w:hAnsiTheme="majorHAnsi" w:cstheme="majorBidi"/>
          <w:b/>
          <w:bCs/>
          <w:color w:val="4471C4"/>
          <w:sz w:val="24"/>
          <w:szCs w:val="24"/>
        </w:rPr>
      </w:pPr>
      <w:r w:rsidRPr="008A4E44">
        <w:rPr>
          <w:rStyle w:val="Heading3Char"/>
        </w:rPr>
        <w:t>Policies in place for socio-economic i</w:t>
      </w:r>
      <w:r w:rsidR="39E2F3B3" w:rsidRPr="008A4E44">
        <w:rPr>
          <w:rStyle w:val="Heading3Char"/>
        </w:rPr>
        <w:t>nclusion of refugees</w:t>
      </w:r>
      <w:r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 xml:space="preserve"> </w:t>
      </w:r>
      <w:r w:rsidR="008A4E44" w:rsidRPr="008A4E44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</w:t>
      </w:r>
      <w:r w:rsidR="008A4E44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xplore secondary data sources in the excel file.</w:t>
      </w:r>
    </w:p>
    <w:p w14:paraId="0F0CB7F6" w14:textId="77777777" w:rsidR="000735D5" w:rsidRPr="00821850" w:rsidRDefault="000735D5" w:rsidP="3CB2B8C3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  <w:lang w:val="en-GB"/>
        </w:rPr>
      </w:pPr>
    </w:p>
    <w:p w14:paraId="50F3420B" w14:textId="2877085A" w:rsidR="009A5862" w:rsidRPr="00821850" w:rsidRDefault="000735D5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1.7.1 </w:t>
      </w:r>
      <w:r w:rsidR="009A5862" w:rsidRPr="00CC50FD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Are there any policies in place in the host country affecting refugees' socio-economic integration?</w:t>
      </w:r>
    </w:p>
    <w:p w14:paraId="58FAB605" w14:textId="77777777" w:rsidR="00DE74D2" w:rsidRPr="00821850" w:rsidRDefault="00DE74D2" w:rsidP="00DE74D2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6E7926DD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38D4D94E" w14:textId="3E33231E" w:rsidR="009A5862" w:rsidRPr="00821850" w:rsidRDefault="000735D5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1.7.</w:t>
      </w:r>
      <w:r w:rsidR="00E92306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1.1</w:t>
      </w:r>
      <w:r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</w:t>
      </w:r>
      <w:r w:rsidR="009A5862" w:rsidRPr="00180A6B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If yes, please explain them one by one along their impact on refugees: ____</w:t>
      </w:r>
    </w:p>
    <w:p w14:paraId="58A16A43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43767FE1" w14:textId="21A1CF29" w:rsidR="009A5862" w:rsidRPr="00821850" w:rsidRDefault="000735D5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1.7.</w:t>
      </w:r>
      <w:r w:rsidR="001E1E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9A5862" w:rsidRPr="005853E4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What are the key stakeholders in charge of the socio-economic integration of refugees?______</w:t>
      </w:r>
      <w:r w:rsidR="0C55BE0A" w:rsidRPr="005853E4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___</w:t>
      </w:r>
    </w:p>
    <w:p w14:paraId="3414B806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19E49D7E" w14:textId="741E4E25" w:rsidR="009A5862" w:rsidRPr="00821850" w:rsidRDefault="000735D5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1.7.</w:t>
      </w:r>
      <w:r w:rsidR="001E1E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71E49AE3" w:rsidRPr="00407F92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Is the host country legal framework inclusive of {refugees} in the employment market?</w:t>
      </w:r>
    </w:p>
    <w:p w14:paraId="5D8C27D2" w14:textId="77777777" w:rsidR="000735D5" w:rsidRPr="00821850" w:rsidRDefault="000735D5" w:rsidP="000735D5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1C219776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4FBC4596" w14:textId="6F04ED38" w:rsidR="009A5862" w:rsidRPr="00F56EBE" w:rsidRDefault="000735D5" w:rsidP="7AA767C1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1.7.</w:t>
      </w:r>
      <w:r w:rsidR="009443B9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4</w:t>
      </w:r>
      <w:r w:rsidR="00884AD6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9A5862" w:rsidRPr="00F56EBE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Please further expand on the level of inclusiveness of host country legal framework:</w:t>
      </w:r>
      <w:r w:rsidR="586A0E17" w:rsidRPr="00F56EBE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____________</w:t>
      </w:r>
    </w:p>
    <w:p w14:paraId="04C65C6B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521EF10" w14:textId="0B6E3C5C" w:rsidR="2794459C" w:rsidRPr="00821850" w:rsidRDefault="000735D5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1.7.</w:t>
      </w:r>
      <w:r w:rsidR="009443B9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794459C" w:rsidRPr="00C42F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 there specificities in terms of refugees’ inclusiveness according to their country of origin?</w:t>
      </w:r>
      <w:r w:rsidR="2794459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019CB254" w14:textId="68FD8D45" w:rsidR="000735D5" w:rsidRPr="00821850" w:rsidRDefault="000735D5" w:rsidP="000735D5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C1212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4E959912" w14:textId="0445C443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48D42EF1" w14:textId="53211538" w:rsidR="009A5862" w:rsidRPr="00821850" w:rsidRDefault="000735D5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1.7.</w:t>
      </w:r>
      <w:r w:rsidR="009443B9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6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794459C" w:rsidRPr="004E2C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Are there cooperation agreements between </w:t>
      </w:r>
      <w:r w:rsidR="71E49AE3" w:rsidRPr="004E2C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the host country </w:t>
      </w:r>
      <w:r w:rsidR="524E544E" w:rsidRPr="004E2C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and other </w:t>
      </w:r>
      <w:r w:rsidR="71E49AE3" w:rsidRPr="004E2C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state</w:t>
      </w:r>
      <w:r w:rsidR="268E20AE" w:rsidRPr="004E2C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s on </w:t>
      </w:r>
      <w:r w:rsidR="71E49AE3" w:rsidRPr="004E2C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refugees’ socio-economic integration?</w:t>
      </w:r>
    </w:p>
    <w:p w14:paraId="63AF1547" w14:textId="46D451D3" w:rsidR="000735D5" w:rsidRPr="00821850" w:rsidRDefault="000735D5" w:rsidP="000735D5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C1212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48AF16D4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00BAB2C" w14:textId="7F187F33" w:rsidR="009A5862" w:rsidRPr="009443B9" w:rsidRDefault="009A5862" w:rsidP="009443B9">
      <w:pPr>
        <w:pStyle w:val="ListParagraph"/>
        <w:numPr>
          <w:ilvl w:val="3"/>
          <w:numId w:val="29"/>
        </w:numPr>
        <w:spacing w:after="0"/>
        <w:rPr>
          <w:rFonts w:asciiTheme="majorHAnsi" w:eastAsia="Calibri Light" w:hAnsiTheme="majorHAnsi" w:cstheme="majorHAnsi"/>
          <w:color w:val="000000" w:themeColor="text1"/>
        </w:rPr>
      </w:pPr>
      <w:r w:rsidRPr="009443B9">
        <w:rPr>
          <w:rFonts w:asciiTheme="majorHAnsi" w:eastAsia="Calibri Light" w:hAnsiTheme="majorHAnsi" w:cstheme="majorBidi"/>
          <w:b/>
          <w:color w:val="000000" w:themeColor="text1"/>
        </w:rPr>
        <w:t>If yes, what are the main features of this collaboration?______</w:t>
      </w:r>
    </w:p>
    <w:p w14:paraId="1A14BF91" w14:textId="1DA938EF" w:rsidR="488F98F6" w:rsidRPr="00821850" w:rsidRDefault="488F98F6" w:rsidP="488F98F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6AE64F2" w14:textId="46436982" w:rsidR="009A5862" w:rsidRPr="00821850" w:rsidRDefault="009A5862" w:rsidP="00D837BC">
      <w:pPr>
        <w:pStyle w:val="Heading2"/>
        <w:numPr>
          <w:ilvl w:val="0"/>
          <w:numId w:val="3"/>
        </w:numPr>
        <w:ind w:left="360"/>
      </w:pPr>
      <w:bookmarkStart w:id="2" w:name="_Toc149313612"/>
      <w:r w:rsidRPr="00821850">
        <w:t>Availability of partners</w:t>
      </w:r>
      <w:bookmarkEnd w:id="2"/>
      <w:r w:rsidRPr="00821850">
        <w:tab/>
      </w:r>
    </w:p>
    <w:p w14:paraId="14DC8B1B" w14:textId="77777777" w:rsidR="00C04A7E" w:rsidRPr="00821850" w:rsidRDefault="00C04A7E" w:rsidP="00C04A7E">
      <w:pPr>
        <w:spacing w:after="0"/>
        <w:rPr>
          <w:rFonts w:asciiTheme="majorHAnsi" w:eastAsia="Calibri Light" w:hAnsiTheme="majorHAnsi" w:cstheme="majorHAnsi"/>
          <w:color w:val="000000" w:themeColor="text1"/>
          <w:lang w:val="en-GB"/>
        </w:rPr>
      </w:pPr>
    </w:p>
    <w:p w14:paraId="7B4B27DE" w14:textId="26B59828" w:rsidR="00922857" w:rsidRPr="008A3B02" w:rsidRDefault="003364A0" w:rsidP="00D837BC">
      <w:pPr>
        <w:pStyle w:val="ListParagraph"/>
        <w:numPr>
          <w:ilvl w:val="1"/>
          <w:numId w:val="3"/>
        </w:numPr>
        <w:spacing w:after="0"/>
        <w:ind w:left="360"/>
        <w:rPr>
          <w:rStyle w:val="Heading2Char"/>
        </w:rPr>
      </w:pPr>
      <w:bookmarkStart w:id="3" w:name="_Toc149313613"/>
      <w:r>
        <w:rPr>
          <w:rStyle w:val="Heading2Char"/>
        </w:rPr>
        <w:t>Pr</w:t>
      </w:r>
      <w:r w:rsidR="00620379" w:rsidRPr="008A3B02">
        <w:rPr>
          <w:rStyle w:val="Heading2Char"/>
        </w:rPr>
        <w:t xml:space="preserve">esence of development/governmental/private actors working or willing to work with </w:t>
      </w:r>
      <w:r w:rsidR="00BA6F82" w:rsidRPr="00D2651F">
        <w:rPr>
          <w:rStyle w:val="Heading2Char"/>
        </w:rPr>
        <w:t>refugees.</w:t>
      </w:r>
      <w:bookmarkEnd w:id="3"/>
    </w:p>
    <w:p w14:paraId="6AC5FF83" w14:textId="3B7394DB" w:rsidR="00620379" w:rsidRPr="00821850" w:rsidRDefault="00620379" w:rsidP="00922857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</w:pPr>
      <w:r w:rsidRPr="00821850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 </w:t>
      </w:r>
    </w:p>
    <w:p w14:paraId="32FB7B33" w14:textId="1CABD398" w:rsidR="00DE4C6B" w:rsidRPr="002F2E00" w:rsidRDefault="009A5862" w:rsidP="00D837BC">
      <w:pPr>
        <w:pStyle w:val="ListParagraph"/>
        <w:numPr>
          <w:ilvl w:val="2"/>
          <w:numId w:val="3"/>
        </w:numPr>
        <w:tabs>
          <w:tab w:val="left" w:pos="720"/>
        </w:tabs>
        <w:spacing w:after="0"/>
        <w:ind w:hanging="1080"/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2F2E00">
        <w:rPr>
          <w:rFonts w:asciiTheme="majorHAnsi" w:eastAsia="Calibri Light" w:hAnsiTheme="majorHAnsi" w:cstheme="majorHAnsi"/>
          <w:b/>
          <w:bCs/>
          <w:color w:val="000000" w:themeColor="text1"/>
          <w:u w:val="single"/>
        </w:rPr>
        <w:t>Donor/humanitarian actors</w:t>
      </w:r>
      <w:r w:rsidRPr="002F2E00">
        <w:rPr>
          <w:rFonts w:asciiTheme="majorHAnsi" w:eastAsia="Calibri Light" w:hAnsiTheme="majorHAnsi" w:cstheme="majorHAnsi"/>
          <w:b/>
          <w:bCs/>
          <w:color w:val="000000" w:themeColor="text1"/>
        </w:rPr>
        <w:t>:</w:t>
      </w:r>
    </w:p>
    <w:p w14:paraId="7BAFBF8B" w14:textId="77777777" w:rsidR="000F7D56" w:rsidRPr="00DE4C6B" w:rsidRDefault="000F7D56" w:rsidP="000F7D56">
      <w:pPr>
        <w:pStyle w:val="ListParagraph"/>
        <w:spacing w:after="0"/>
        <w:rPr>
          <w:rFonts w:asciiTheme="majorHAnsi" w:eastAsia="Calibri Light" w:hAnsiTheme="majorHAnsi" w:cstheme="majorHAnsi"/>
          <w:color w:val="000000" w:themeColor="text1"/>
        </w:rPr>
      </w:pPr>
    </w:p>
    <w:p w14:paraId="0E93274B" w14:textId="7EACB2D3" w:rsidR="00DE4C6B" w:rsidRDefault="009A5862" w:rsidP="00D837BC">
      <w:pPr>
        <w:pStyle w:val="ListParagraph"/>
        <w:numPr>
          <w:ilvl w:val="3"/>
          <w:numId w:val="3"/>
        </w:numPr>
        <w:spacing w:after="0"/>
        <w:ind w:left="720"/>
        <w:rPr>
          <w:rFonts w:asciiTheme="majorHAnsi" w:eastAsia="Calibri Light" w:hAnsiTheme="majorHAnsi" w:cstheme="majorBidi"/>
          <w:color w:val="000000" w:themeColor="text1"/>
        </w:rPr>
      </w:pPr>
      <w:r w:rsidRPr="00DE4C6B">
        <w:rPr>
          <w:rFonts w:asciiTheme="majorHAnsi" w:eastAsia="Calibri Light" w:hAnsiTheme="majorHAnsi" w:cstheme="majorBidi"/>
          <w:color w:val="000000" w:themeColor="text1"/>
        </w:rPr>
        <w:t>What are the main funding agencies supporting refugees’ integration/self-reliance?____</w:t>
      </w:r>
    </w:p>
    <w:p w14:paraId="782B249A" w14:textId="77777777" w:rsidR="00DE4C6B" w:rsidRDefault="009A5862" w:rsidP="00D837BC">
      <w:pPr>
        <w:pStyle w:val="ListParagraph"/>
        <w:numPr>
          <w:ilvl w:val="3"/>
          <w:numId w:val="3"/>
        </w:numPr>
        <w:spacing w:after="0"/>
        <w:ind w:left="720"/>
        <w:rPr>
          <w:rFonts w:asciiTheme="majorHAnsi" w:eastAsia="Calibri Light" w:hAnsiTheme="majorHAnsi" w:cstheme="majorHAnsi"/>
          <w:color w:val="000000" w:themeColor="text1"/>
        </w:rPr>
      </w:pPr>
      <w:r w:rsidRPr="00DE4C6B">
        <w:rPr>
          <w:rFonts w:asciiTheme="majorHAnsi" w:eastAsia="Calibri Light" w:hAnsiTheme="majorHAnsi" w:cstheme="majorHAnsi"/>
          <w:color w:val="000000" w:themeColor="text1"/>
        </w:rPr>
        <w:t>What are the main UN agencies supporting refugees’ integration/self-reliance?____</w:t>
      </w:r>
    </w:p>
    <w:p w14:paraId="27D6C1D8" w14:textId="48E0EE84" w:rsidR="009A5862" w:rsidRPr="00DE4C6B" w:rsidRDefault="71E49AE3" w:rsidP="00D837BC">
      <w:pPr>
        <w:pStyle w:val="ListParagraph"/>
        <w:numPr>
          <w:ilvl w:val="3"/>
          <w:numId w:val="3"/>
        </w:numPr>
        <w:spacing w:after="0"/>
        <w:ind w:left="720"/>
        <w:rPr>
          <w:rFonts w:asciiTheme="majorHAnsi" w:eastAsia="Calibri Light" w:hAnsiTheme="majorHAnsi" w:cstheme="majorBidi"/>
          <w:color w:val="000000" w:themeColor="text1"/>
        </w:rPr>
      </w:pPr>
      <w:r w:rsidRPr="00DE4C6B">
        <w:rPr>
          <w:rFonts w:asciiTheme="majorHAnsi" w:eastAsia="Calibri Light" w:hAnsiTheme="majorHAnsi" w:cstheme="majorBidi"/>
          <w:color w:val="000000" w:themeColor="text1"/>
        </w:rPr>
        <w:t>What are the main NGOs and civil society actors supporting refugees’ integration/self-reliance?___</w:t>
      </w:r>
    </w:p>
    <w:p w14:paraId="7A0A83A0" w14:textId="7D7EA942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549A761A" w14:textId="77777777" w:rsidR="00512622" w:rsidRPr="009B7F66" w:rsidRDefault="009A5862" w:rsidP="00D837BC">
      <w:pPr>
        <w:pStyle w:val="ListParagraph"/>
        <w:numPr>
          <w:ilvl w:val="2"/>
          <w:numId w:val="3"/>
        </w:numPr>
        <w:spacing w:after="0"/>
        <w:ind w:left="720"/>
        <w:rPr>
          <w:rFonts w:asciiTheme="majorHAnsi" w:eastAsia="Calibri Light" w:hAnsiTheme="majorHAnsi" w:cstheme="majorHAnsi"/>
          <w:b/>
          <w:bCs/>
          <w:color w:val="000000" w:themeColor="text1"/>
        </w:rPr>
      </w:pPr>
      <w:r w:rsidRPr="009B7F66">
        <w:rPr>
          <w:rFonts w:asciiTheme="majorHAnsi" w:eastAsia="Calibri Light" w:hAnsiTheme="majorHAnsi" w:cstheme="majorHAnsi"/>
          <w:b/>
          <w:bCs/>
          <w:color w:val="000000" w:themeColor="text1"/>
          <w:u w:val="single"/>
        </w:rPr>
        <w:t>Governmental actors</w:t>
      </w:r>
      <w:r w:rsidRPr="009B7F66">
        <w:rPr>
          <w:rFonts w:asciiTheme="majorHAnsi" w:eastAsia="Calibri Light" w:hAnsiTheme="majorHAnsi" w:cstheme="majorHAnsi"/>
          <w:b/>
          <w:bCs/>
          <w:color w:val="000000" w:themeColor="text1"/>
        </w:rPr>
        <w:t>:</w:t>
      </w:r>
    </w:p>
    <w:p w14:paraId="5AD8351D" w14:textId="77777777" w:rsidR="000F7D56" w:rsidRPr="000F7D56" w:rsidRDefault="000F7D56" w:rsidP="00997121">
      <w:pPr>
        <w:spacing w:after="0"/>
        <w:ind w:left="720"/>
        <w:rPr>
          <w:rFonts w:asciiTheme="majorHAnsi" w:eastAsia="Calibri Light" w:hAnsiTheme="majorHAnsi" w:cstheme="majorHAnsi"/>
          <w:color w:val="000000" w:themeColor="text1"/>
        </w:rPr>
      </w:pPr>
    </w:p>
    <w:p w14:paraId="32C6D9EA" w14:textId="3C8249BD" w:rsidR="009A5862" w:rsidRPr="00512622" w:rsidRDefault="009A5862" w:rsidP="00D837BC">
      <w:pPr>
        <w:pStyle w:val="ListParagraph"/>
        <w:numPr>
          <w:ilvl w:val="3"/>
          <w:numId w:val="3"/>
        </w:numPr>
        <w:spacing w:after="0"/>
        <w:ind w:left="720"/>
        <w:rPr>
          <w:rFonts w:asciiTheme="majorHAnsi" w:eastAsia="Calibri Light" w:hAnsiTheme="majorHAnsi" w:cstheme="majorHAnsi"/>
          <w:color w:val="000000" w:themeColor="text1"/>
        </w:rPr>
      </w:pPr>
      <w:r w:rsidRPr="00D37E7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Are there any governmental actors </w:t>
      </w:r>
      <w:r w:rsidR="09A5AAEB" w:rsidRPr="00D37E70">
        <w:rPr>
          <w:rFonts w:asciiTheme="majorHAnsi" w:eastAsia="Calibri Light" w:hAnsiTheme="majorHAnsi" w:cstheme="majorBidi"/>
          <w:b/>
          <w:bCs/>
          <w:color w:val="000000" w:themeColor="text1"/>
        </w:rPr>
        <w:t>providing</w:t>
      </w:r>
      <w:r w:rsidR="48830DAF" w:rsidRPr="00D37E7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services </w:t>
      </w:r>
      <w:r w:rsidR="00C61D45" w:rsidRPr="00D37E70">
        <w:rPr>
          <w:rFonts w:asciiTheme="majorHAnsi" w:eastAsia="Calibri Light" w:hAnsiTheme="majorHAnsi" w:cstheme="majorBidi"/>
          <w:b/>
          <w:bCs/>
          <w:color w:val="000000" w:themeColor="text1"/>
        </w:rPr>
        <w:t>to refugees</w:t>
      </w:r>
      <w:r w:rsidRPr="00D37E7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in your context?</w:t>
      </w:r>
      <w:r w:rsidRPr="00512622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3FD2350D" w14:textId="10614DB8" w:rsidR="009A5862" w:rsidRDefault="002D2513" w:rsidP="00997121">
      <w:pPr>
        <w:spacing w:after="0"/>
        <w:ind w:left="72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18517EFB" w14:textId="77777777" w:rsidR="00930427" w:rsidRPr="00930427" w:rsidRDefault="00930427" w:rsidP="00930427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7E4A08C3" w14:textId="4B011731" w:rsidR="009A5862" w:rsidRPr="00821850" w:rsidRDefault="00871757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2.1.2.</w:t>
      </w:r>
      <w:r w:rsidR="00997121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1.</w:t>
      </w:r>
      <w:r w:rsidR="00261C98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1</w:t>
      </w: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</w:t>
      </w:r>
      <w:r w:rsidR="009A5862" w:rsidRPr="00D37E70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 xml:space="preserve">If </w:t>
      </w:r>
      <w:r w:rsidR="00D37E70" w:rsidRPr="00D37E70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Yes</w:t>
      </w:r>
      <w:r w:rsidR="009A5862" w:rsidRPr="00D37E70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, please list them:_____</w:t>
      </w:r>
    </w:p>
    <w:p w14:paraId="24751C25" w14:textId="0645B96E" w:rsidR="009A5862" w:rsidRPr="00821850" w:rsidRDefault="009A586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47131BA" w14:textId="0C37125F" w:rsidR="3DAB5986" w:rsidRPr="00821850" w:rsidRDefault="002D2513" w:rsidP="3CB2B8C3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2.1</w:t>
      </w:r>
      <w:r w:rsidR="003444C7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.2.</w:t>
      </w:r>
      <w:r w:rsidR="007C4001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2</w:t>
      </w:r>
      <w:r w:rsidR="003444C7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</w:t>
      </w:r>
      <w:r w:rsidR="00BD5678" w:rsidRPr="00BD5678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Which</w:t>
      </w:r>
      <w:r w:rsidR="3DAB5986" w:rsidRPr="00BD5678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 local political actors are known for opposing support to refugees?</w:t>
      </w:r>
      <w:r w:rsidR="3DAB5986" w:rsidRPr="00BD5678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1002285A" w14:textId="352ACC48" w:rsidR="3DAB5986" w:rsidRPr="008827B0" w:rsidRDefault="009A5A17" w:rsidP="008827B0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|_| </w:t>
      </w:r>
      <w:r w:rsidR="3DAB598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parties</w:t>
      </w:r>
      <w:r w:rsidR="008827B0">
        <w:rPr>
          <w:rFonts w:eastAsia="Yu Mincho" w:cs="Arial"/>
          <w:color w:val="000000" w:themeColor="text1"/>
          <w:szCs w:val="18"/>
          <w:lang w:val="en-GB"/>
        </w:rPr>
        <w:t>.</w:t>
      </w:r>
      <w:r w:rsidR="008827B0">
        <w:rPr>
          <w:rFonts w:eastAsia="Yu Mincho" w:cs="Arial"/>
          <w:color w:val="000000" w:themeColor="text1"/>
          <w:szCs w:val="18"/>
          <w:lang w:val="en-GB"/>
        </w:rPr>
        <w:tab/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|_| </w:t>
      </w:r>
      <w:r w:rsidR="3DAB598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tribes</w:t>
      </w:r>
      <w:r w:rsidR="008827B0">
        <w:rPr>
          <w:rFonts w:eastAsia="Yu Mincho" w:cs="Arial"/>
          <w:color w:val="000000" w:themeColor="text1"/>
          <w:szCs w:val="18"/>
          <w:lang w:val="en-GB"/>
        </w:rPr>
        <w:t>.</w:t>
      </w:r>
      <w:r w:rsidR="008827B0">
        <w:rPr>
          <w:rFonts w:eastAsia="Yu Mincho" w:cs="Arial"/>
          <w:color w:val="000000" w:themeColor="text1"/>
          <w:szCs w:val="18"/>
          <w:lang w:val="en-GB"/>
        </w:rPr>
        <w:tab/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|_| </w:t>
      </w:r>
      <w:r w:rsidR="3DAB598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Government branches</w:t>
      </w:r>
      <w:r w:rsidR="008827B0">
        <w:rPr>
          <w:rFonts w:eastAsia="Yu Mincho" w:cs="Arial"/>
          <w:color w:val="000000" w:themeColor="text1"/>
          <w:szCs w:val="18"/>
          <w:lang w:val="en-GB"/>
        </w:rPr>
        <w:t>.</w:t>
      </w:r>
      <w:r w:rsidR="008827B0">
        <w:rPr>
          <w:rFonts w:eastAsia="Yu Mincho" w:cs="Arial"/>
          <w:color w:val="000000" w:themeColor="text1"/>
          <w:szCs w:val="18"/>
          <w:lang w:val="en-GB"/>
        </w:rPr>
        <w:tab/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|_| </w:t>
      </w:r>
      <w:r w:rsidR="3DAB598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other</w:t>
      </w:r>
      <w:r w:rsidR="00C4736E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</w:p>
    <w:p w14:paraId="65DC39E8" w14:textId="77777777" w:rsidR="009D1F09" w:rsidRDefault="009D1F09" w:rsidP="009D1F09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7673B9F8" w14:textId="09F89146" w:rsidR="009D1F09" w:rsidRPr="00821850" w:rsidRDefault="00247B9A" w:rsidP="009D1F09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2.1</w:t>
      </w: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.2.</w:t>
      </w:r>
      <w:r w:rsidR="007C4001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2.1</w:t>
      </w: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</w:t>
      </w:r>
      <w:r w:rsidR="009D1F09" w:rsidRPr="00D37E70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 xml:space="preserve">If </w:t>
      </w:r>
      <w:r w:rsidR="001255DE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Other</w:t>
      </w:r>
      <w:r w:rsidR="009D1F09" w:rsidRPr="00D37E70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 xml:space="preserve">, please </w:t>
      </w:r>
      <w:r w:rsidR="001255DE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specify.</w:t>
      </w:r>
    </w:p>
    <w:p w14:paraId="7C6944C8" w14:textId="1020D675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u w:val="single"/>
          <w:lang w:val="en-GB"/>
        </w:rPr>
      </w:pPr>
    </w:p>
    <w:p w14:paraId="3BC56F90" w14:textId="7D4AE1BA" w:rsidR="009A5862" w:rsidRPr="009B7F66" w:rsidRDefault="009A5A17" w:rsidP="009A5862">
      <w:pPr>
        <w:spacing w:after="0"/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</w:pPr>
      <w:r w:rsidRPr="009B7F66">
        <w:rPr>
          <w:rFonts w:asciiTheme="majorHAnsi" w:eastAsia="Calibri Light" w:hAnsiTheme="majorHAnsi" w:cstheme="majorBidi"/>
          <w:b/>
          <w:bCs/>
          <w:color w:val="000000" w:themeColor="text1"/>
          <w:sz w:val="22"/>
          <w:u w:val="single"/>
          <w:lang w:val="en-GB"/>
        </w:rPr>
        <w:t>2.1.</w:t>
      </w:r>
      <w:r w:rsidR="00096277" w:rsidRPr="009B7F66">
        <w:rPr>
          <w:rFonts w:asciiTheme="majorHAnsi" w:eastAsia="Calibri Light" w:hAnsiTheme="majorHAnsi" w:cstheme="majorBidi"/>
          <w:b/>
          <w:bCs/>
          <w:color w:val="000000" w:themeColor="text1"/>
          <w:sz w:val="22"/>
          <w:u w:val="single"/>
          <w:lang w:val="en-GB"/>
        </w:rPr>
        <w:t>3</w:t>
      </w:r>
      <w:r w:rsidRPr="009B7F66">
        <w:rPr>
          <w:rFonts w:asciiTheme="majorHAnsi" w:eastAsia="Calibri Light" w:hAnsiTheme="majorHAnsi" w:cstheme="majorBidi"/>
          <w:b/>
          <w:bCs/>
          <w:color w:val="000000" w:themeColor="text1"/>
          <w:sz w:val="22"/>
          <w:u w:val="single"/>
          <w:lang w:val="en-GB"/>
        </w:rPr>
        <w:t xml:space="preserve"> </w:t>
      </w:r>
      <w:r w:rsidR="009A5862" w:rsidRPr="009B7F66">
        <w:rPr>
          <w:rFonts w:asciiTheme="majorHAnsi" w:eastAsia="Calibri Light" w:hAnsiTheme="majorHAnsi" w:cstheme="majorBidi"/>
          <w:b/>
          <w:bCs/>
          <w:color w:val="000000" w:themeColor="text1"/>
          <w:sz w:val="22"/>
          <w:u w:val="single"/>
          <w:lang w:val="en-GB"/>
        </w:rPr>
        <w:t>Private actors</w:t>
      </w:r>
      <w:r w:rsidR="009A5862" w:rsidRPr="009B7F6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:</w:t>
      </w:r>
    </w:p>
    <w:p w14:paraId="2055C307" w14:textId="3540A729" w:rsidR="009A5862" w:rsidRPr="00821850" w:rsidRDefault="003052B0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2.1.</w:t>
      </w:r>
      <w:r w:rsidR="00096277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3</w:t>
      </w: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.1 </w:t>
      </w:r>
      <w:r w:rsidR="009A5862" w:rsidRPr="00BD3F62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Are there any private actors working with refugees in your context?</w:t>
      </w:r>
    </w:p>
    <w:p w14:paraId="49823593" w14:textId="77777777" w:rsidR="009A5A17" w:rsidRPr="00821850" w:rsidRDefault="009A5A17" w:rsidP="009A5A17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0D22B8C4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816F2C6" w14:textId="2BA0CB23" w:rsidR="009A5862" w:rsidRPr="00821850" w:rsidRDefault="003052B0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2.1.</w:t>
      </w:r>
      <w:r w:rsidR="00096277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3</w:t>
      </w:r>
      <w:r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.</w:t>
      </w:r>
      <w:r w:rsidR="00B1700C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1.1</w:t>
      </w:r>
      <w:r w:rsidR="009A5A17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</w:t>
      </w:r>
      <w:r w:rsidR="009A5862" w:rsidRPr="009A23B9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 xml:space="preserve">If </w:t>
      </w:r>
      <w:r w:rsidR="003B50E9" w:rsidRPr="009A23B9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yes</w:t>
      </w:r>
      <w:r w:rsidR="009A5862" w:rsidRPr="009A23B9">
        <w:rPr>
          <w:rFonts w:asciiTheme="majorHAnsi" w:eastAsia="Calibri Light" w:hAnsiTheme="majorHAnsi" w:cstheme="majorHAnsi"/>
          <w:b/>
          <w:bCs/>
          <w:color w:val="000000" w:themeColor="text1"/>
          <w:sz w:val="22"/>
          <w:lang w:val="en-GB"/>
        </w:rPr>
        <w:t>, please list them:____</w:t>
      </w:r>
    </w:p>
    <w:p w14:paraId="736C58EA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1E9BF1AF" w14:textId="4A288245" w:rsidR="009A5862" w:rsidRPr="00821850" w:rsidRDefault="009A5A17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2.1.</w:t>
      </w:r>
      <w:r w:rsidR="0009627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 w:rsidR="004A69D4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B1700C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71E49AE3" w:rsidRPr="00E7360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 there any private actors not working with refugees in your context but willing to?</w:t>
      </w:r>
    </w:p>
    <w:p w14:paraId="740C02F3" w14:textId="64E09721" w:rsidR="009A5A17" w:rsidRPr="00821850" w:rsidRDefault="009A5A17" w:rsidP="009A5A17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031B1A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1930B420" w14:textId="77777777" w:rsidR="009A5862" w:rsidRPr="00821850" w:rsidRDefault="009A5862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7C7AEABD" w14:textId="6D46CC1D" w:rsidR="009A5862" w:rsidRPr="00821850" w:rsidRDefault="009A5A17" w:rsidP="00371632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2.1</w:t>
      </w:r>
      <w:r w:rsidR="007524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09627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 w:rsidR="007524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B1700C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2.1</w:t>
      </w:r>
      <w:r w:rsidR="0075240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71E49AE3" w:rsidRPr="00371632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If </w:t>
      </w:r>
      <w:r w:rsidR="00752405" w:rsidRPr="00371632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yes</w:t>
      </w:r>
      <w:r w:rsidR="71E49AE3" w:rsidRPr="00371632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, please list them:____</w:t>
      </w:r>
    </w:p>
    <w:p w14:paraId="63A1C9AF" w14:textId="535A35CF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6F0FBC1" w14:textId="0E1D2922" w:rsidR="009A5862" w:rsidRPr="00754306" w:rsidRDefault="009A5A17" w:rsidP="0075430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2.1.</w:t>
      </w:r>
      <w:r w:rsidR="0009627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 w:rsidR="0037163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B1700C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2.2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68B6B5F1" w:rsidRPr="00371632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If not willing to, why?</w:t>
      </w:r>
    </w:p>
    <w:p w14:paraId="6509EDDA" w14:textId="77777777" w:rsidR="000F0BE7" w:rsidRPr="00821850" w:rsidRDefault="000F0BE7" w:rsidP="009A5862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1515DC4E" w14:textId="77777777" w:rsidR="009A5862" w:rsidRPr="00821850" w:rsidRDefault="009A5862" w:rsidP="009A5862">
      <w:pPr>
        <w:spacing w:after="0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u w:val="single"/>
          <w:lang w:val="en-GB"/>
        </w:rPr>
      </w:pPr>
    </w:p>
    <w:p w14:paraId="7916F721" w14:textId="32027C63" w:rsidR="00673BC4" w:rsidRPr="00821850" w:rsidRDefault="45FD6C20" w:rsidP="00754306">
      <w:pPr>
        <w:pStyle w:val="Heading1"/>
        <w:rPr>
          <w:lang w:val="en-GB"/>
        </w:rPr>
      </w:pPr>
      <w:bookmarkStart w:id="4" w:name="_Toc149313614"/>
      <w:r w:rsidRPr="00821850">
        <w:rPr>
          <w:lang w:val="en-GB"/>
        </w:rPr>
        <w:t>COMMUNITY LEVEL QUESTIONS</w:t>
      </w:r>
      <w:bookmarkEnd w:id="4"/>
    </w:p>
    <w:p w14:paraId="45342167" w14:textId="4B12035A" w:rsidR="188610A2" w:rsidRPr="00821850" w:rsidRDefault="188610A2" w:rsidP="1580B47F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Data collection method</w:t>
      </w:r>
      <w:r w:rsidR="10DA509E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ology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:</w:t>
      </w:r>
      <w:r w:rsidR="0E0658A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Key Informant Interviews,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Focus Group Discussions</w:t>
      </w:r>
      <w:r w:rsidR="46B2685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25701B7D" w14:textId="07EBF48A" w:rsidR="188610A2" w:rsidRPr="00821850" w:rsidRDefault="33A6933E" w:rsidP="1580B47F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Target groups: </w:t>
      </w:r>
      <w:r w:rsidR="06F65491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refugees and host communities</w:t>
      </w:r>
      <w:r w:rsidR="742356C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, community leaders, thematic experts </w:t>
      </w:r>
    </w:p>
    <w:p w14:paraId="55526226" w14:textId="41E4EBE1" w:rsidR="7AA767C1" w:rsidRPr="00821850" w:rsidRDefault="7AA767C1" w:rsidP="7AA767C1">
      <w:pPr>
        <w:spacing w:after="0"/>
        <w:rPr>
          <w:rFonts w:asciiTheme="majorHAnsi" w:hAnsiTheme="majorHAnsi" w:cstheme="majorBidi"/>
          <w:b/>
          <w:bCs/>
          <w:color w:val="4471C4"/>
          <w:sz w:val="28"/>
          <w:szCs w:val="28"/>
          <w:lang w:val="en-GB"/>
        </w:rPr>
      </w:pPr>
    </w:p>
    <w:p w14:paraId="488D196A" w14:textId="6AEFD859" w:rsidR="00A266F7" w:rsidRPr="008D275F" w:rsidRDefault="00B858E8" w:rsidP="00D837BC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8"/>
          <w:szCs w:val="28"/>
        </w:rPr>
      </w:pPr>
      <w:bookmarkStart w:id="5" w:name="_Toc149313615"/>
      <w:r>
        <w:rPr>
          <w:rStyle w:val="Heading2Char"/>
        </w:rPr>
        <w:t>AV</w:t>
      </w:r>
      <w:r w:rsidR="00B32289" w:rsidRPr="008D275F">
        <w:rPr>
          <w:rStyle w:val="Heading2Char"/>
        </w:rPr>
        <w:t>AILABILITY OF SERVICES</w:t>
      </w:r>
      <w:bookmarkEnd w:id="5"/>
      <w:r w:rsidR="00E568E6" w:rsidRPr="00821850">
        <w:tab/>
      </w:r>
    </w:p>
    <w:p w14:paraId="208BDF2C" w14:textId="217297C9" w:rsidR="00A266F7" w:rsidRPr="008D275F" w:rsidRDefault="00173A7E" w:rsidP="00D837BC">
      <w:pPr>
        <w:pStyle w:val="ListParagraph"/>
        <w:numPr>
          <w:ilvl w:val="1"/>
          <w:numId w:val="16"/>
        </w:numPr>
        <w:spacing w:after="0"/>
        <w:rPr>
          <w:rStyle w:val="Heading3Char"/>
        </w:rPr>
      </w:pPr>
      <w:r>
        <w:rPr>
          <w:rStyle w:val="Heading3Char"/>
        </w:rPr>
        <w:t>Fi</w:t>
      </w:r>
      <w:r w:rsidR="021CAC13" w:rsidRPr="008D275F">
        <w:rPr>
          <w:rStyle w:val="Heading3Char"/>
        </w:rPr>
        <w:t>nancial services providers (formal and informal)</w:t>
      </w:r>
    </w:p>
    <w:p w14:paraId="5F38CD7D" w14:textId="15347687" w:rsidR="7C0DC241" w:rsidRPr="00821850" w:rsidRDefault="7C0DC241" w:rsidP="7C0DC24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6374C321" w14:textId="1E9648DC" w:rsidR="6BC44106" w:rsidRPr="00821850" w:rsidRDefault="0048022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yellow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3.1.1 </w:t>
      </w:r>
      <w:r w:rsidR="06E5F7F0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Are </w:t>
      </w:r>
      <w:r w:rsidR="132FD8D6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there any</w:t>
      </w:r>
      <w:r w:rsidR="021CAC13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formal </w:t>
      </w:r>
      <w:r w:rsidR="51C9B14C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or</w:t>
      </w:r>
      <w:r w:rsidR="5FA7E630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informal </w:t>
      </w:r>
      <w:r w:rsidR="021CAC13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financial services provider(s) a</w:t>
      </w:r>
      <w:r w:rsidR="4D8F1E90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ccessible</w:t>
      </w:r>
      <w:r w:rsidR="021CAC13" w:rsidRPr="00896F1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for {refugees}?</w:t>
      </w:r>
    </w:p>
    <w:p w14:paraId="084981C3" w14:textId="77777777" w:rsidR="00480220" w:rsidRPr="00821850" w:rsidRDefault="00480220" w:rsidP="00480220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26EF43D1" w14:textId="77777777" w:rsidR="00480220" w:rsidRPr="00821850" w:rsidRDefault="00480220" w:rsidP="00480220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59DF6C14" w14:textId="4AE6CCE8" w:rsidR="001F7A2E" w:rsidRPr="00360B14" w:rsidRDefault="00480220" w:rsidP="00480220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3.1.</w:t>
      </w:r>
      <w:r w:rsidR="008D1F94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1.1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4FB4ADE2" w:rsidRPr="00360B14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If yes, what are they</w:t>
      </w:r>
      <w:r w:rsidR="72FCA89F" w:rsidRPr="00360B14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and what do they provide to refugees?</w:t>
      </w:r>
      <w:r w:rsidR="5EE9A145" w:rsidRPr="00360B14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00EC4875" w:rsidRPr="00360B14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_____________</w:t>
      </w:r>
    </w:p>
    <w:p w14:paraId="16E167F4" w14:textId="77777777" w:rsidR="00EC4875" w:rsidRPr="00821850" w:rsidRDefault="00EC4875" w:rsidP="00480220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527F5895" w14:textId="115BC008" w:rsidR="00B32289" w:rsidRPr="00B82819" w:rsidRDefault="001F7A2E" w:rsidP="00480220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3.1.</w:t>
      </w:r>
      <w:r w:rsidR="0079151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1.2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5EE9A145" w:rsidRPr="00B828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Please also specify whether they are formal/informal</w:t>
      </w:r>
      <w:r w:rsidR="00EC4875" w:rsidRPr="00B828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_______________</w:t>
      </w:r>
    </w:p>
    <w:p w14:paraId="408347F2" w14:textId="753C8CDD" w:rsidR="00E568E6" w:rsidRPr="00821850" w:rsidRDefault="00E568E6" w:rsidP="1580B47F">
      <w:pPr>
        <w:spacing w:after="0"/>
        <w:rPr>
          <w:rFonts w:ascii="Segoe UI" w:eastAsia="Segoe UI" w:hAnsi="Segoe UI" w:cs="Segoe UI"/>
          <w:szCs w:val="18"/>
          <w:lang w:val="en-GB"/>
        </w:rPr>
      </w:pPr>
    </w:p>
    <w:p w14:paraId="1BD60459" w14:textId="4AB30ED8" w:rsidR="00E568E6" w:rsidRPr="00821850" w:rsidRDefault="0048022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3.1.</w:t>
      </w:r>
      <w:r w:rsidR="0079151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1949CD1F" w:rsidRPr="00A5707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 there any informal or community based savings options e.g. revolving funds, women savings groups, self help groups, etc</w:t>
      </w:r>
      <w:r w:rsidR="6FB338A0" w:rsidRPr="00A5707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.,</w:t>
      </w:r>
      <w:r w:rsidR="50F56264" w:rsidRPr="00A5707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066C3685" w:rsidRPr="00A5707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accessible</w:t>
      </w:r>
      <w:r w:rsidR="50F56264" w:rsidRPr="00A5707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for {refugees}?</w:t>
      </w:r>
    </w:p>
    <w:p w14:paraId="6CED54B5" w14:textId="77777777" w:rsidR="00480220" w:rsidRPr="00821850" w:rsidRDefault="00480220" w:rsidP="00480220">
      <w:pPr>
        <w:spacing w:after="0"/>
        <w:ind w:firstLine="72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53C586E2" w14:textId="0C7C2DC7" w:rsidR="00E568E6" w:rsidRPr="00821850" w:rsidRDefault="00E568E6" w:rsidP="3CB2B8C3">
      <w:pPr>
        <w:spacing w:after="0"/>
        <w:rPr>
          <w:rFonts w:ascii="Segoe UI" w:eastAsia="Segoe UI" w:hAnsi="Segoe UI" w:cs="Segoe UI"/>
          <w:szCs w:val="18"/>
          <w:lang w:val="en-GB"/>
        </w:rPr>
      </w:pPr>
    </w:p>
    <w:p w14:paraId="725065F0" w14:textId="228465B7" w:rsidR="00E568E6" w:rsidRDefault="00CF6E56" w:rsidP="00D837BC">
      <w:pPr>
        <w:pStyle w:val="ListParagraph"/>
        <w:numPr>
          <w:ilvl w:val="1"/>
          <w:numId w:val="16"/>
        </w:numPr>
        <w:spacing w:after="0"/>
        <w:rPr>
          <w:rStyle w:val="Heading3Char"/>
        </w:rPr>
      </w:pPr>
      <w:r>
        <w:rPr>
          <w:rStyle w:val="Heading3Char"/>
        </w:rPr>
        <w:t>Te</w:t>
      </w:r>
      <w:r w:rsidR="021CAC13" w:rsidRPr="00CF6E56">
        <w:rPr>
          <w:rStyle w:val="Heading3Char"/>
        </w:rPr>
        <w:t>chnical skills and entrepreneurship support</w:t>
      </w:r>
    </w:p>
    <w:p w14:paraId="240F1E55" w14:textId="77777777" w:rsidR="00891E28" w:rsidRPr="00CF6E56" w:rsidRDefault="00891E28" w:rsidP="00891E28">
      <w:pPr>
        <w:pStyle w:val="ListParagraph"/>
        <w:spacing w:after="0"/>
        <w:ind w:left="360"/>
        <w:rPr>
          <w:rStyle w:val="Heading3Char"/>
        </w:rPr>
      </w:pPr>
    </w:p>
    <w:p w14:paraId="4F5C01C9" w14:textId="4F334608" w:rsidR="00B32289" w:rsidRPr="00821850" w:rsidRDefault="0048022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yellow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3.2.1 </w:t>
      </w:r>
      <w:r w:rsidR="021CAC13" w:rsidRPr="006B0C6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</w:t>
      </w:r>
      <w:r w:rsidR="77E12214" w:rsidRPr="006B0C6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3FB1C989" w:rsidRPr="006B0C6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there any</w:t>
      </w:r>
      <w:r w:rsidR="021CAC13" w:rsidRPr="006B0C6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TVET programmes </w:t>
      </w:r>
      <w:r w:rsidR="7BEF9C38" w:rsidRPr="006B0C6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targeting refugees </w:t>
      </w:r>
      <w:r w:rsidR="021CAC13" w:rsidRPr="006B0C6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in the displacement area?</w:t>
      </w:r>
    </w:p>
    <w:p w14:paraId="366136CA" w14:textId="4BC6D96C" w:rsidR="00D6377F" w:rsidRPr="00E6595F" w:rsidRDefault="0023121C" w:rsidP="00E6595F">
      <w:pPr>
        <w:pStyle w:val="ListParagraph"/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="00E6595F">
        <w:rPr>
          <w:rFonts w:asciiTheme="majorHAnsi" w:hAnsiTheme="majorHAnsi" w:cstheme="majorBidi"/>
          <w:color w:val="000000" w:themeColor="text1"/>
        </w:rPr>
        <w:t>.</w:t>
      </w:r>
    </w:p>
    <w:p w14:paraId="6A0722C8" w14:textId="77777777" w:rsidR="003D4E45" w:rsidRPr="00821850" w:rsidRDefault="003D4E45" w:rsidP="0023121C">
      <w:pPr>
        <w:pStyle w:val="ListParagraph"/>
        <w:spacing w:after="0"/>
        <w:rPr>
          <w:rFonts w:asciiTheme="majorHAnsi" w:hAnsiTheme="majorHAnsi" w:cstheme="majorBidi"/>
          <w:color w:val="000000" w:themeColor="text1"/>
        </w:rPr>
      </w:pPr>
    </w:p>
    <w:p w14:paraId="743DF366" w14:textId="12B87EAC" w:rsidR="004D4E58" w:rsidRPr="000F12C4" w:rsidRDefault="45DC0205" w:rsidP="00D837BC">
      <w:pPr>
        <w:pStyle w:val="ListParagraph"/>
        <w:numPr>
          <w:ilvl w:val="3"/>
          <w:numId w:val="16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0F12C4">
        <w:rPr>
          <w:rFonts w:asciiTheme="majorHAnsi" w:eastAsia="Calibri Light" w:hAnsiTheme="majorHAnsi" w:cstheme="majorBidi"/>
          <w:b/>
          <w:bCs/>
          <w:color w:val="000000" w:themeColor="text1"/>
        </w:rPr>
        <w:t>If yes, are they sufficient in comparison with the demand?</w:t>
      </w:r>
    </w:p>
    <w:p w14:paraId="2EA1CD6A" w14:textId="18283EC7" w:rsidR="004D4E58" w:rsidRPr="004D4E58" w:rsidRDefault="004D4E58" w:rsidP="004D4E58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  <w:r w:rsidRPr="004D4E58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00395FED" w:rsidRPr="004D4E58">
        <w:rPr>
          <w:rFonts w:asciiTheme="majorHAnsi" w:eastAsia="Calibri Light" w:hAnsiTheme="majorHAnsi" w:cstheme="majorBidi"/>
          <w:color w:val="000000" w:themeColor="text1"/>
        </w:rPr>
        <w:t>Yes ○</w:t>
      </w:r>
      <w:r w:rsidRPr="004D4E58">
        <w:rPr>
          <w:rFonts w:asciiTheme="majorHAnsi" w:eastAsia="Calibri Light" w:hAnsiTheme="majorHAnsi" w:cstheme="majorBidi"/>
          <w:color w:val="000000" w:themeColor="text1"/>
        </w:rPr>
        <w:t xml:space="preserve"> No  ○ Don’t know</w:t>
      </w:r>
      <w:r w:rsidRPr="004D4E58">
        <w:rPr>
          <w:rFonts w:asciiTheme="majorHAnsi" w:hAnsiTheme="majorHAnsi" w:cstheme="majorBidi"/>
          <w:color w:val="000000" w:themeColor="text1"/>
        </w:rPr>
        <w:t xml:space="preserve"> </w:t>
      </w:r>
    </w:p>
    <w:p w14:paraId="7E9E167F" w14:textId="77777777" w:rsidR="000E75C4" w:rsidRPr="000E75C4" w:rsidRDefault="000E75C4" w:rsidP="000E75C4">
      <w:pPr>
        <w:spacing w:after="0"/>
        <w:rPr>
          <w:rFonts w:asciiTheme="majorHAnsi" w:eastAsia="Calibri Light" w:hAnsiTheme="majorHAnsi" w:cstheme="majorBidi"/>
          <w:color w:val="000000" w:themeColor="text1"/>
        </w:rPr>
      </w:pPr>
    </w:p>
    <w:p w14:paraId="317995C0" w14:textId="671B910D" w:rsidR="45DC0205" w:rsidRPr="00802CCF" w:rsidRDefault="45DC0205" w:rsidP="00D837BC">
      <w:pPr>
        <w:pStyle w:val="ListParagraph"/>
        <w:numPr>
          <w:ilvl w:val="3"/>
          <w:numId w:val="16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02CCF">
        <w:rPr>
          <w:rFonts w:asciiTheme="majorHAnsi" w:eastAsia="Calibri Light" w:hAnsiTheme="majorHAnsi" w:cstheme="majorBidi"/>
          <w:b/>
          <w:bCs/>
          <w:color w:val="000000" w:themeColor="text1"/>
        </w:rPr>
        <w:t>Are they free of charge?</w:t>
      </w:r>
    </w:p>
    <w:p w14:paraId="65494C49" w14:textId="37AE0244" w:rsidR="004D4E58" w:rsidRDefault="004D4E58" w:rsidP="004D4E5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00395FED" w:rsidRPr="00821850">
        <w:rPr>
          <w:rFonts w:asciiTheme="majorHAnsi" w:eastAsia="Calibri Light" w:hAnsiTheme="majorHAnsi" w:cstheme="majorBidi"/>
          <w:color w:val="000000" w:themeColor="text1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395FED" w:rsidRPr="00821850">
        <w:rPr>
          <w:rFonts w:asciiTheme="majorHAnsi" w:eastAsia="Calibri Light" w:hAnsiTheme="majorHAnsi" w:cstheme="majorBidi"/>
          <w:color w:val="000000" w:themeColor="text1"/>
        </w:rPr>
        <w:t>No ○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764C3990" w14:textId="77777777" w:rsidR="004D4E58" w:rsidRPr="00821850" w:rsidRDefault="004D4E58" w:rsidP="004D4E58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</w:p>
    <w:p w14:paraId="53C2181C" w14:textId="21AAC14B" w:rsidR="7AA767C1" w:rsidRPr="00821850" w:rsidRDefault="7AA767C1" w:rsidP="3CB2B8C3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73F022D2" w14:textId="5D257DD2" w:rsidR="00C56C2A" w:rsidRPr="00821850" w:rsidRDefault="0048022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3.2.</w:t>
      </w:r>
      <w:r w:rsidR="004212B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365F1AB" w:rsidRPr="00D04AFC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Are there any providers of entrepreneurship support services targeting refugees in the displacement area? </w:t>
      </w:r>
    </w:p>
    <w:p w14:paraId="6CF25C20" w14:textId="77777777" w:rsidR="00313D1A" w:rsidRPr="00821850" w:rsidRDefault="00313D1A" w:rsidP="00356A5D">
      <w:pPr>
        <w:pStyle w:val="ListParagraph"/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60BE2874" w14:textId="77777777" w:rsidR="00313D1A" w:rsidRPr="00821850" w:rsidRDefault="00313D1A" w:rsidP="0023121C">
      <w:pPr>
        <w:spacing w:after="0"/>
        <w:ind w:left="360"/>
        <w:rPr>
          <w:rFonts w:asciiTheme="majorHAnsi" w:eastAsia="Calibri Light" w:hAnsiTheme="majorHAnsi" w:cstheme="majorBidi"/>
          <w:color w:val="000000" w:themeColor="text1"/>
          <w:lang w:val="en-GB"/>
        </w:rPr>
      </w:pPr>
    </w:p>
    <w:p w14:paraId="11369CAF" w14:textId="77777777" w:rsidR="00313D1A" w:rsidRPr="00821850" w:rsidRDefault="00313D1A" w:rsidP="00313D1A">
      <w:pPr>
        <w:spacing w:after="0"/>
        <w:rPr>
          <w:rFonts w:asciiTheme="majorHAnsi" w:eastAsia="Calibri Light" w:hAnsiTheme="majorHAnsi" w:cstheme="majorBidi"/>
          <w:color w:val="000000" w:themeColor="text1"/>
          <w:lang w:val="en-GB"/>
        </w:rPr>
      </w:pPr>
    </w:p>
    <w:p w14:paraId="0BCD298B" w14:textId="6C99FFAB" w:rsidR="00C56C2A" w:rsidRPr="004212B5" w:rsidRDefault="009F711B" w:rsidP="00D837BC">
      <w:pPr>
        <w:pStyle w:val="ListParagraph"/>
        <w:numPr>
          <w:ilvl w:val="3"/>
          <w:numId w:val="20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4212B5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365F1AB" w:rsidRPr="004212B5">
        <w:rPr>
          <w:rFonts w:asciiTheme="majorHAnsi" w:eastAsia="Calibri Light" w:hAnsiTheme="majorHAnsi" w:cstheme="majorBidi"/>
          <w:b/>
          <w:bCs/>
          <w:color w:val="000000" w:themeColor="text1"/>
        </w:rPr>
        <w:t>If yes, are they sufficient in comparison with the demand?</w:t>
      </w:r>
    </w:p>
    <w:p w14:paraId="46A335D2" w14:textId="77777777" w:rsidR="009F711B" w:rsidRPr="00821850" w:rsidRDefault="009F711B" w:rsidP="009F711B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57EF41BB" w14:textId="77777777" w:rsidR="009F711B" w:rsidRDefault="009F711B" w:rsidP="009F711B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</w:p>
    <w:p w14:paraId="527B8834" w14:textId="77777777" w:rsidR="009F711B" w:rsidRPr="00821850" w:rsidRDefault="009F711B" w:rsidP="009F711B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</w:p>
    <w:p w14:paraId="589A86A0" w14:textId="0F51BDBC" w:rsidR="00C56C2A" w:rsidRPr="004212B5" w:rsidRDefault="0365F1AB" w:rsidP="00D837BC">
      <w:pPr>
        <w:pStyle w:val="ListParagraph"/>
        <w:numPr>
          <w:ilvl w:val="3"/>
          <w:numId w:val="21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4212B5">
        <w:rPr>
          <w:rFonts w:asciiTheme="majorHAnsi" w:eastAsia="Calibri Light" w:hAnsiTheme="majorHAnsi" w:cstheme="majorBidi"/>
          <w:b/>
          <w:bCs/>
          <w:color w:val="000000" w:themeColor="text1"/>
        </w:rPr>
        <w:t>Are they free of charge?</w:t>
      </w:r>
    </w:p>
    <w:p w14:paraId="2D121AE0" w14:textId="77777777" w:rsidR="009F711B" w:rsidRPr="00821850" w:rsidRDefault="009F711B" w:rsidP="009F711B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2679E34F" w14:textId="77777777" w:rsidR="009F711B" w:rsidRPr="00821850" w:rsidRDefault="009F711B" w:rsidP="009F711B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</w:p>
    <w:p w14:paraId="6D4F1463" w14:textId="4B5A6426" w:rsidR="00C56C2A" w:rsidRPr="00821850" w:rsidRDefault="00C56C2A" w:rsidP="3CB2B8C3">
      <w:pPr>
        <w:spacing w:after="0"/>
        <w:rPr>
          <w:rFonts w:ascii="Segoe UI" w:eastAsia="Segoe UI" w:hAnsi="Segoe UI" w:cs="Segoe UI"/>
          <w:color w:val="333333"/>
          <w:szCs w:val="18"/>
          <w:lang w:val="en-GB"/>
        </w:rPr>
      </w:pPr>
    </w:p>
    <w:p w14:paraId="30D9704C" w14:textId="194E077B" w:rsidR="00C56C2A" w:rsidRPr="00821850" w:rsidRDefault="0048022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3.</w:t>
      </w:r>
      <w:r w:rsidR="0080230D">
        <w:rPr>
          <w:rFonts w:asciiTheme="majorHAnsi" w:hAnsiTheme="majorHAnsi" w:cstheme="majorBidi"/>
          <w:color w:val="000000" w:themeColor="text1"/>
          <w:sz w:val="22"/>
          <w:lang w:val="en-GB"/>
        </w:rPr>
        <w:t>2</w:t>
      </w: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907724">
        <w:rPr>
          <w:rFonts w:asciiTheme="majorHAnsi" w:hAnsiTheme="majorHAnsi" w:cstheme="majorBidi"/>
          <w:color w:val="000000" w:themeColor="text1"/>
          <w:sz w:val="22"/>
          <w:lang w:val="en-GB"/>
        </w:rPr>
        <w:t>3</w:t>
      </w:r>
      <w:r w:rsidR="00313D1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  <w:r w:rsidR="3885B685" w:rsidRPr="0005672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How are training and entrepreneurship support services linked to market demand in the area?</w:t>
      </w:r>
    </w:p>
    <w:p w14:paraId="46D45CB3" w14:textId="50023D96" w:rsidR="3885B685" w:rsidRPr="00821850" w:rsidRDefault="3885B685" w:rsidP="00D837BC">
      <w:pPr>
        <w:pStyle w:val="ListParagraph"/>
        <w:numPr>
          <w:ilvl w:val="0"/>
          <w:numId w:val="1"/>
        </w:numPr>
        <w:spacing w:after="0"/>
        <w:rPr>
          <w:rFonts w:asciiTheme="majorHAnsi" w:eastAsiaTheme="minorEastAsia" w:hAnsiTheme="majorHAnsi" w:cstheme="majorBidi"/>
          <w:color w:val="000000" w:themeColor="text1"/>
        </w:rPr>
      </w:pPr>
      <w:r w:rsidRPr="00821850">
        <w:rPr>
          <w:rFonts w:asciiTheme="majorHAnsi" w:eastAsiaTheme="minorEastAsia" w:hAnsiTheme="majorHAnsi" w:cstheme="majorBidi"/>
          <w:color w:val="000000" w:themeColor="text1"/>
        </w:rPr>
        <w:t xml:space="preserve">They are </w:t>
      </w:r>
      <w:r w:rsidR="00FE694D" w:rsidRPr="00821850">
        <w:rPr>
          <w:rFonts w:asciiTheme="majorHAnsi" w:eastAsiaTheme="minorEastAsia" w:hAnsiTheme="majorHAnsi" w:cstheme="majorBidi"/>
          <w:color w:val="000000" w:themeColor="text1"/>
        </w:rPr>
        <w:t>linked.</w:t>
      </w:r>
    </w:p>
    <w:p w14:paraId="2A319133" w14:textId="73004660" w:rsidR="3885B685" w:rsidRPr="00821850" w:rsidRDefault="3885B685" w:rsidP="00D837BC">
      <w:pPr>
        <w:pStyle w:val="ListParagraph"/>
        <w:numPr>
          <w:ilvl w:val="0"/>
          <w:numId w:val="1"/>
        </w:numPr>
        <w:spacing w:after="0"/>
        <w:rPr>
          <w:rFonts w:asciiTheme="majorHAnsi" w:eastAsiaTheme="minorEastAsia" w:hAnsiTheme="majorHAnsi" w:cstheme="majorBidi"/>
          <w:color w:val="000000" w:themeColor="text1"/>
        </w:rPr>
      </w:pPr>
      <w:r w:rsidRPr="00821850">
        <w:rPr>
          <w:rFonts w:asciiTheme="majorHAnsi" w:eastAsiaTheme="minorEastAsia" w:hAnsiTheme="majorHAnsi" w:cstheme="majorBidi"/>
          <w:color w:val="000000" w:themeColor="text1"/>
        </w:rPr>
        <w:t xml:space="preserve">They are </w:t>
      </w:r>
      <w:r w:rsidR="00FE694D" w:rsidRPr="00821850">
        <w:rPr>
          <w:rFonts w:asciiTheme="majorHAnsi" w:eastAsiaTheme="minorEastAsia" w:hAnsiTheme="majorHAnsi" w:cstheme="majorBidi"/>
          <w:color w:val="000000" w:themeColor="text1"/>
        </w:rPr>
        <w:t>disconnected.</w:t>
      </w:r>
      <w:r w:rsidRPr="00821850">
        <w:rPr>
          <w:rFonts w:asciiTheme="majorHAnsi" w:eastAsiaTheme="minorEastAsia" w:hAnsiTheme="majorHAnsi" w:cstheme="majorBidi"/>
          <w:color w:val="000000" w:themeColor="text1"/>
        </w:rPr>
        <w:t xml:space="preserve"> </w:t>
      </w:r>
    </w:p>
    <w:p w14:paraId="77A91930" w14:textId="76F9D285" w:rsidR="3885B685" w:rsidRPr="00821850" w:rsidRDefault="3885B685" w:rsidP="00D837BC">
      <w:pPr>
        <w:pStyle w:val="ListParagraph"/>
        <w:numPr>
          <w:ilvl w:val="0"/>
          <w:numId w:val="1"/>
        </w:numPr>
        <w:spacing w:after="0"/>
        <w:rPr>
          <w:rFonts w:asciiTheme="majorHAnsi" w:eastAsiaTheme="minorEastAsia" w:hAnsiTheme="majorHAnsi" w:cstheme="majorBidi"/>
          <w:color w:val="000000" w:themeColor="text1"/>
        </w:rPr>
      </w:pPr>
      <w:r w:rsidRPr="00821850">
        <w:rPr>
          <w:rFonts w:asciiTheme="majorHAnsi" w:eastAsiaTheme="minorEastAsia" w:hAnsiTheme="majorHAnsi" w:cstheme="majorBidi"/>
          <w:color w:val="000000" w:themeColor="text1"/>
        </w:rPr>
        <w:t xml:space="preserve">They provide services on themes useful for </w:t>
      </w:r>
      <w:r w:rsidR="00FE694D" w:rsidRPr="00821850">
        <w:rPr>
          <w:rFonts w:asciiTheme="majorHAnsi" w:eastAsiaTheme="minorEastAsia" w:hAnsiTheme="majorHAnsi" w:cstheme="majorBidi"/>
          <w:color w:val="000000" w:themeColor="text1"/>
        </w:rPr>
        <w:t>employment.</w:t>
      </w:r>
      <w:r w:rsidRPr="00821850">
        <w:rPr>
          <w:rFonts w:asciiTheme="majorHAnsi" w:eastAsiaTheme="minorEastAsia" w:hAnsiTheme="majorHAnsi" w:cstheme="majorBidi"/>
          <w:color w:val="000000" w:themeColor="text1"/>
        </w:rPr>
        <w:t xml:space="preserve"> </w:t>
      </w:r>
    </w:p>
    <w:p w14:paraId="2026A77B" w14:textId="15FAF87D" w:rsidR="3885B685" w:rsidRPr="00821850" w:rsidRDefault="3885B685" w:rsidP="00D837BC">
      <w:pPr>
        <w:pStyle w:val="ListParagraph"/>
        <w:numPr>
          <w:ilvl w:val="0"/>
          <w:numId w:val="1"/>
        </w:numPr>
        <w:spacing w:after="0"/>
        <w:rPr>
          <w:rFonts w:asciiTheme="majorHAnsi" w:eastAsiaTheme="minorEastAsia" w:hAnsiTheme="majorHAnsi" w:cstheme="majorBidi"/>
          <w:color w:val="000000" w:themeColor="text1"/>
        </w:rPr>
      </w:pPr>
      <w:r w:rsidRPr="00821850">
        <w:rPr>
          <w:rFonts w:asciiTheme="majorHAnsi" w:eastAsiaTheme="minorEastAsia" w:hAnsiTheme="majorHAnsi" w:cstheme="majorBidi"/>
          <w:color w:val="000000" w:themeColor="text1"/>
        </w:rPr>
        <w:t>Other</w:t>
      </w:r>
    </w:p>
    <w:p w14:paraId="0B5AD387" w14:textId="6534151E" w:rsidR="3CB2B8C3" w:rsidRPr="00821850" w:rsidRDefault="3CB2B8C3" w:rsidP="3CB2B8C3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8"/>
          <w:szCs w:val="28"/>
          <w:u w:val="single"/>
          <w:lang w:val="en-GB"/>
        </w:rPr>
      </w:pPr>
    </w:p>
    <w:p w14:paraId="16FF421C" w14:textId="2DF2751C" w:rsidR="00C56C2A" w:rsidRDefault="008D2354" w:rsidP="00D837BC">
      <w:pPr>
        <w:pStyle w:val="ListParagraph"/>
        <w:numPr>
          <w:ilvl w:val="1"/>
          <w:numId w:val="21"/>
        </w:numPr>
        <w:spacing w:after="0"/>
        <w:rPr>
          <w:rStyle w:val="Heading3Char"/>
        </w:rPr>
      </w:pPr>
      <w:r>
        <w:rPr>
          <w:rStyle w:val="Heading3Char"/>
        </w:rPr>
        <w:t>NG</w:t>
      </w:r>
      <w:r w:rsidR="021CAC13" w:rsidRPr="008D2354">
        <w:rPr>
          <w:rStyle w:val="Heading3Char"/>
        </w:rPr>
        <w:t>Os/associations/humanitarian actors</w:t>
      </w:r>
    </w:p>
    <w:p w14:paraId="15B48C04" w14:textId="77777777" w:rsidR="00B42612" w:rsidRPr="008D2354" w:rsidRDefault="00B42612" w:rsidP="00B42612">
      <w:pPr>
        <w:pStyle w:val="ListParagraph"/>
        <w:spacing w:after="0"/>
        <w:ind w:left="360"/>
        <w:rPr>
          <w:rStyle w:val="Heading3Char"/>
        </w:rPr>
      </w:pPr>
    </w:p>
    <w:p w14:paraId="6D1F68AC" w14:textId="5859F766" w:rsidR="6A215CF1" w:rsidRDefault="005513B0" w:rsidP="3CB2B8C3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3.3.1 </w:t>
      </w:r>
      <w:r w:rsidR="021CAC13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Wh</w:t>
      </w:r>
      <w:r w:rsidR="389E94DD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o</w:t>
      </w:r>
      <w:r w:rsidR="751C9398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021CAC13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are the main </w:t>
      </w:r>
      <w:r w:rsidR="528D0CB3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humanitarian actors </w:t>
      </w:r>
      <w:r w:rsidR="24BF8578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currently </w:t>
      </w:r>
      <w:r w:rsidR="021CAC13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supporting refugees in the displacement area? </w:t>
      </w:r>
      <w:r w:rsidR="121482F6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(</w:t>
      </w:r>
      <w:r w:rsidR="4FE7AEDF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s</w:t>
      </w:r>
      <w:r w:rsidR="021CAC13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pecify NGOs/associations/humanitarian actors</w:t>
      </w:r>
      <w:r w:rsidR="504E5FFA" w:rsidRPr="00234C1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)</w:t>
      </w:r>
    </w:p>
    <w:p w14:paraId="6523C021" w14:textId="63FB400D" w:rsidR="00234C19" w:rsidRPr="00234C19" w:rsidRDefault="00234C19" w:rsidP="3CB2B8C3">
      <w:pPr>
        <w:spacing w:after="0"/>
        <w:rPr>
          <w:rFonts w:eastAsia="Yu Mincho" w:cs="Arial"/>
          <w:b/>
          <w:bCs/>
          <w:color w:val="000000" w:themeColor="text1"/>
          <w:szCs w:val="18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List of </w:t>
      </w:r>
      <w:r w:rsidR="003D724C">
        <w:rPr>
          <w:rFonts w:asciiTheme="majorHAnsi" w:hAnsiTheme="majorHAnsi" w:cstheme="majorBidi"/>
          <w:color w:val="000000" w:themeColor="text1"/>
          <w:sz w:val="22"/>
          <w:lang w:val="en-GB"/>
        </w:rPr>
        <w:t>NGO</w:t>
      </w:r>
      <w:r w:rsidR="00305F77">
        <w:rPr>
          <w:rFonts w:asciiTheme="majorHAnsi" w:hAnsiTheme="majorHAnsi" w:cstheme="majorBidi"/>
          <w:color w:val="000000" w:themeColor="text1"/>
          <w:sz w:val="22"/>
          <w:lang w:val="en-GB"/>
        </w:rPr>
        <w:t>s</w:t>
      </w:r>
      <w:r w:rsidR="003D724C">
        <w:rPr>
          <w:rFonts w:asciiTheme="majorHAnsi" w:hAnsiTheme="majorHAnsi" w:cstheme="majorBidi"/>
          <w:color w:val="000000" w:themeColor="text1"/>
          <w:sz w:val="22"/>
          <w:lang w:val="en-GB"/>
        </w:rPr>
        <w:t>, association and humanitarian actors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</w:p>
    <w:p w14:paraId="2808CC65" w14:textId="51B24C2B" w:rsidR="6A215CF1" w:rsidRPr="00821850" w:rsidRDefault="6A215CF1" w:rsidP="3CB2B8C3">
      <w:pPr>
        <w:spacing w:after="0"/>
        <w:rPr>
          <w:rFonts w:asciiTheme="majorHAnsi" w:eastAsia="Calibri Light" w:hAnsiTheme="majorHAnsi" w:cstheme="majorBidi"/>
          <w:color w:val="000000" w:themeColor="text1"/>
          <w:lang w:val="en-GB"/>
        </w:rPr>
      </w:pPr>
    </w:p>
    <w:p w14:paraId="494841DF" w14:textId="5040F8CE" w:rsidR="6A215CF1" w:rsidRPr="00821850" w:rsidRDefault="021CAC13" w:rsidP="00D837BC">
      <w:pPr>
        <w:pStyle w:val="ListParagraph"/>
        <w:numPr>
          <w:ilvl w:val="2"/>
          <w:numId w:val="21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What are the basic services in the displacement area offered by those actors?</w:t>
      </w:r>
    </w:p>
    <w:p w14:paraId="67E56CE9" w14:textId="7DE1BD18" w:rsidR="00B550C1" w:rsidRPr="00821850" w:rsidRDefault="00BF5B03" w:rsidP="00B550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A74CA3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Shelter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234C19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A74CA3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Nutrition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51024FB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</w:t>
      </w:r>
      <w:r w:rsidR="3A74CA3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chool feeding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719578F2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E</w:t>
      </w:r>
      <w:r w:rsidR="494909C9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ducation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AC7D6E4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L</w:t>
      </w:r>
      <w:r w:rsidR="3A74CA3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ivelihoods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</w:p>
    <w:p w14:paraId="47880D32" w14:textId="7EF0D182" w:rsidR="00B550C1" w:rsidRPr="00821850" w:rsidRDefault="00BF5B03" w:rsidP="00B550C1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B550C1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Protection</w:t>
      </w:r>
      <w:r w:rsidR="3A74CA3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, water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8229104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H</w:t>
      </w:r>
      <w:r w:rsidR="3A74CA3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ygiene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C71079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F</w:t>
      </w:r>
      <w:r w:rsidR="3A74CA3C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ood assistance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5FECA5B9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H</w:t>
      </w:r>
      <w:r w:rsidR="525DDEEE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ealth</w:t>
      </w:r>
      <w:r w:rsidR="00B550C1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. </w:t>
      </w:r>
      <w:r w:rsidR="00B550C1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</w:p>
    <w:p w14:paraId="34B7AB1D" w14:textId="4800486E" w:rsidR="19CE9F20" w:rsidRPr="00821850" w:rsidRDefault="00BF5B03" w:rsidP="00B550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7594E467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Multipurpose</w:t>
      </w:r>
      <w:r w:rsidR="19CE9F2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cash grant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="00B550C1">
        <w:tab/>
      </w:r>
      <w:r w:rsidR="00B550C1"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00B550C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19CE9F20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Productive assets</w:t>
      </w:r>
    </w:p>
    <w:p w14:paraId="6857A674" w14:textId="0D05BE22" w:rsidR="1580B47F" w:rsidRPr="00821850" w:rsidRDefault="1580B47F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68EA3EB1" w14:textId="605155B2" w:rsidR="00B32289" w:rsidRPr="00821850" w:rsidRDefault="005513B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3.3.3 </w:t>
      </w:r>
      <w:r w:rsidR="44BA2FE6" w:rsidRPr="00CA07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How would you rate </w:t>
      </w:r>
      <w:r w:rsidR="00CA0768" w:rsidRPr="00CA07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the quality</w:t>
      </w:r>
      <w:r w:rsidR="48A251FF" w:rsidRPr="00CA07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' services from 1 to 5</w:t>
      </w:r>
      <w:r w:rsidR="021CAC13" w:rsidRPr="00CA076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?</w:t>
      </w:r>
    </w:p>
    <w:p w14:paraId="1C496D67" w14:textId="695CC354" w:rsidR="00E422EF" w:rsidRPr="00DE28BC" w:rsidRDefault="00E422EF" w:rsidP="00DE28B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Bad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|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1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2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4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 G</w:t>
      </w:r>
      <w:r w:rsidRPr="000D655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ood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12848631" w14:textId="77777777" w:rsidR="00E422EF" w:rsidRDefault="00E422EF" w:rsidP="00E422EF">
      <w:pPr>
        <w:spacing w:after="0"/>
        <w:rPr>
          <w:rFonts w:asciiTheme="majorHAnsi" w:eastAsia="Calibri Light" w:hAnsiTheme="majorHAnsi" w:cstheme="majorBidi"/>
          <w:color w:val="000000" w:themeColor="text1"/>
          <w:lang w:val="en-GB"/>
        </w:rPr>
      </w:pPr>
    </w:p>
    <w:p w14:paraId="46F3DF58" w14:textId="77777777" w:rsidR="00E422EF" w:rsidRPr="00E422EF" w:rsidRDefault="00E422EF" w:rsidP="00E422EF">
      <w:pPr>
        <w:spacing w:after="0"/>
        <w:rPr>
          <w:rFonts w:asciiTheme="majorHAnsi" w:eastAsia="Calibri Light" w:hAnsiTheme="majorHAnsi" w:cstheme="majorBidi"/>
          <w:color w:val="000000" w:themeColor="text1"/>
          <w:lang w:val="en-GB"/>
        </w:rPr>
      </w:pPr>
    </w:p>
    <w:p w14:paraId="1FAFE176" w14:textId="6A5F8D8F" w:rsidR="00B32289" w:rsidRPr="00DB5448" w:rsidRDefault="005513B0" w:rsidP="3CB2B8C3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3.3.4 </w:t>
      </w:r>
      <w:r w:rsidR="062F1087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If </w:t>
      </w:r>
      <w:r w:rsidR="65EBEF6F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you consider the quality inadequate,</w:t>
      </w:r>
      <w:r w:rsidR="4FCF0087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4319C63D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w</w:t>
      </w:r>
      <w:r w:rsidR="021CAC13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hat are the gaps?</w:t>
      </w:r>
    </w:p>
    <w:p w14:paraId="0490BF39" w14:textId="63BC9EF5" w:rsidR="00B32289" w:rsidRPr="00DB5448" w:rsidRDefault="52853624" w:rsidP="3CB2B8C3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(</w:t>
      </w:r>
      <w:r w:rsidR="201087D6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>Throughout this question please</w:t>
      </w:r>
      <w:r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 xml:space="preserve"> assess if there are </w:t>
      </w:r>
      <w:r w:rsidR="021CAC13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>too few services facilities compared to the caseload</w:t>
      </w:r>
      <w:r w:rsidR="6BF33B28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 xml:space="preserve">, if there are </w:t>
      </w:r>
      <w:r w:rsidR="021CAC13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>too few actors compared to the caseload</w:t>
      </w:r>
      <w:r w:rsidR="42550D43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 xml:space="preserve">, if the services are </w:t>
      </w:r>
      <w:r w:rsidR="021CAC13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>inappropriate or outdated</w:t>
      </w:r>
      <w:r w:rsidR="6B316FE8" w:rsidRPr="00DB5448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>, or any other gap</w:t>
      </w:r>
      <w:r w:rsidR="6B316FE8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) </w:t>
      </w:r>
    </w:p>
    <w:p w14:paraId="0BD0C373" w14:textId="44A54D13" w:rsidR="00B32289" w:rsidRPr="00821850" w:rsidRDefault="00B32289" w:rsidP="7AA767C1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34C78A0D" w14:textId="7026CDAF" w:rsidR="7AA767C1" w:rsidRPr="00821850" w:rsidRDefault="7AA767C1" w:rsidP="7AA767C1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7487AAA8" w14:textId="6004C645" w:rsidR="00B32289" w:rsidRPr="00DB5448" w:rsidRDefault="005513B0" w:rsidP="3CB2B8C3">
      <w:pPr>
        <w:spacing w:after="0"/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3.3.5</w:t>
      </w:r>
      <w:r w:rsidR="008061C3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21CAC13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What livelihood strengthening programmes, activities and services</w:t>
      </w:r>
      <w:r w:rsidR="62B187B0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-</w:t>
      </w:r>
      <w:r w:rsidR="021CAC13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102AF4E6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other than Technical and Vocational Trainings and </w:t>
      </w:r>
      <w:r w:rsidR="05514556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entrepreneurship</w:t>
      </w:r>
      <w:r w:rsidR="102AF4E6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support </w:t>
      </w:r>
      <w:r w:rsidR="297D2778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- </w:t>
      </w:r>
      <w:r w:rsidR="021CAC13" w:rsidRPr="00DB54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 in place or planned in the displacement area?</w:t>
      </w:r>
    </w:p>
    <w:p w14:paraId="47E98FF0" w14:textId="0636D283" w:rsidR="3CB2B8C3" w:rsidRDefault="3CB2B8C3" w:rsidP="3CB2B8C3">
      <w:pPr>
        <w:spacing w:after="0" w:line="259" w:lineRule="auto"/>
        <w:rPr>
          <w:rFonts w:asciiTheme="majorHAnsi" w:eastAsia="Calibri Light" w:hAnsiTheme="majorHAnsi" w:cstheme="majorBidi"/>
          <w:i/>
          <w:iCs/>
          <w:color w:val="000000" w:themeColor="text1"/>
          <w:lang w:val="en-GB"/>
        </w:rPr>
      </w:pPr>
    </w:p>
    <w:p w14:paraId="7CA8EF58" w14:textId="77777777" w:rsidR="001A09F3" w:rsidRPr="00821850" w:rsidRDefault="001A09F3" w:rsidP="3CB2B8C3">
      <w:pPr>
        <w:spacing w:after="0" w:line="259" w:lineRule="auto"/>
        <w:rPr>
          <w:rFonts w:asciiTheme="majorHAnsi" w:eastAsia="Calibri Light" w:hAnsiTheme="majorHAnsi" w:cstheme="majorBidi"/>
          <w:i/>
          <w:iCs/>
          <w:color w:val="000000" w:themeColor="text1"/>
          <w:lang w:val="en-GB"/>
        </w:rPr>
      </w:pPr>
    </w:p>
    <w:p w14:paraId="503E2257" w14:textId="3A2D1E7C" w:rsidR="00B32289" w:rsidRPr="0005767B" w:rsidRDefault="021CAC13" w:rsidP="00D837BC">
      <w:pPr>
        <w:pStyle w:val="ListParagraph"/>
        <w:numPr>
          <w:ilvl w:val="2"/>
          <w:numId w:val="11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D5C78">
        <w:rPr>
          <w:rFonts w:asciiTheme="majorHAnsi" w:eastAsia="Calibri Light" w:hAnsiTheme="majorHAnsi" w:cstheme="majorBidi"/>
          <w:b/>
          <w:bCs/>
          <w:color w:val="000000" w:themeColor="text1"/>
        </w:rPr>
        <w:t>Who do these initiatives target?</w:t>
      </w:r>
    </w:p>
    <w:p w14:paraId="28FA1DE7" w14:textId="596DC63F" w:rsidR="00B32289" w:rsidRPr="009D16A7" w:rsidRDefault="0005767B" w:rsidP="0005767B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</w:rPr>
      </w:pPr>
      <w:r w:rsidRPr="009D16A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21CAC13" w:rsidRPr="009D16A7">
        <w:rPr>
          <w:rFonts w:asciiTheme="majorHAnsi" w:eastAsia="Calibri Light" w:hAnsiTheme="majorHAnsi" w:cstheme="majorBidi"/>
          <w:color w:val="000000" w:themeColor="text1"/>
          <w:sz w:val="22"/>
        </w:rPr>
        <w:t>displaced populations</w:t>
      </w:r>
      <w:r w:rsidRPr="009D16A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  <w:r w:rsidR="00DE5652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="00DE5652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9D16A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21CAC13" w:rsidRPr="009D16A7">
        <w:rPr>
          <w:rFonts w:asciiTheme="majorHAnsi" w:eastAsia="Calibri Light" w:hAnsiTheme="majorHAnsi" w:cstheme="majorBidi"/>
          <w:color w:val="000000" w:themeColor="text1"/>
          <w:sz w:val="22"/>
        </w:rPr>
        <w:t>host community</w:t>
      </w:r>
      <w:r w:rsidRPr="009D16A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  <w:r w:rsidR="00DE5652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9D16A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21CAC13" w:rsidRPr="009D16A7">
        <w:rPr>
          <w:rFonts w:asciiTheme="majorHAnsi" w:eastAsia="Calibri Light" w:hAnsiTheme="majorHAnsi" w:cstheme="majorBidi"/>
          <w:color w:val="000000" w:themeColor="text1"/>
          <w:sz w:val="22"/>
        </w:rPr>
        <w:t>other groups</w:t>
      </w:r>
      <w:r w:rsidR="00E4562F" w:rsidRPr="009D16A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</w:p>
    <w:p w14:paraId="74B49DE1" w14:textId="6A506CCB" w:rsidR="00C56C2A" w:rsidRPr="00821850" w:rsidRDefault="00C56C2A" w:rsidP="3CB2B8C3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7031D5AC" w14:textId="4BB72598" w:rsidR="00B32289" w:rsidRPr="00323705" w:rsidRDefault="00323705" w:rsidP="00D837BC">
      <w:pPr>
        <w:pStyle w:val="ListParagraph"/>
        <w:numPr>
          <w:ilvl w:val="1"/>
          <w:numId w:val="11"/>
        </w:numPr>
        <w:spacing w:after="0"/>
        <w:rPr>
          <w:rStyle w:val="Heading3Char"/>
        </w:rPr>
      </w:pPr>
      <w:r>
        <w:rPr>
          <w:rStyle w:val="Heading3Char"/>
        </w:rPr>
        <w:t>Ac</w:t>
      </w:r>
      <w:r w:rsidR="00B32289" w:rsidRPr="00323705">
        <w:rPr>
          <w:rStyle w:val="Heading3Char"/>
        </w:rPr>
        <w:t xml:space="preserve">cess to </w:t>
      </w:r>
      <w:r w:rsidR="79DBD26C" w:rsidRPr="00323705">
        <w:rPr>
          <w:rStyle w:val="Heading3Char"/>
        </w:rPr>
        <w:t xml:space="preserve">information about </w:t>
      </w:r>
      <w:r w:rsidR="00B32289" w:rsidRPr="00323705">
        <w:rPr>
          <w:rStyle w:val="Heading3Char"/>
        </w:rPr>
        <w:t xml:space="preserve">humanitarian </w:t>
      </w:r>
      <w:r w:rsidR="26722F50" w:rsidRPr="00323705">
        <w:rPr>
          <w:rStyle w:val="Heading3Char"/>
        </w:rPr>
        <w:t xml:space="preserve">development/assistance </w:t>
      </w:r>
      <w:r w:rsidR="1C787213" w:rsidRPr="00323705">
        <w:rPr>
          <w:rStyle w:val="Heading3Char"/>
        </w:rPr>
        <w:t xml:space="preserve">  </w:t>
      </w:r>
    </w:p>
    <w:p w14:paraId="3820951A" w14:textId="77777777" w:rsidR="00931927" w:rsidRPr="00821850" w:rsidRDefault="00931927" w:rsidP="00931927">
      <w:pPr>
        <w:pStyle w:val="ListParagraph"/>
        <w:spacing w:after="0"/>
        <w:ind w:left="360"/>
      </w:pPr>
    </w:p>
    <w:p w14:paraId="36326827" w14:textId="649DC929" w:rsidR="00C56C2A" w:rsidRPr="00E250DE" w:rsidRDefault="005513B0" w:rsidP="00E250DE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3.4.1 </w:t>
      </w:r>
      <w:r w:rsidR="021CAC13" w:rsidRPr="005A7DF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Do </w:t>
      </w:r>
      <w:r w:rsidR="6D42262F" w:rsidRPr="005A7DF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you</w:t>
      </w:r>
      <w:r w:rsidR="021CAC13" w:rsidRPr="005A7DF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have de facto access to information related to humanitarian </w:t>
      </w:r>
      <w:r w:rsidR="36D5BA61" w:rsidRPr="1022FD8A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development </w:t>
      </w:r>
      <w:r w:rsidR="36D5BA61" w:rsidRPr="639EEF05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assistance</w:t>
      </w:r>
      <w:r w:rsidR="021CAC13" w:rsidRPr="005A7DFF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/available services in host country etc.?</w:t>
      </w:r>
      <w:r w:rsidR="71428C5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71428C58" w:rsidRPr="00092967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If yes, please explain the type of information you </w:t>
      </w:r>
      <w:r w:rsidR="05514556" w:rsidRPr="00092967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have</w:t>
      </w:r>
      <w:r w:rsidR="71428C58" w:rsidRPr="00092967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access to and by what means?</w:t>
      </w:r>
    </w:p>
    <w:p w14:paraId="2015BD3C" w14:textId="74FF553A" w:rsidR="7AA767C1" w:rsidRPr="00821850" w:rsidRDefault="7AA767C1" w:rsidP="7AA767C1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2F33127D" w14:textId="600FD296" w:rsidR="00C56C2A" w:rsidRDefault="006277ED" w:rsidP="00D837BC">
      <w:pPr>
        <w:pStyle w:val="ListParagraph"/>
        <w:numPr>
          <w:ilvl w:val="1"/>
          <w:numId w:val="11"/>
        </w:numPr>
        <w:spacing w:after="0"/>
        <w:rPr>
          <w:rStyle w:val="Heading3Char"/>
        </w:rPr>
      </w:pPr>
      <w:r>
        <w:rPr>
          <w:rStyle w:val="Heading3Char"/>
        </w:rPr>
        <w:t>Pr</w:t>
      </w:r>
      <w:r w:rsidR="021CAC13" w:rsidRPr="006277ED">
        <w:rPr>
          <w:rStyle w:val="Heading3Char"/>
        </w:rPr>
        <w:t>ivate investors </w:t>
      </w:r>
    </w:p>
    <w:p w14:paraId="216B35D0" w14:textId="77777777" w:rsidR="00213B45" w:rsidRPr="006277ED" w:rsidRDefault="00213B45" w:rsidP="00213B45">
      <w:pPr>
        <w:spacing w:after="0"/>
        <w:rPr>
          <w:rStyle w:val="Heading3Char"/>
          <w:lang w:val="en-GB"/>
        </w:rPr>
      </w:pPr>
    </w:p>
    <w:p w14:paraId="4F9862DB" w14:textId="76F58521" w:rsidR="00B32289" w:rsidRPr="00821850" w:rsidRDefault="005513B0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3.5.1</w:t>
      </w:r>
      <w:r w:rsidR="00B40309" w:rsidDel="006A7F9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21CAC13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Are </w:t>
      </w:r>
      <w:r w:rsidR="5E818F65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you aware </w:t>
      </w:r>
      <w:r w:rsidR="00C5096E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of private</w:t>
      </w:r>
      <w:r w:rsidR="021CAC13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investors investing in the area</w:t>
      </w:r>
      <w:r w:rsidR="1677AA95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to support</w:t>
      </w:r>
      <w:r w:rsidR="5F766F08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refugees’</w:t>
      </w:r>
      <w:r w:rsidR="1677AA95" w:rsidRPr="00B40309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economic inclusion? </w:t>
      </w:r>
    </w:p>
    <w:p w14:paraId="2DC6A6FD" w14:textId="379A31E4" w:rsidR="68F09A3A" w:rsidRPr="00D86D80" w:rsidRDefault="00356A5D" w:rsidP="00D86D80">
      <w:pPr>
        <w:pStyle w:val="ListParagraph"/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0000481F" w:rsidRPr="00821850">
        <w:rPr>
          <w:rFonts w:asciiTheme="majorHAnsi" w:eastAsia="Calibri Light" w:hAnsiTheme="majorHAnsi" w:cstheme="majorBidi"/>
          <w:color w:val="000000" w:themeColor="text1"/>
        </w:rPr>
        <w:t>Yes ○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C5096E" w:rsidRPr="00821850">
        <w:rPr>
          <w:rFonts w:asciiTheme="majorHAnsi" w:eastAsia="Calibri Light" w:hAnsiTheme="majorHAnsi" w:cstheme="majorBidi"/>
          <w:color w:val="000000" w:themeColor="text1"/>
        </w:rPr>
        <w:t>No ○</w:t>
      </w:r>
      <w:r w:rsidR="00C5096E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color w:val="000000" w:themeColor="text1"/>
        </w:rPr>
        <w:t>Don’t know</w:t>
      </w:r>
      <w:r w:rsidR="00D86D80">
        <w:rPr>
          <w:rFonts w:asciiTheme="majorHAnsi" w:eastAsia="Calibri Light" w:hAnsiTheme="majorHAnsi" w:cstheme="majorBidi"/>
          <w:color w:val="000000" w:themeColor="text1"/>
        </w:rPr>
        <w:t>.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00D86D80" w:rsidRPr="00821850">
        <w:rPr>
          <w:rFonts w:asciiTheme="majorHAnsi" w:eastAsia="Calibri Light" w:hAnsiTheme="majorHAnsi" w:cstheme="majorBidi"/>
          <w:color w:val="000000" w:themeColor="text1"/>
        </w:rPr>
        <w:t>○</w:t>
      </w:r>
      <w:r w:rsidR="00D86D8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A86D70D" w:rsidRPr="00D86D80">
        <w:rPr>
          <w:rFonts w:asciiTheme="majorHAnsi" w:eastAsia="Calibri Light" w:hAnsiTheme="majorHAnsi" w:cstheme="majorBidi"/>
          <w:color w:val="000000" w:themeColor="text1"/>
        </w:rPr>
        <w:t xml:space="preserve">If yes, </w:t>
      </w:r>
      <w:r w:rsidR="1B254E05" w:rsidRPr="00D86D80">
        <w:rPr>
          <w:rFonts w:asciiTheme="majorHAnsi" w:eastAsia="Calibri Light" w:hAnsiTheme="majorHAnsi" w:cstheme="majorBidi"/>
          <w:color w:val="000000" w:themeColor="text1"/>
        </w:rPr>
        <w:t>in which sectors</w:t>
      </w:r>
      <w:r w:rsidR="4F1A1625" w:rsidRPr="00D86D80">
        <w:rPr>
          <w:rFonts w:asciiTheme="majorHAnsi" w:eastAsia="Calibri Light" w:hAnsiTheme="majorHAnsi" w:cstheme="majorBidi"/>
          <w:color w:val="000000" w:themeColor="text1"/>
        </w:rPr>
        <w:t xml:space="preserve"> do</w:t>
      </w:r>
      <w:r w:rsidR="1B254E05" w:rsidRPr="00D86D80">
        <w:rPr>
          <w:rFonts w:asciiTheme="majorHAnsi" w:eastAsia="Calibri Light" w:hAnsiTheme="majorHAnsi" w:cstheme="majorBidi"/>
          <w:color w:val="000000" w:themeColor="text1"/>
        </w:rPr>
        <w:t xml:space="preserve"> they invest? </w:t>
      </w:r>
    </w:p>
    <w:p w14:paraId="496928A3" w14:textId="6C09D7EE" w:rsidR="00B32289" w:rsidRPr="00821850" w:rsidRDefault="00B32289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6248E0E3" w14:textId="0D3DB13F" w:rsidR="00B32289" w:rsidRPr="00B308AC" w:rsidRDefault="00B308AC" w:rsidP="00B308AC">
      <w:p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B308AC">
        <w:rPr>
          <w:rFonts w:asciiTheme="majorHAnsi" w:eastAsia="Calibri Light" w:hAnsiTheme="majorHAnsi" w:cstheme="majorBidi"/>
          <w:color w:val="000000" w:themeColor="text1"/>
          <w:sz w:val="22"/>
        </w:rPr>
        <w:t>3.5.1.</w:t>
      </w:r>
      <w:r w:rsidR="003F0046">
        <w:rPr>
          <w:rFonts w:asciiTheme="majorHAnsi" w:eastAsia="Calibri Light" w:hAnsiTheme="majorHAnsi" w:cstheme="majorBidi"/>
          <w:color w:val="000000" w:themeColor="text1"/>
          <w:sz w:val="22"/>
        </w:rPr>
        <w:t>1</w:t>
      </w:r>
      <w:r w:rsidRPr="00B308AC">
        <w:rPr>
          <w:rFonts w:asciiTheme="majorHAnsi" w:eastAsia="Calibri Light" w:hAnsiTheme="majorHAnsi" w:cstheme="majorBidi"/>
          <w:i/>
          <w:color w:val="000000" w:themeColor="text1"/>
          <w:sz w:val="22"/>
        </w:rPr>
        <w:t xml:space="preserve"> </w:t>
      </w:r>
      <w:r w:rsidR="021CAC13" w:rsidRPr="00B37ECD">
        <w:rPr>
          <w:rFonts w:asciiTheme="majorHAnsi" w:eastAsia="Calibri Light" w:hAnsiTheme="majorHAnsi" w:cstheme="majorBidi"/>
          <w:b/>
          <w:color w:val="000000" w:themeColor="text1"/>
          <w:sz w:val="22"/>
        </w:rPr>
        <w:t xml:space="preserve">Who do these initiatives </w:t>
      </w:r>
      <w:r w:rsidR="4EB13FF3" w:rsidRPr="00B37ECD">
        <w:rPr>
          <w:rFonts w:asciiTheme="majorHAnsi" w:eastAsia="Calibri Light" w:hAnsiTheme="majorHAnsi" w:cstheme="majorBidi"/>
          <w:b/>
          <w:color w:val="000000" w:themeColor="text1"/>
          <w:sz w:val="22"/>
        </w:rPr>
        <w:t xml:space="preserve">specifically </w:t>
      </w:r>
      <w:r w:rsidR="021CAC13" w:rsidRPr="00B37ECD">
        <w:rPr>
          <w:rFonts w:asciiTheme="majorHAnsi" w:eastAsia="Calibri Light" w:hAnsiTheme="majorHAnsi" w:cstheme="majorBidi"/>
          <w:b/>
          <w:color w:val="000000" w:themeColor="text1"/>
          <w:sz w:val="22"/>
        </w:rPr>
        <w:t>target?</w:t>
      </w:r>
    </w:p>
    <w:p w14:paraId="04D8C723" w14:textId="586DC9C1" w:rsidR="00B32289" w:rsidRPr="0000481F" w:rsidRDefault="0000481F" w:rsidP="0000481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</w:rPr>
      </w:pPr>
      <w:r w:rsidRPr="0000481F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B32289" w:rsidRPr="0000481F">
        <w:rPr>
          <w:rFonts w:asciiTheme="majorHAnsi" w:eastAsia="Calibri Light" w:hAnsiTheme="majorHAnsi" w:cstheme="majorBidi"/>
          <w:color w:val="000000" w:themeColor="text1"/>
          <w:sz w:val="22"/>
        </w:rPr>
        <w:t>displaced populations</w:t>
      </w:r>
      <w:r w:rsidRPr="0000481F">
        <w:rPr>
          <w:rFonts w:asciiTheme="majorHAnsi" w:eastAsia="Calibri Light" w:hAnsiTheme="majorHAnsi" w:cstheme="majorBidi"/>
          <w:color w:val="000000" w:themeColor="text1"/>
          <w:sz w:val="22"/>
        </w:rPr>
        <w:t xml:space="preserve">. </w:t>
      </w:r>
      <w:r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00481F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B32289" w:rsidRPr="0000481F">
        <w:rPr>
          <w:rFonts w:asciiTheme="majorHAnsi" w:eastAsia="Calibri Light" w:hAnsiTheme="majorHAnsi" w:cstheme="majorBidi"/>
          <w:color w:val="000000" w:themeColor="text1"/>
          <w:sz w:val="22"/>
        </w:rPr>
        <w:t>host community</w:t>
      </w:r>
      <w:r w:rsidRPr="0000481F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  <w:r w:rsidRPr="0000481F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00481F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B32289" w:rsidRPr="0000481F">
        <w:rPr>
          <w:rFonts w:asciiTheme="majorHAnsi" w:eastAsia="Calibri Light" w:hAnsiTheme="majorHAnsi" w:cstheme="majorBidi"/>
          <w:color w:val="000000" w:themeColor="text1"/>
          <w:sz w:val="22"/>
        </w:rPr>
        <w:t>other groups</w:t>
      </w:r>
      <w:r w:rsidRPr="0000481F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</w:p>
    <w:p w14:paraId="4D1B7D87" w14:textId="615BB27A" w:rsidR="1CB4ADA5" w:rsidRPr="00821850" w:rsidRDefault="1CB4ADA5" w:rsidP="1CB4ADA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BF0FE4D" w14:textId="12B84B4F" w:rsidR="00B32289" w:rsidRPr="00821850" w:rsidRDefault="00356A5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3.5.</w:t>
      </w:r>
      <w:r w:rsidR="006A195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</w:t>
      </w:r>
      <w:r w:rsidR="00D4630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2</w:t>
      </w:r>
      <w:r w:rsidR="00B93290" w:rsidDel="006A7F9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21CAC13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Are </w:t>
      </w:r>
      <w:r w:rsidR="23645D3A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you aware of</w:t>
      </w:r>
      <w:r w:rsidR="529D2384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</w:t>
      </w:r>
      <w:r w:rsidR="021CAC13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any programmatic partnerships already in place </w:t>
      </w:r>
      <w:r w:rsidR="519B75D8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between </w:t>
      </w:r>
      <w:r w:rsidR="4402D9F0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humanitarian actors</w:t>
      </w:r>
      <w:r w:rsidR="519B75D8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and </w:t>
      </w:r>
      <w:r w:rsidR="529D2384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t</w:t>
      </w:r>
      <w:r w:rsidR="021CAC13" w:rsidRPr="002C1676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hese investors?</w:t>
      </w:r>
      <w:r w:rsidR="4C766D2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7EC65237" w14:textId="39BD73D2" w:rsidR="0C57A1D0" w:rsidRPr="004C0A1B" w:rsidRDefault="00356A5D" w:rsidP="004C0A1B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="004C0A1B">
        <w:rPr>
          <w:rFonts w:asciiTheme="majorHAnsi" w:eastAsia="Calibri Light" w:hAnsiTheme="majorHAnsi" w:cstheme="majorBidi"/>
          <w:color w:val="000000" w:themeColor="text1"/>
        </w:rPr>
        <w:t>.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004C0A1B" w:rsidRPr="00821850">
        <w:rPr>
          <w:rFonts w:asciiTheme="majorHAnsi" w:eastAsia="Calibri Light" w:hAnsiTheme="majorHAnsi" w:cstheme="majorBidi"/>
          <w:color w:val="000000" w:themeColor="text1"/>
        </w:rPr>
        <w:t>○</w:t>
      </w:r>
      <w:r w:rsidR="004C0A1B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187727B6" w:rsidRPr="004C0A1B">
        <w:rPr>
          <w:rFonts w:asciiTheme="majorHAnsi" w:eastAsia="Calibri Light" w:hAnsiTheme="majorHAnsi" w:cstheme="majorBidi"/>
          <w:color w:val="000000" w:themeColor="text1"/>
        </w:rPr>
        <w:t>If Yes, what type of partnerships? What do they intend to provide for refugees?</w:t>
      </w:r>
    </w:p>
    <w:p w14:paraId="47C06FC1" w14:textId="4835BFF9" w:rsidR="3CB2B8C3" w:rsidRPr="00821850" w:rsidRDefault="3CB2B8C3" w:rsidP="3CB2B8C3">
      <w:pPr>
        <w:spacing w:after="0"/>
        <w:rPr>
          <w:rFonts w:eastAsia="Yu Mincho" w:cs="Arial"/>
          <w:color w:val="000000" w:themeColor="text1"/>
          <w:szCs w:val="18"/>
          <w:highlight w:val="yellow"/>
          <w:lang w:val="en-GB"/>
        </w:rPr>
      </w:pPr>
    </w:p>
    <w:p w14:paraId="4F857FE3" w14:textId="0DD08595" w:rsidR="00C56C2A" w:rsidRDefault="009C78E1" w:rsidP="00AF3663">
      <w:pPr>
        <w:pStyle w:val="ListParagraph"/>
        <w:numPr>
          <w:ilvl w:val="1"/>
          <w:numId w:val="11"/>
        </w:numPr>
        <w:spacing w:after="0"/>
        <w:rPr>
          <w:rStyle w:val="Heading3Char"/>
        </w:rPr>
      </w:pPr>
      <w:r>
        <w:rPr>
          <w:rStyle w:val="Heading3Char"/>
        </w:rPr>
        <w:t>Lo</w:t>
      </w:r>
      <w:r w:rsidR="021CAC13" w:rsidRPr="00AF3663">
        <w:rPr>
          <w:rStyle w:val="Heading3Char"/>
        </w:rPr>
        <w:t>cal authorities and institutions</w:t>
      </w:r>
    </w:p>
    <w:p w14:paraId="2E1DF28B" w14:textId="77777777" w:rsidR="00CC1348" w:rsidRPr="009C78E1" w:rsidRDefault="00CC1348" w:rsidP="00CC1348">
      <w:pPr>
        <w:pStyle w:val="ListParagraph"/>
        <w:spacing w:after="0"/>
        <w:ind w:left="360"/>
        <w:rPr>
          <w:rStyle w:val="Heading3Char"/>
        </w:rPr>
      </w:pPr>
    </w:p>
    <w:p w14:paraId="6F613F53" w14:textId="4B1E7D5A" w:rsidR="00B32289" w:rsidRPr="00821850" w:rsidRDefault="002A5DB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yellow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3.6.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</w:t>
      </w:r>
      <w:r w:rsidR="021CAC13" w:rsidRPr="3671CB4B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What</w:t>
      </w:r>
      <w:r w:rsidR="021CAC13" w:rsidRPr="00CC13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are the main local authorities and institutions</w:t>
      </w:r>
      <w:r w:rsidR="51DD6E98" w:rsidRPr="00CC13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active</w:t>
      </w:r>
      <w:r w:rsidR="021CAC13" w:rsidRPr="00CC1348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in the displacement areas?</w:t>
      </w:r>
    </w:p>
    <w:p w14:paraId="7B9D23E7" w14:textId="711E4B9C" w:rsidR="00B32289" w:rsidRPr="00821850" w:rsidRDefault="00B32289" w:rsidP="00D837BC">
      <w:pPr>
        <w:pStyle w:val="ListParagraph"/>
        <w:numPr>
          <w:ilvl w:val="0"/>
          <w:numId w:val="2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What is their roles in relation to livelihood and self-reliance programming?</w:t>
      </w:r>
    </w:p>
    <w:p w14:paraId="5354BA93" w14:textId="44CBE37B" w:rsidR="00B32289" w:rsidRPr="00821850" w:rsidRDefault="021CAC13" w:rsidP="00D837BC">
      <w:pPr>
        <w:pStyle w:val="ListParagraph"/>
        <w:numPr>
          <w:ilvl w:val="0"/>
          <w:numId w:val="2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Which services do they deliver to refugees?</w:t>
      </w:r>
    </w:p>
    <w:p w14:paraId="0896649E" w14:textId="651762C4" w:rsidR="68F09A3A" w:rsidRDefault="24724F09" w:rsidP="00D837BC">
      <w:pPr>
        <w:pStyle w:val="ListParagraph"/>
        <w:numPr>
          <w:ilvl w:val="0"/>
          <w:numId w:val="2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What are the terms to fulfil in order to access support?</w:t>
      </w:r>
    </w:p>
    <w:p w14:paraId="3D3CBEF8" w14:textId="77777777" w:rsidR="00FB01CF" w:rsidRPr="00CC1348" w:rsidRDefault="00FB01CF" w:rsidP="00FB01CF">
      <w:pPr>
        <w:pStyle w:val="ListParagraph"/>
        <w:spacing w:after="0"/>
        <w:rPr>
          <w:rStyle w:val="Heading3Char"/>
        </w:rPr>
      </w:pPr>
    </w:p>
    <w:p w14:paraId="13929A0B" w14:textId="1EEF6721" w:rsidR="00B32289" w:rsidRPr="00821850" w:rsidRDefault="006D5EED" w:rsidP="00AF3663">
      <w:pPr>
        <w:pStyle w:val="ListParagraph"/>
        <w:numPr>
          <w:ilvl w:val="1"/>
          <w:numId w:val="11"/>
        </w:numPr>
        <w:spacing w:after="0"/>
        <w:rPr>
          <w:rFonts w:asciiTheme="majorHAnsi" w:hAnsiTheme="majorHAnsi" w:cstheme="majorBidi"/>
          <w:b/>
          <w:bCs/>
          <w:color w:val="FF0000"/>
          <w:sz w:val="24"/>
          <w:szCs w:val="24"/>
        </w:rPr>
      </w:pPr>
      <w:r w:rsidRPr="0F6D039B">
        <w:rPr>
          <w:rStyle w:val="Heading3Char"/>
          <w:sz w:val="22"/>
          <w:szCs w:val="22"/>
        </w:rPr>
        <w:t>Em</w:t>
      </w:r>
      <w:r w:rsidR="021CAC13" w:rsidRPr="0F6D039B">
        <w:rPr>
          <w:rStyle w:val="Heading3Char"/>
          <w:sz w:val="22"/>
          <w:szCs w:val="22"/>
        </w:rPr>
        <w:t xml:space="preserve">ployment support services </w:t>
      </w:r>
      <w:r w:rsidR="00320FC0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p w14:paraId="559EBC5F" w14:textId="77777777" w:rsidR="000D39FC" w:rsidRPr="00821850" w:rsidRDefault="000D39FC" w:rsidP="00B32289">
      <w:pPr>
        <w:spacing w:after="0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en-GB"/>
        </w:rPr>
      </w:pPr>
    </w:p>
    <w:p w14:paraId="272D0DAC" w14:textId="09D11084" w:rsidR="000D39FC" w:rsidRPr="006D5EED" w:rsidRDefault="006D5EED" w:rsidP="00AF3663">
      <w:pPr>
        <w:pStyle w:val="ListParagraph"/>
        <w:numPr>
          <w:ilvl w:val="1"/>
          <w:numId w:val="11"/>
        </w:numPr>
        <w:spacing w:after="0"/>
        <w:rPr>
          <w:rStyle w:val="Heading3Char"/>
        </w:rPr>
      </w:pPr>
      <w:r>
        <w:rPr>
          <w:rStyle w:val="Heading3Char"/>
        </w:rPr>
        <w:t>Ma</w:t>
      </w:r>
      <w:r w:rsidR="021CAC13" w:rsidRPr="006D5EED">
        <w:rPr>
          <w:rStyle w:val="Heading3Char"/>
        </w:rPr>
        <w:t>rkets and their function</w:t>
      </w:r>
      <w:r w:rsidR="5944FD45" w:rsidRPr="006D5EED">
        <w:rPr>
          <w:rStyle w:val="Heading3Char"/>
        </w:rPr>
        <w:t>ing</w:t>
      </w:r>
    </w:p>
    <w:p w14:paraId="1C8D02A0" w14:textId="77777777" w:rsidR="00C03F24" w:rsidRPr="00C03F24" w:rsidRDefault="00C03F24" w:rsidP="00C03F24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46AC1590" w14:textId="260C7A94" w:rsidR="00B32289" w:rsidRPr="00821850" w:rsidRDefault="002A5DB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yellow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3.8.1</w:t>
      </w:r>
      <w:r w:rsidR="00E23B23" w:rsidDel="006A7F9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21CAC13" w:rsidRPr="00E23B2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Are there any</w:t>
      </w:r>
      <w:r w:rsidR="1789D527" w:rsidRPr="00E23B2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accessible</w:t>
      </w:r>
      <w:r w:rsidR="021CAC13" w:rsidRPr="00E23B23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 xml:space="preserve"> physical markets in the displacement area?</w:t>
      </w:r>
    </w:p>
    <w:p w14:paraId="565329A6" w14:textId="77777777" w:rsidR="002A5DB4" w:rsidRDefault="002A5DB4" w:rsidP="002A5DB4">
      <w:pPr>
        <w:pStyle w:val="ListParagraph"/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6BBB1835" w14:textId="77777777" w:rsidR="00AB627B" w:rsidRPr="00AB627B" w:rsidRDefault="00AB627B" w:rsidP="00AB627B">
      <w:pPr>
        <w:spacing w:after="0"/>
        <w:rPr>
          <w:rFonts w:asciiTheme="majorHAnsi" w:hAnsiTheme="majorHAnsi" w:cstheme="majorBidi"/>
          <w:color w:val="000000" w:themeColor="text1"/>
        </w:rPr>
      </w:pPr>
    </w:p>
    <w:p w14:paraId="62F39714" w14:textId="07D8EAE8" w:rsidR="00B32289" w:rsidRPr="00821850" w:rsidRDefault="002A5DB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3.8.2 </w:t>
      </w:r>
      <w:r w:rsidR="652A37F5" w:rsidRPr="00AB627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If yes, could you describe the available markets ? (location, distance from the camp, offer of commodites, etc.)</w:t>
      </w:r>
      <w:r w:rsidR="652A37F5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</w:p>
    <w:p w14:paraId="35F7D260" w14:textId="072D465D" w:rsidR="00B32289" w:rsidRPr="00821850" w:rsidRDefault="00B32289" w:rsidP="3CB2B8C3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7F4E8D3B" w14:textId="4DFA1B99" w:rsidR="00B32289" w:rsidRPr="0094576B" w:rsidRDefault="002A5DB4" w:rsidP="3CB2B8C3">
      <w:pPr>
        <w:spacing w:after="0"/>
        <w:rPr>
          <w:rFonts w:asciiTheme="majorHAnsi" w:hAnsiTheme="majorHAnsi" w:cstheme="majorBidi"/>
          <w:b/>
          <w:bCs/>
          <w:color w:val="000000" w:themeColor="text1"/>
          <w:sz w:val="22"/>
          <w:highlight w:val="yellow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3.8.3 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What are the main </w:t>
      </w:r>
      <w:r w:rsidR="4D8034C1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economic activities and </w:t>
      </w:r>
      <w:r w:rsidR="7F521F39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commodities available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 in the displacement area?</w:t>
      </w:r>
    </w:p>
    <w:p w14:paraId="77711F2D" w14:textId="3CBD924F" w:rsidR="00B32289" w:rsidRPr="0094576B" w:rsidRDefault="13F6698A" w:rsidP="3CB2B8C3">
      <w:pPr>
        <w:spacing w:after="0"/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</w:pPr>
      <w:r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(</w:t>
      </w:r>
      <w:r w:rsidR="5AB42569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The question</w:t>
      </w:r>
      <w:r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 should assess the different types of value-chains such as: 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crops</w:t>
      </w:r>
      <w:r w:rsidR="1E317062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, 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livestock</w:t>
      </w:r>
      <w:r w:rsidR="03F9B75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, 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fisheries</w:t>
      </w:r>
      <w:r w:rsidR="1B5BFC5C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, 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trade</w:t>
      </w:r>
      <w:r w:rsidR="2C7CF5F4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 xml:space="preserve">, </w:t>
      </w:r>
      <w:r w:rsidR="021CAC13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services</w:t>
      </w:r>
      <w:r w:rsidR="6B8E2B5D" w:rsidRPr="0094576B">
        <w:rPr>
          <w:rFonts w:asciiTheme="majorHAnsi" w:hAnsiTheme="majorHAnsi" w:cstheme="majorBidi"/>
          <w:b/>
          <w:bCs/>
          <w:color w:val="000000" w:themeColor="text1"/>
          <w:sz w:val="22"/>
          <w:lang w:val="en-GB"/>
        </w:rPr>
        <w:t>)</w:t>
      </w:r>
    </w:p>
    <w:p w14:paraId="015356EB" w14:textId="104CEE9A" w:rsidR="3CB2B8C3" w:rsidRPr="00821850" w:rsidRDefault="3CB2B8C3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4834E103" w14:textId="639F6FB4" w:rsidR="37CAC021" w:rsidRPr="00623D69" w:rsidRDefault="37CAC021" w:rsidP="00623D69">
      <w:pPr>
        <w:pStyle w:val="ListParagraph"/>
        <w:numPr>
          <w:ilvl w:val="2"/>
          <w:numId w:val="28"/>
        </w:numPr>
        <w:spacing w:after="0"/>
        <w:rPr>
          <w:rFonts w:eastAsia="Yu Mincho" w:cs="Arial"/>
          <w:color w:val="000000" w:themeColor="text1"/>
          <w:szCs w:val="18"/>
        </w:rPr>
      </w:pPr>
      <w:r w:rsidRPr="00623D69">
        <w:rPr>
          <w:rFonts w:asciiTheme="majorHAnsi" w:hAnsiTheme="majorHAnsi" w:cstheme="majorBidi"/>
          <w:b/>
          <w:bCs/>
          <w:color w:val="000000" w:themeColor="text1"/>
        </w:rPr>
        <w:t>Is cash the sole medium of exchange or other systems exist? (Barter system etc)</w:t>
      </w:r>
    </w:p>
    <w:p w14:paraId="6BA244C2" w14:textId="480522F3" w:rsidR="10CDE1A8" w:rsidRPr="004620EA" w:rsidRDefault="004620EA" w:rsidP="00056CF9">
      <w:pPr>
        <w:spacing w:after="0"/>
        <w:ind w:firstLine="430"/>
        <w:rPr>
          <w:rFonts w:asciiTheme="majorHAnsi" w:eastAsia="Calibri Light" w:hAnsiTheme="majorHAnsi" w:cstheme="majorBidi"/>
          <w:color w:val="000000" w:themeColor="text1"/>
          <w:sz w:val="22"/>
        </w:rPr>
      </w:pPr>
      <w:r w:rsidRPr="004620EA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10CDE1A8" w:rsidRPr="004620EA">
        <w:rPr>
          <w:rFonts w:asciiTheme="majorHAnsi" w:eastAsia="Calibri Light" w:hAnsiTheme="majorHAnsi" w:cstheme="majorBidi"/>
          <w:color w:val="000000" w:themeColor="text1"/>
          <w:sz w:val="22"/>
        </w:rPr>
        <w:t>Yes</w:t>
      </w:r>
      <w:r w:rsidRPr="004620EA">
        <w:rPr>
          <w:rFonts w:asciiTheme="majorHAnsi" w:eastAsia="Calibri Light" w:hAnsiTheme="majorHAnsi" w:cstheme="majorBidi"/>
          <w:color w:val="000000" w:themeColor="text1"/>
          <w:sz w:val="22"/>
        </w:rPr>
        <w:t xml:space="preserve">. </w:t>
      </w:r>
      <w:r w:rsidRPr="004620EA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4620EA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10CDE1A8" w:rsidRPr="004620EA">
        <w:rPr>
          <w:rFonts w:asciiTheme="majorHAnsi" w:eastAsia="Calibri Light" w:hAnsiTheme="majorHAnsi" w:cstheme="majorBidi"/>
          <w:color w:val="000000" w:themeColor="text1"/>
          <w:sz w:val="22"/>
        </w:rPr>
        <w:t>No, other systems exist (please specify)</w:t>
      </w:r>
    </w:p>
    <w:p w14:paraId="41FE5A46" w14:textId="55D37F37" w:rsidR="7AA767C1" w:rsidRPr="00821850" w:rsidRDefault="7AA767C1" w:rsidP="7AA767C1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19BF97CB" w14:textId="6B7084EC" w:rsidR="7AA767C1" w:rsidRPr="006B3AF4" w:rsidRDefault="006B3AF4" w:rsidP="00A973CC">
      <w:pPr>
        <w:pStyle w:val="ListParagraph"/>
        <w:numPr>
          <w:ilvl w:val="1"/>
          <w:numId w:val="28"/>
        </w:numPr>
        <w:spacing w:after="0"/>
        <w:rPr>
          <w:rStyle w:val="Heading3Char"/>
        </w:rPr>
      </w:pPr>
      <w:r>
        <w:rPr>
          <w:rStyle w:val="Heading3Char"/>
        </w:rPr>
        <w:t>So</w:t>
      </w:r>
      <w:r w:rsidR="021CAC13" w:rsidRPr="00A973CC">
        <w:rPr>
          <w:rStyle w:val="Heading3Char"/>
        </w:rPr>
        <w:t>cial protection schemes and programme</w:t>
      </w:r>
      <w:r w:rsidR="3D753A8B" w:rsidRPr="00A973CC">
        <w:rPr>
          <w:rStyle w:val="Heading3Char"/>
        </w:rPr>
        <w:t>s</w:t>
      </w:r>
    </w:p>
    <w:p w14:paraId="0B3AC6CD" w14:textId="77777777" w:rsidR="006B3AF4" w:rsidRPr="00821850" w:rsidRDefault="006B3AF4" w:rsidP="006B3AF4">
      <w:pPr>
        <w:pStyle w:val="ListParagraph"/>
        <w:spacing w:after="0"/>
        <w:ind w:left="43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37587937" w14:textId="7FE7670D" w:rsidR="00B32289" w:rsidRPr="00821850" w:rsidRDefault="021CAC13" w:rsidP="00E77E13">
      <w:pPr>
        <w:pStyle w:val="ListParagraph"/>
        <w:numPr>
          <w:ilvl w:val="2"/>
          <w:numId w:val="32"/>
        </w:numPr>
        <w:spacing w:after="0"/>
        <w:rPr>
          <w:rFonts w:asciiTheme="majorHAnsi" w:eastAsia="Calibri Light" w:hAnsiTheme="majorHAnsi" w:cstheme="majorBidi"/>
          <w:color w:val="000000" w:themeColor="text1"/>
          <w:highlight w:val="yellow"/>
        </w:rPr>
      </w:pPr>
      <w:r w:rsidRPr="00C90D5D">
        <w:rPr>
          <w:rFonts w:asciiTheme="majorHAnsi" w:eastAsia="Calibri Light" w:hAnsiTheme="majorHAnsi" w:cstheme="majorBidi"/>
          <w:b/>
          <w:color w:val="000000" w:themeColor="text1"/>
        </w:rPr>
        <w:t>Are</w:t>
      </w:r>
      <w:r w:rsidR="15B7DEFC" w:rsidRPr="00821850">
        <w:rPr>
          <w:rFonts w:asciiTheme="majorHAnsi" w:eastAsia="Calibri Light" w:hAnsiTheme="majorHAnsi" w:cstheme="majorBidi"/>
          <w:color w:val="000000" w:themeColor="text1"/>
        </w:rPr>
        <w:t xml:space="preserve"> there </w:t>
      </w:r>
      <w:r w:rsidRPr="00821850">
        <w:rPr>
          <w:rFonts w:asciiTheme="majorHAnsi" w:eastAsia="Calibri Light" w:hAnsiTheme="majorHAnsi" w:cstheme="majorBidi"/>
          <w:color w:val="000000" w:themeColor="text1"/>
        </w:rPr>
        <w:t>any available national social insurance schemes for refugees?</w:t>
      </w:r>
    </w:p>
    <w:p w14:paraId="610A03D3" w14:textId="2E797699" w:rsidR="009B638B" w:rsidRPr="00C90D5D" w:rsidRDefault="00CB51E6" w:rsidP="00E77E13">
      <w:pPr>
        <w:pStyle w:val="ListParagraph"/>
        <w:spacing w:after="0"/>
        <w:rPr>
          <w:rFonts w:asciiTheme="majorHAnsi" w:hAnsiTheme="majorHAnsi" w:cstheme="majorBidi"/>
          <w:color w:val="000000" w:themeColor="text1"/>
        </w:rPr>
      </w:pPr>
      <w:r w:rsidRPr="00C90D5D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00641A78" w:rsidRPr="00C90D5D">
        <w:rPr>
          <w:rFonts w:asciiTheme="majorHAnsi" w:eastAsia="Calibri Light" w:hAnsiTheme="majorHAnsi" w:cstheme="majorBidi"/>
          <w:color w:val="000000" w:themeColor="text1"/>
        </w:rPr>
        <w:t>Yes ○</w:t>
      </w:r>
      <w:r w:rsidRPr="00C90D5D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5E24EB" w:rsidRPr="00C90D5D">
        <w:rPr>
          <w:rFonts w:asciiTheme="majorHAnsi" w:eastAsia="Calibri Light" w:hAnsiTheme="majorHAnsi" w:cstheme="majorBidi"/>
          <w:color w:val="000000" w:themeColor="text1"/>
        </w:rPr>
        <w:t>No ○</w:t>
      </w:r>
      <w:r w:rsidRPr="00C90D5D">
        <w:rPr>
          <w:rFonts w:asciiTheme="majorHAnsi" w:eastAsia="Calibri Light" w:hAnsiTheme="majorHAnsi" w:cstheme="majorBidi"/>
          <w:color w:val="000000" w:themeColor="text1"/>
        </w:rPr>
        <w:t xml:space="preserve"> Don’t know</w:t>
      </w:r>
      <w:r w:rsidR="00E77E13" w:rsidRPr="00C90D5D">
        <w:rPr>
          <w:rFonts w:asciiTheme="majorHAnsi" w:hAnsiTheme="majorHAnsi" w:cstheme="majorBidi"/>
          <w:color w:val="000000" w:themeColor="text1"/>
        </w:rPr>
        <w:t xml:space="preserve">. </w:t>
      </w:r>
    </w:p>
    <w:p w14:paraId="1D82B7E8" w14:textId="7857F2C9" w:rsidR="00E77E13" w:rsidRDefault="00E77E13" w:rsidP="00E77E13">
      <w:pPr>
        <w:pStyle w:val="ListParagraph"/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C90D5D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4EE816D1" w:rsidRPr="00C90D5D">
        <w:rPr>
          <w:rFonts w:asciiTheme="majorHAnsi" w:eastAsia="Calibri Light" w:hAnsiTheme="majorHAnsi" w:cstheme="majorBidi"/>
          <w:color w:val="000000" w:themeColor="text1"/>
        </w:rPr>
        <w:t>If yes, what are they and what do they</w:t>
      </w:r>
      <w:r w:rsidR="4EE816D1" w:rsidRPr="00E77E13">
        <w:rPr>
          <w:rFonts w:asciiTheme="majorHAnsi" w:eastAsia="Calibri Light" w:hAnsiTheme="majorHAnsi" w:cstheme="majorBidi"/>
          <w:color w:val="000000" w:themeColor="text1"/>
        </w:rPr>
        <w:t xml:space="preserve"> provide to refugees?</w:t>
      </w:r>
      <w:r w:rsidR="3FCE5B99" w:rsidRPr="00E77E13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62AD59F4" w14:textId="77777777" w:rsidR="00525B7F" w:rsidRDefault="00E77E13" w:rsidP="00525B7F">
      <w:pPr>
        <w:pStyle w:val="ListParagraph"/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</w:t>
      </w:r>
      <w:r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3FCE5B99" w:rsidRPr="00E77E13">
        <w:rPr>
          <w:rFonts w:asciiTheme="majorHAnsi" w:eastAsia="Calibri Light" w:hAnsiTheme="majorHAnsi" w:cstheme="majorBidi"/>
          <w:color w:val="000000" w:themeColor="text1"/>
        </w:rPr>
        <w:t>Are they accessible to all refugees or are there differences? (i.e. access depends on country of origin)</w:t>
      </w:r>
      <w:r>
        <w:rPr>
          <w:rFonts w:asciiTheme="majorHAnsi" w:eastAsia="Calibri Light" w:hAnsiTheme="majorHAnsi" w:cstheme="majorBidi"/>
          <w:color w:val="000000" w:themeColor="text1"/>
        </w:rPr>
        <w:t>.</w:t>
      </w:r>
    </w:p>
    <w:p w14:paraId="654F1E99" w14:textId="31983593" w:rsidR="43CC31B2" w:rsidRPr="00525B7F" w:rsidRDefault="00525B7F" w:rsidP="00525B7F">
      <w:pPr>
        <w:pStyle w:val="ListParagraph"/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</w:t>
      </w:r>
      <w:r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43CC31B2" w:rsidRPr="00525B7F">
        <w:rPr>
          <w:rFonts w:asciiTheme="majorHAnsi" w:eastAsia="Calibri Light" w:hAnsiTheme="majorHAnsi" w:cstheme="majorBidi"/>
          <w:color w:val="000000" w:themeColor="text1"/>
        </w:rPr>
        <w:t>What are the conditions of access to the insurance scheme? (Free of charge? Participants pay a contribution to the fu</w:t>
      </w:r>
      <w:r w:rsidR="11D9218F" w:rsidRPr="00525B7F">
        <w:rPr>
          <w:rFonts w:asciiTheme="majorHAnsi" w:eastAsia="Calibri Light" w:hAnsiTheme="majorHAnsi" w:cstheme="majorBidi"/>
          <w:color w:val="000000" w:themeColor="text1"/>
        </w:rPr>
        <w:t>nd? Etc</w:t>
      </w:r>
      <w:r w:rsidR="45DA95AE" w:rsidRPr="00525B7F">
        <w:rPr>
          <w:rFonts w:asciiTheme="majorHAnsi" w:eastAsia="Calibri Light" w:hAnsiTheme="majorHAnsi" w:cstheme="majorBidi"/>
          <w:color w:val="000000" w:themeColor="text1"/>
        </w:rPr>
        <w:t>.</w:t>
      </w:r>
      <w:r w:rsidR="11D9218F" w:rsidRPr="00525B7F">
        <w:rPr>
          <w:rFonts w:asciiTheme="majorHAnsi" w:eastAsia="Calibri Light" w:hAnsiTheme="majorHAnsi" w:cstheme="majorBidi"/>
          <w:color w:val="000000" w:themeColor="text1"/>
        </w:rPr>
        <w:t>)</w:t>
      </w:r>
    </w:p>
    <w:p w14:paraId="18AE8444" w14:textId="77777777" w:rsidR="00B32289" w:rsidRPr="00821850" w:rsidRDefault="00B32289" w:rsidP="1CB4ADA5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274DCE9" w14:textId="6663B0F6" w:rsidR="00B32289" w:rsidRPr="00D70FB2" w:rsidRDefault="021CAC13" w:rsidP="00D837BC">
      <w:pPr>
        <w:pStyle w:val="ListParagraph"/>
        <w:numPr>
          <w:ilvl w:val="2"/>
          <w:numId w:val="5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D70FB2">
        <w:rPr>
          <w:rFonts w:asciiTheme="majorHAnsi" w:eastAsia="Calibri Light" w:hAnsiTheme="majorHAnsi" w:cstheme="majorBidi"/>
          <w:b/>
          <w:color w:val="000000" w:themeColor="text1"/>
        </w:rPr>
        <w:t>Are</w:t>
      </w:r>
      <w:r w:rsidR="2BB705A0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6DABF71A" w:rsidRPr="00821850">
        <w:rPr>
          <w:rFonts w:asciiTheme="majorHAnsi" w:eastAsia="Calibri Light" w:hAnsiTheme="majorHAnsi" w:cstheme="majorBidi"/>
          <w:color w:val="000000" w:themeColor="text1"/>
        </w:rPr>
        <w:t>there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any available national social assistance programmes</w:t>
      </w:r>
      <w:r w:rsidR="50583376" w:rsidRPr="00821850">
        <w:rPr>
          <w:rFonts w:asciiTheme="majorHAnsi" w:eastAsia="Calibri Light" w:hAnsiTheme="majorHAnsi" w:cstheme="majorBidi"/>
          <w:color w:val="000000" w:themeColor="text1"/>
        </w:rPr>
        <w:t>?</w:t>
      </w:r>
    </w:p>
    <w:p w14:paraId="690B7A19" w14:textId="77777777" w:rsidR="009B638B" w:rsidRDefault="00CB51E6" w:rsidP="00C164EF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="00754269">
        <w:rPr>
          <w:rFonts w:asciiTheme="majorHAnsi" w:hAnsiTheme="majorHAnsi" w:cstheme="majorBidi"/>
          <w:color w:val="000000" w:themeColor="text1"/>
        </w:rPr>
        <w:t>.</w:t>
      </w:r>
      <w:r w:rsidR="00754269" w:rsidRPr="00754269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1B648B98" w14:textId="1A19C0F0" w:rsidR="00C164EF" w:rsidRPr="00AB16F0" w:rsidRDefault="00754269" w:rsidP="00C164EF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</w:t>
      </w:r>
      <w:r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6B4F6CDD" w:rsidRPr="00AB16F0">
        <w:rPr>
          <w:rFonts w:asciiTheme="majorHAnsi" w:eastAsia="Calibri Light" w:hAnsiTheme="majorHAnsi" w:cstheme="majorBidi"/>
          <w:color w:val="000000" w:themeColor="text1"/>
        </w:rPr>
        <w:t>If yes, what are they and what do they provide to refugees?</w:t>
      </w:r>
      <w:r w:rsidR="5E8B7EB5" w:rsidRPr="00AB16F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0ACD0F7F" w14:textId="1BF2D621" w:rsidR="6C512B03" w:rsidRPr="00C164EF" w:rsidRDefault="00C164EF" w:rsidP="00C164EF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  <w:r w:rsidRPr="00AB16F0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5E8B7EB5" w:rsidRPr="00AB16F0">
        <w:rPr>
          <w:rFonts w:asciiTheme="majorHAnsi" w:eastAsia="Calibri Light" w:hAnsiTheme="majorHAnsi" w:cstheme="majorBidi"/>
          <w:color w:val="000000" w:themeColor="text1"/>
        </w:rPr>
        <w:t>Are they accessible to all refugees or are there differences? (i.e. access depends on country of origin)</w:t>
      </w:r>
      <w:r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Pr="00C164EF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6C512B03" w:rsidRPr="00AB16F0">
        <w:rPr>
          <w:rFonts w:asciiTheme="majorHAnsi" w:eastAsia="Calibri Light" w:hAnsiTheme="majorHAnsi" w:cstheme="majorBidi"/>
          <w:color w:val="000000" w:themeColor="text1"/>
        </w:rPr>
        <w:t>What are the conditions of access?</w:t>
      </w:r>
    </w:p>
    <w:p w14:paraId="74425D05" w14:textId="77777777" w:rsidR="007C1318" w:rsidRPr="00821850" w:rsidRDefault="007C1318" w:rsidP="00B32289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464F6338" w14:textId="35B574F9" w:rsidR="00EB3E24" w:rsidRDefault="007C1318" w:rsidP="00965729">
      <w:pPr>
        <w:pStyle w:val="ListParagraph"/>
        <w:numPr>
          <w:ilvl w:val="0"/>
          <w:numId w:val="3"/>
        </w:numPr>
        <w:spacing w:after="0"/>
        <w:ind w:left="450" w:hanging="450"/>
        <w:rPr>
          <w:rStyle w:val="Heading2Char"/>
        </w:rPr>
      </w:pPr>
      <w:bookmarkStart w:id="6" w:name="_Toc149313616"/>
      <w:r>
        <w:rPr>
          <w:rStyle w:val="Heading2Char"/>
        </w:rPr>
        <w:t>EC</w:t>
      </w:r>
      <w:r w:rsidR="00B32289" w:rsidRPr="00505FD3">
        <w:rPr>
          <w:rStyle w:val="Heading2Char"/>
        </w:rPr>
        <w:t>ONOMIC CHARACTERISTICS</w:t>
      </w:r>
      <w:bookmarkEnd w:id="6"/>
    </w:p>
    <w:p w14:paraId="14A1113E" w14:textId="7A805E1B" w:rsidR="7C0DC241" w:rsidRPr="00821850" w:rsidRDefault="00AA0F4C" w:rsidP="00D837BC">
      <w:pPr>
        <w:pStyle w:val="ListParagraph"/>
        <w:numPr>
          <w:ilvl w:val="1"/>
          <w:numId w:val="14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EB3E24">
        <w:rPr>
          <w:rStyle w:val="Heading3Char"/>
        </w:rPr>
        <w:t>Main</w:t>
      </w:r>
      <w:r w:rsidR="00B32289"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 xml:space="preserve"> seasonal cycles and fluctuations on livelihood opportunities among displaced/host populations</w:t>
      </w:r>
    </w:p>
    <w:p w14:paraId="5CC5BE48" w14:textId="7DFB675A" w:rsidR="7AA767C1" w:rsidRPr="00821850" w:rsidRDefault="7AA767C1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1E7BF29" w14:textId="5174DC31" w:rsidR="3889DD5C" w:rsidRPr="00AA6B91" w:rsidRDefault="00287712" w:rsidP="3CB2B8C3">
      <w:pPr>
        <w:spacing w:after="0"/>
        <w:rPr>
          <w:rFonts w:asciiTheme="majorHAnsi" w:eastAsia="Calibri Light" w:hAnsiTheme="majorHAnsi" w:cstheme="majorBidi"/>
          <w:b/>
          <w:color w:val="000000" w:themeColor="text1"/>
          <w:sz w:val="22"/>
          <w:highlight w:val="green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4.1.1 </w:t>
      </w:r>
      <w:r w:rsidRPr="00287712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What</w:t>
      </w:r>
      <w:r w:rsidR="0BD18FE9" w:rsidRPr="00AA6B91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 are the main seasonal livelihoods activities during a typical year?</w:t>
      </w:r>
    </w:p>
    <w:p w14:paraId="4E655625" w14:textId="7C5CE108" w:rsidR="00B32289" w:rsidRPr="00821850" w:rsidRDefault="285EA30E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AA6B91">
        <w:rPr>
          <w:rFonts w:asciiTheme="majorHAnsi" w:eastAsia="Calibri Light" w:hAnsiTheme="majorHAnsi" w:cstheme="majorBidi"/>
          <w:b/>
          <w:i/>
          <w:color w:val="000000" w:themeColor="text1"/>
          <w:sz w:val="22"/>
          <w:lang w:val="en-GB"/>
        </w:rPr>
        <w:t>(the list below can be adjusted according to the country of assessment</w:t>
      </w:r>
      <w:r w:rsidRPr="00AA6B91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) </w:t>
      </w:r>
    </w:p>
    <w:p w14:paraId="38EF2211" w14:textId="77777777" w:rsidR="005C6977" w:rsidRDefault="001E7B21" w:rsidP="005C6977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</w:rPr>
      </w:pPr>
      <w:r w:rsidRPr="005C6977">
        <w:rPr>
          <w:rFonts w:asciiTheme="majorHAnsi" w:eastAsia="Calibri Light" w:hAnsiTheme="majorHAnsi" w:cstheme="majorBidi"/>
          <w:color w:val="000000" w:themeColor="text1"/>
          <w:sz w:val="22"/>
        </w:rPr>
        <w:t>|_|</w:t>
      </w:r>
      <w:r w:rsidR="20FED01E" w:rsidRPr="005C6977">
        <w:rPr>
          <w:rFonts w:asciiTheme="majorHAnsi" w:eastAsia="Calibri Light" w:hAnsiTheme="majorHAnsi" w:cstheme="majorBidi"/>
          <w:color w:val="000000" w:themeColor="text1"/>
          <w:sz w:val="22"/>
        </w:rPr>
        <w:t>Farming</w:t>
      </w:r>
      <w:r w:rsidR="005C6977" w:rsidRPr="005C697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  <w:r w:rsidR="005C6977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5C6977">
        <w:rPr>
          <w:rFonts w:asciiTheme="majorHAnsi" w:eastAsia="Calibri Light" w:hAnsiTheme="majorHAnsi" w:cstheme="majorBidi"/>
          <w:color w:val="000000" w:themeColor="text1"/>
          <w:sz w:val="22"/>
        </w:rPr>
        <w:t>|_|</w:t>
      </w:r>
      <w:r w:rsidR="20FED01E" w:rsidRPr="005C6977">
        <w:rPr>
          <w:rFonts w:asciiTheme="majorHAnsi" w:eastAsia="Calibri Light" w:hAnsiTheme="majorHAnsi" w:cstheme="majorBidi"/>
          <w:color w:val="000000" w:themeColor="text1"/>
          <w:sz w:val="22"/>
        </w:rPr>
        <w:t>Livestock</w:t>
      </w:r>
      <w:r w:rsidR="005C6977" w:rsidRPr="005C697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  <w:r w:rsidR="005C6977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5C6977">
        <w:rPr>
          <w:rFonts w:asciiTheme="majorHAnsi" w:eastAsia="Calibri Light" w:hAnsiTheme="majorHAnsi" w:cstheme="majorBidi"/>
          <w:color w:val="000000" w:themeColor="text1"/>
          <w:sz w:val="22"/>
        </w:rPr>
        <w:t>|_|</w:t>
      </w:r>
      <w:r w:rsidR="20FED01E" w:rsidRPr="005C6977">
        <w:rPr>
          <w:rFonts w:asciiTheme="majorHAnsi" w:eastAsia="Calibri Light" w:hAnsiTheme="majorHAnsi" w:cstheme="majorBidi"/>
          <w:color w:val="000000" w:themeColor="text1"/>
          <w:sz w:val="22"/>
        </w:rPr>
        <w:t>Sales of secondhand clothes</w:t>
      </w:r>
      <w:r w:rsidR="005C6977" w:rsidRPr="005C697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</w:p>
    <w:p w14:paraId="246A64AA" w14:textId="48FABAC5" w:rsidR="00B32289" w:rsidRPr="005C6977" w:rsidRDefault="001E7B21" w:rsidP="005C6977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</w:rPr>
      </w:pPr>
      <w:r w:rsidRPr="005C6977">
        <w:rPr>
          <w:rFonts w:asciiTheme="majorHAnsi" w:eastAsia="Calibri Light" w:hAnsiTheme="majorHAnsi" w:cstheme="majorBidi"/>
          <w:color w:val="000000" w:themeColor="text1"/>
          <w:sz w:val="22"/>
        </w:rPr>
        <w:t>|_|</w:t>
      </w:r>
      <w:r w:rsidR="20FED01E" w:rsidRPr="005C6977">
        <w:rPr>
          <w:rFonts w:asciiTheme="majorHAnsi" w:eastAsia="Calibri Light" w:hAnsiTheme="majorHAnsi" w:cstheme="majorBidi"/>
          <w:color w:val="000000" w:themeColor="text1"/>
          <w:sz w:val="22"/>
        </w:rPr>
        <w:t>Sales of household provisions</w:t>
      </w:r>
      <w:r w:rsidR="005C6977" w:rsidRPr="005C6977">
        <w:rPr>
          <w:rFonts w:asciiTheme="majorHAnsi" w:eastAsia="Calibri Light" w:hAnsiTheme="majorHAnsi" w:cstheme="majorBidi"/>
          <w:color w:val="000000" w:themeColor="text1"/>
          <w:sz w:val="22"/>
        </w:rPr>
        <w:t>.</w:t>
      </w:r>
      <w:r w:rsidR="005C6977">
        <w:rPr>
          <w:rFonts w:asciiTheme="majorHAnsi" w:eastAsia="Calibri Light" w:hAnsiTheme="majorHAnsi" w:cstheme="majorBidi"/>
          <w:color w:val="000000" w:themeColor="text1"/>
          <w:sz w:val="22"/>
        </w:rPr>
        <w:tab/>
      </w:r>
      <w:r w:rsidRPr="005C6977">
        <w:rPr>
          <w:rFonts w:asciiTheme="majorHAnsi" w:eastAsia="Calibri Light" w:hAnsiTheme="majorHAnsi" w:cstheme="majorBidi"/>
          <w:color w:val="000000" w:themeColor="text1"/>
          <w:sz w:val="22"/>
        </w:rPr>
        <w:t>|_|</w:t>
      </w:r>
      <w:r w:rsidR="20FED01E" w:rsidRPr="005C6977">
        <w:rPr>
          <w:rFonts w:asciiTheme="majorHAnsi" w:eastAsia="Calibri Light" w:hAnsiTheme="majorHAnsi" w:cstheme="majorBidi"/>
          <w:color w:val="000000" w:themeColor="text1"/>
          <w:sz w:val="22"/>
        </w:rPr>
        <w:t xml:space="preserve">Other (specify) </w:t>
      </w:r>
    </w:p>
    <w:p w14:paraId="5F7FEB9A" w14:textId="028AA354" w:rsidR="00B32289" w:rsidRPr="00821850" w:rsidRDefault="00B32289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BA2B819" w14:textId="20E01F22" w:rsidR="00B32289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4.1.2</w:t>
      </w:r>
      <w:r w:rsidR="00C94B96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6703883F" w:rsidRPr="002F3629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Which of the following </w:t>
      </w:r>
      <w:r w:rsidR="007F376A" w:rsidRPr="002F3629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events, affect</w:t>
      </w:r>
      <w:r w:rsidR="021CAC13" w:rsidRPr="002F3629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 your livelihoods activities?</w:t>
      </w:r>
      <w:r w:rsidR="6EF998DA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66178C00" w14:textId="5DAB0B8A" w:rsidR="1580B47F" w:rsidRPr="00821850" w:rsidRDefault="001F0052" w:rsidP="00A93BE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 xml:space="preserve">|_| </w:t>
      </w:r>
      <w:r w:rsidR="195F72CB"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Extreme weather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.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195F72CB"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Fluctuations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.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44AF5556"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S</w:t>
      </w:r>
      <w:r w:rsidR="195F72CB"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easonal natural disasters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.</w:t>
      </w:r>
    </w:p>
    <w:p w14:paraId="7A0DBABA" w14:textId="11D97004" w:rsidR="195F72CB" w:rsidRPr="00821850" w:rsidRDefault="001F0052" w:rsidP="00A93BE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195F72CB"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Shocks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.</w:t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ab/>
      </w:r>
      <w:r w:rsidR="00A93BED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>|_|</w:t>
      </w:r>
      <w:r w:rsidR="195F72CB"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 xml:space="preserve">Other (specify) </w:t>
      </w:r>
    </w:p>
    <w:p w14:paraId="068C0D30" w14:textId="0CAD90DE" w:rsidR="1580B47F" w:rsidRPr="00821850" w:rsidRDefault="1580B47F" w:rsidP="1580B47F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37FAD086" w14:textId="6E7C6BB0" w:rsidR="527B987F" w:rsidRPr="00821850" w:rsidRDefault="001F0052" w:rsidP="1580B47F">
      <w:pPr>
        <w:spacing w:after="0" w:line="259" w:lineRule="auto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4.1.3</w:t>
      </w:r>
      <w:r w:rsidR="004865D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59B156F9" w:rsidRPr="004865D0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In this community, is there a specific season in which livelihood opportunities are limited/more limited than usual?</w:t>
      </w:r>
    </w:p>
    <w:p w14:paraId="5FDC9597" w14:textId="49F74E10" w:rsidR="3ADC9DFF" w:rsidRPr="00B952F6" w:rsidRDefault="001F0052" w:rsidP="00B952F6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</w:t>
      </w:r>
      <w:r w:rsidR="00B952F6">
        <w:rPr>
          <w:rFonts w:asciiTheme="majorHAnsi" w:eastAsia="Calibri Light" w:hAnsiTheme="majorHAnsi" w:cstheme="majorBidi"/>
          <w:color w:val="000000" w:themeColor="text1"/>
        </w:rPr>
        <w:t>.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 ○ No</w:t>
      </w:r>
      <w:r w:rsidR="00B952F6">
        <w:rPr>
          <w:rFonts w:asciiTheme="majorHAnsi" w:eastAsia="Calibri Light" w:hAnsiTheme="majorHAnsi" w:cstheme="majorBidi"/>
          <w:color w:val="000000" w:themeColor="text1"/>
        </w:rPr>
        <w:t xml:space="preserve">. </w:t>
      </w:r>
      <w:r w:rsidR="00B952F6" w:rsidRPr="000472FF">
        <w:rPr>
          <w:rFonts w:asciiTheme="majorHAnsi" w:eastAsia="Calibri Light" w:hAnsiTheme="majorHAnsi" w:cstheme="majorBidi"/>
          <w:color w:val="000000" w:themeColor="text1"/>
        </w:rPr>
        <w:t xml:space="preserve">○ </w:t>
      </w:r>
      <w:r w:rsidR="3CB16660" w:rsidRPr="000472FF">
        <w:rPr>
          <w:rFonts w:asciiTheme="majorHAnsi" w:eastAsia="Calibri Light" w:hAnsiTheme="majorHAnsi" w:cstheme="majorBidi"/>
          <w:color w:val="000000" w:themeColor="text1"/>
        </w:rPr>
        <w:t>If yes, when?</w:t>
      </w:r>
    </w:p>
    <w:p w14:paraId="75BFD30C" w14:textId="7410B4F3" w:rsidR="1580B47F" w:rsidRPr="00821850" w:rsidRDefault="1580B47F" w:rsidP="3CB2B8C3">
      <w:pPr>
        <w:spacing w:after="0" w:line="259" w:lineRule="auto"/>
        <w:rPr>
          <w:rFonts w:eastAsia="Yu Mincho" w:cs="Arial"/>
          <w:color w:val="000000" w:themeColor="text1"/>
          <w:szCs w:val="18"/>
          <w:lang w:val="en-GB"/>
        </w:rPr>
      </w:pPr>
    </w:p>
    <w:p w14:paraId="008D040C" w14:textId="6C25C9C7" w:rsidR="000D39FC" w:rsidRPr="00821850" w:rsidRDefault="000D39FC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685987B" w14:textId="363EE8A5" w:rsidR="0F6D039B" w:rsidRDefault="0F6D039B" w:rsidP="0F6D039B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D39269E" w14:textId="3B80B0A1" w:rsidR="000D39FC" w:rsidRPr="00A53077" w:rsidRDefault="00B32289" w:rsidP="00F45C68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3077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EXTERNAL INFLUENCING FACTORS</w:t>
      </w:r>
    </w:p>
    <w:p w14:paraId="195E83F2" w14:textId="64EC49A1" w:rsidR="000D39FC" w:rsidRPr="008A6B6E" w:rsidRDefault="1D14D93E" w:rsidP="00D837BC">
      <w:pPr>
        <w:pStyle w:val="ListParagraph"/>
        <w:numPr>
          <w:ilvl w:val="1"/>
          <w:numId w:val="10"/>
        </w:numPr>
        <w:spacing w:after="0"/>
        <w:rPr>
          <w:rFonts w:asciiTheme="majorHAnsi" w:hAnsiTheme="majorHAnsi" w:cstheme="majorBidi"/>
          <w:b/>
          <w:bCs/>
          <w:color w:val="4471C4"/>
          <w:sz w:val="24"/>
          <w:szCs w:val="24"/>
        </w:rPr>
      </w:pPr>
      <w:r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 xml:space="preserve">Climate shocks and weather conditions affecting displaced people </w:t>
      </w:r>
      <w:r w:rsidR="008A6B6E"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>livelihood.</w:t>
      </w:r>
    </w:p>
    <w:p w14:paraId="20838C56" w14:textId="77777777" w:rsidR="008A6B6E" w:rsidRPr="00821850" w:rsidRDefault="008A6B6E" w:rsidP="008A6B6E">
      <w:pPr>
        <w:pStyle w:val="ListParagraph"/>
        <w:spacing w:after="0"/>
        <w:ind w:left="360"/>
        <w:rPr>
          <w:rFonts w:asciiTheme="majorHAnsi" w:hAnsiTheme="majorHAnsi" w:cstheme="majorBidi"/>
          <w:b/>
          <w:bCs/>
          <w:color w:val="4471C4"/>
          <w:sz w:val="24"/>
          <w:szCs w:val="24"/>
        </w:rPr>
      </w:pPr>
    </w:p>
    <w:p w14:paraId="1FA09D15" w14:textId="5AC22696" w:rsidR="57E63A78" w:rsidRPr="00821850" w:rsidRDefault="001F0052" w:rsidP="3CB2B8C3">
      <w:pPr>
        <w:spacing w:after="0" w:line="259" w:lineRule="auto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5.1.1</w:t>
      </w:r>
      <w:r w:rsidR="008A6B6E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B755FD6" w:rsidRPr="008A6B6E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I</w:t>
      </w:r>
      <w:r w:rsidR="2B755FD6" w:rsidRPr="008A6B6E">
        <w:rPr>
          <w:rFonts w:asciiTheme="majorHAnsi" w:hAnsiTheme="majorHAnsi" w:cstheme="majorBidi"/>
          <w:b/>
          <w:color w:val="000000" w:themeColor="text1"/>
          <w:sz w:val="22"/>
          <w:lang w:val="en-GB"/>
        </w:rPr>
        <w:t>n this community, are there weather forecasts/alerts service?</w:t>
      </w:r>
    </w:p>
    <w:p w14:paraId="3BF12049" w14:textId="77777777" w:rsidR="001F0052" w:rsidRDefault="001F0052" w:rsidP="001F0052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bookmarkStart w:id="7" w:name="_Hlk149312437"/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bookmarkEnd w:id="7"/>
    <w:p w14:paraId="1DC83481" w14:textId="77777777" w:rsidR="00842A36" w:rsidRPr="00842A36" w:rsidRDefault="00842A36" w:rsidP="00842A36">
      <w:pPr>
        <w:spacing w:after="0"/>
        <w:rPr>
          <w:rFonts w:asciiTheme="majorHAnsi" w:hAnsiTheme="majorHAnsi" w:cstheme="majorBidi"/>
          <w:color w:val="000000" w:themeColor="text1"/>
        </w:rPr>
      </w:pPr>
    </w:p>
    <w:p w14:paraId="72D21ACE" w14:textId="4B93E688" w:rsidR="57E63A78" w:rsidRPr="00842A36" w:rsidRDefault="2B755FD6" w:rsidP="00D837BC">
      <w:pPr>
        <w:pStyle w:val="ListParagraph"/>
        <w:numPr>
          <w:ilvl w:val="3"/>
          <w:numId w:val="10"/>
        </w:numPr>
        <w:spacing w:after="0"/>
        <w:rPr>
          <w:rFonts w:eastAsia="Yu Mincho" w:cs="Arial"/>
          <w:color w:val="000000" w:themeColor="text1"/>
          <w:szCs w:val="18"/>
        </w:rPr>
      </w:pPr>
      <w:r w:rsidRPr="00F761B4">
        <w:rPr>
          <w:rFonts w:asciiTheme="majorHAnsi" w:eastAsia="Calibri Light" w:hAnsiTheme="majorHAnsi" w:cstheme="majorBidi"/>
          <w:b/>
          <w:color w:val="000000" w:themeColor="text1"/>
        </w:rPr>
        <w:t>If yes, what services are available?</w:t>
      </w:r>
    </w:p>
    <w:p w14:paraId="25DD8770" w14:textId="626E24FF" w:rsidR="1580B47F" w:rsidRPr="00821850" w:rsidRDefault="1580B47F" w:rsidP="1580B47F">
      <w:pPr>
        <w:spacing w:after="0" w:line="259" w:lineRule="auto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E45DF91" w14:textId="6540B17E" w:rsidR="00334818" w:rsidRPr="00821850" w:rsidRDefault="021CAC13" w:rsidP="00D837BC">
      <w:pPr>
        <w:pStyle w:val="ListParagraph"/>
        <w:numPr>
          <w:ilvl w:val="1"/>
          <w:numId w:val="10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>Main opportunities/constraints to enhance access to specific livelihood assets among host/displaced populations.</w:t>
      </w:r>
    </w:p>
    <w:p w14:paraId="3AC1A8A8" w14:textId="77777777" w:rsidR="00334818" w:rsidRPr="00821850" w:rsidRDefault="00334818" w:rsidP="00B32289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3C33ED94" w14:textId="76830C46" w:rsidR="1AF18462" w:rsidRPr="00821850" w:rsidRDefault="001F0052" w:rsidP="3CB2B8C3">
      <w:pPr>
        <w:spacing w:after="0" w:line="259" w:lineRule="auto"/>
        <w:rPr>
          <w:rFonts w:asciiTheme="majorHAnsi" w:hAnsiTheme="majorHAnsi" w:cstheme="majorBidi"/>
          <w:color w:val="000000" w:themeColor="text1"/>
          <w:sz w:val="22"/>
          <w:highlight w:val="green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5.2.1 </w:t>
      </w:r>
      <w:r w:rsidR="7C29FC17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What are the main opportunities in your displacement area to improve your livelihoods?</w:t>
      </w:r>
    </w:p>
    <w:p w14:paraId="5F66772E" w14:textId="006ED9B9" w:rsidR="7AA767C1" w:rsidRPr="00821850" w:rsidRDefault="7AA767C1" w:rsidP="7AA767C1">
      <w:pPr>
        <w:spacing w:after="0" w:line="259" w:lineRule="auto"/>
        <w:rPr>
          <w:rFonts w:ascii="Segoe UI" w:eastAsia="Segoe UI" w:hAnsi="Segoe UI" w:cs="Segoe UI"/>
          <w:color w:val="333333"/>
          <w:szCs w:val="18"/>
          <w:lang w:val="en-GB"/>
        </w:rPr>
      </w:pPr>
    </w:p>
    <w:p w14:paraId="26667EAA" w14:textId="46194B36" w:rsidR="00B32289" w:rsidRPr="00821850" w:rsidRDefault="001F0052" w:rsidP="601EC44F">
      <w:pPr>
        <w:spacing w:after="0" w:line="259" w:lineRule="auto"/>
        <w:rPr>
          <w:rFonts w:asciiTheme="majorHAnsi" w:eastAsia="Calibri Light" w:hAnsiTheme="majorHAnsi" w:cstheme="majorBidi"/>
          <w:color w:val="000000" w:themeColor="text1"/>
          <w:sz w:val="22"/>
          <w:highlight w:val="green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5.2.2 </w:t>
      </w:r>
      <w:r w:rsidR="00B3228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What are the challenges that your household faces to improve your livelihood/income?</w:t>
      </w:r>
    </w:p>
    <w:p w14:paraId="17A64CFF" w14:textId="7A3DC22D" w:rsidR="00B32289" w:rsidRPr="00821850" w:rsidRDefault="00B32289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8DD5F6A" w14:textId="31546AE0" w:rsidR="00B32289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green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5.2.3 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What assistance do you need to improve your livelihood?</w:t>
      </w:r>
    </w:p>
    <w:p w14:paraId="4F206A30" w14:textId="412AE3F0" w:rsidR="00B32289" w:rsidRPr="00821850" w:rsidRDefault="50F69F56" w:rsidP="7AA767C1">
      <w:pPr>
        <w:spacing w:after="0" w:line="259" w:lineRule="auto"/>
        <w:rPr>
          <w:rFonts w:eastAsia="Yu Mincho" w:cs="Arial"/>
          <w:color w:val="000000" w:themeColor="text1"/>
          <w:szCs w:val="18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(</w:t>
      </w:r>
      <w:r w:rsidR="36F2F579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The FG moderator should assess whether the assistance is provided in the following modalities: </w:t>
      </w:r>
      <w:r w:rsidR="00B32289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>in kind</w:t>
      </w:r>
      <w:r w:rsidR="12D5DD7A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 xml:space="preserve">; </w:t>
      </w:r>
      <w:r w:rsidR="00B32289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>training</w:t>
      </w:r>
      <w:r w:rsidR="4A4CE74A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 xml:space="preserve">; </w:t>
      </w:r>
      <w:r w:rsidR="00B32289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>access to finance</w:t>
      </w:r>
      <w:r w:rsidR="1BDD374B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 xml:space="preserve">; </w:t>
      </w:r>
      <w:r w:rsidR="00B32289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>mentoring</w:t>
      </w:r>
      <w:r w:rsidR="3DC4190F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 xml:space="preserve">; </w:t>
      </w:r>
      <w:r w:rsidR="00B32289" w:rsidRPr="00821850">
        <w:rPr>
          <w:rFonts w:asciiTheme="majorHAnsi" w:eastAsia="Calibri Light" w:hAnsiTheme="majorHAnsi" w:cstheme="majorBidi"/>
          <w:i/>
          <w:iCs/>
          <w:color w:val="000000" w:themeColor="text1"/>
          <w:sz w:val="22"/>
          <w:lang w:val="en-GB"/>
        </w:rPr>
        <w:t>market information and linkage</w:t>
      </w:r>
      <w:r w:rsidR="00B3228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s</w:t>
      </w:r>
      <w:r w:rsidR="1F9F528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)</w:t>
      </w:r>
    </w:p>
    <w:p w14:paraId="24562178" w14:textId="563FE1F2" w:rsidR="5C9CB42F" w:rsidRPr="00821850" w:rsidRDefault="5C9CB42F" w:rsidP="5C9CB42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46353D77" w14:textId="46DD7798" w:rsidR="00480AED" w:rsidRPr="004B43AC" w:rsidRDefault="021CAC13" w:rsidP="00D837BC">
      <w:pPr>
        <w:pStyle w:val="ListParagraph"/>
        <w:numPr>
          <w:ilvl w:val="1"/>
          <w:numId w:val="10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Agricultural </w:t>
      </w:r>
      <w:r w:rsidR="59FCB067"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>inputs</w:t>
      </w:r>
      <w:r w:rsidR="20A62B50"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>a</w:t>
      </w:r>
      <w:r w:rsidR="320C8093"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>ccessibility</w:t>
      </w:r>
    </w:p>
    <w:p w14:paraId="3BF6833F" w14:textId="05AD0391" w:rsidR="00B32289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green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5.3.1</w:t>
      </w:r>
      <w:r w:rsidR="009363CB" w:rsidDel="00336AD6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21CAC13" w:rsidRPr="009363CB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Does target community have access to sufficient and quality agricultural inputs</w:t>
      </w:r>
      <w:r w:rsidR="21482AC0" w:rsidRPr="009363CB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?</w:t>
      </w:r>
    </w:p>
    <w:p w14:paraId="60CA7D50" w14:textId="77777777" w:rsidR="00D606C8" w:rsidRDefault="00D606C8" w:rsidP="00D606C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3AB124BB" w14:textId="77777777" w:rsidR="00D606C8" w:rsidRDefault="00D606C8" w:rsidP="00D606C8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9DD7113" w14:textId="233EE949" w:rsidR="00864C60" w:rsidRPr="00864C60" w:rsidRDefault="00D606C8" w:rsidP="00D837BC">
      <w:pPr>
        <w:pStyle w:val="ListParagraph"/>
        <w:numPr>
          <w:ilvl w:val="3"/>
          <w:numId w:val="10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64C60">
        <w:rPr>
          <w:rFonts w:asciiTheme="majorHAnsi" w:eastAsia="Calibri Light" w:hAnsiTheme="majorHAnsi" w:cstheme="majorBidi"/>
          <w:b/>
          <w:color w:val="000000" w:themeColor="text1"/>
        </w:rPr>
        <w:t>If yes, what type of inputs do they have access to?</w:t>
      </w:r>
    </w:p>
    <w:p w14:paraId="0025483B" w14:textId="1B95C5C1" w:rsidR="329BFAA1" w:rsidRPr="00821850" w:rsidRDefault="001F0052" w:rsidP="00864C60">
      <w:pPr>
        <w:pStyle w:val="ListParagraph"/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64C60">
        <w:rPr>
          <w:rFonts w:asciiTheme="majorHAnsi" w:eastAsia="Calibri Light" w:hAnsiTheme="majorHAnsi" w:cstheme="majorBidi"/>
          <w:color w:val="000000" w:themeColor="text1"/>
          <w:szCs w:val="28"/>
        </w:rPr>
        <w:t xml:space="preserve">|_| </w:t>
      </w:r>
      <w:r w:rsidR="45981DA6" w:rsidRPr="00864C60">
        <w:rPr>
          <w:rFonts w:asciiTheme="majorHAnsi" w:eastAsia="Calibri Light" w:hAnsiTheme="majorHAnsi" w:cstheme="majorBidi"/>
          <w:color w:val="000000" w:themeColor="text1"/>
        </w:rPr>
        <w:t>Fertilizer</w:t>
      </w:r>
      <w:r w:rsidR="00864C60">
        <w:rPr>
          <w:rFonts w:asciiTheme="majorHAnsi" w:eastAsia="Calibri Light" w:hAnsiTheme="majorHAnsi" w:cstheme="majorBidi"/>
          <w:color w:val="000000" w:themeColor="text1"/>
        </w:rPr>
        <w:t>.</w:t>
      </w:r>
      <w:r w:rsidR="00864C60">
        <w:rPr>
          <w:rFonts w:asciiTheme="majorHAnsi" w:eastAsia="Calibri Light" w:hAnsiTheme="majorHAnsi" w:cstheme="majorBidi"/>
          <w:color w:val="000000" w:themeColor="text1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Cs w:val="28"/>
        </w:rPr>
        <w:t xml:space="preserve">|_| </w:t>
      </w:r>
      <w:r w:rsidR="45981DA6" w:rsidRPr="00821850">
        <w:rPr>
          <w:rFonts w:asciiTheme="majorHAnsi" w:eastAsia="Calibri Light" w:hAnsiTheme="majorHAnsi" w:cstheme="majorBidi"/>
          <w:color w:val="000000" w:themeColor="text1"/>
        </w:rPr>
        <w:t>Pesticides</w:t>
      </w:r>
      <w:r w:rsidR="00864C60">
        <w:rPr>
          <w:rFonts w:asciiTheme="majorHAnsi" w:eastAsia="Calibri Light" w:hAnsiTheme="majorHAnsi" w:cstheme="majorBidi"/>
          <w:color w:val="000000" w:themeColor="text1"/>
        </w:rPr>
        <w:t>.</w:t>
      </w:r>
      <w:r w:rsidR="00864C60">
        <w:rPr>
          <w:rFonts w:asciiTheme="majorHAnsi" w:eastAsia="Calibri Light" w:hAnsiTheme="majorHAnsi" w:cstheme="majorBidi"/>
          <w:color w:val="000000" w:themeColor="text1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Cs w:val="28"/>
        </w:rPr>
        <w:t xml:space="preserve">|_| </w:t>
      </w:r>
      <w:r w:rsidR="45981DA6" w:rsidRPr="00821850">
        <w:rPr>
          <w:rFonts w:asciiTheme="majorHAnsi" w:eastAsia="Calibri Light" w:hAnsiTheme="majorHAnsi" w:cstheme="majorBidi"/>
          <w:color w:val="000000" w:themeColor="text1"/>
        </w:rPr>
        <w:t>Seeds</w:t>
      </w:r>
      <w:r w:rsidR="001C3ABD">
        <w:rPr>
          <w:rFonts w:asciiTheme="majorHAnsi" w:eastAsia="Calibri Light" w:hAnsiTheme="majorHAnsi" w:cstheme="majorBidi"/>
          <w:color w:val="000000" w:themeColor="text1"/>
        </w:rPr>
        <w:t>.</w:t>
      </w:r>
    </w:p>
    <w:p w14:paraId="1DDBCBD2" w14:textId="613D507A" w:rsidR="38BEA3FE" w:rsidRPr="00821850" w:rsidRDefault="001F0052" w:rsidP="00864C60">
      <w:pPr>
        <w:spacing w:after="0"/>
        <w:ind w:left="72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 xml:space="preserve">|_| </w:t>
      </w:r>
      <w:r w:rsidR="45981DA6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Tools</w:t>
      </w:r>
      <w:r w:rsidR="00864C6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864C6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 xml:space="preserve">|_| </w:t>
      </w:r>
      <w:r w:rsidR="45981DA6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Training</w:t>
      </w:r>
      <w:r w:rsidR="00864C6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864C6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szCs w:val="28"/>
          <w:lang w:val="en-GB"/>
        </w:rPr>
        <w:t xml:space="preserve">|_| </w:t>
      </w:r>
      <w:r w:rsidR="38BEA3FE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Machinery</w:t>
      </w:r>
      <w:r w:rsidR="001C3ABD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</w:p>
    <w:p w14:paraId="289DCC66" w14:textId="7C03AF6F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119C482" w14:textId="31B04969" w:rsidR="00B32289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5.3.2 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Are the</w:t>
      </w:r>
      <w:r w:rsidR="789BCED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agricultural inputs 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subsidized by the local authorities or only available in the market? </w:t>
      </w:r>
      <w:r w:rsidR="003E665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59530266" w14:textId="11C8E554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68D9793" w14:textId="29BEC8CA" w:rsidR="00B32289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5.3.3 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Are they mainly imported or internally produced?</w:t>
      </w:r>
    </w:p>
    <w:p w14:paraId="16BB5DFC" w14:textId="26EC93A5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5E099C7" w14:textId="5A963861" w:rsidR="03E4D5A3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5.3.4 </w:t>
      </w:r>
      <w:r w:rsidR="6F447B4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Are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there any authorities tasked with their quality control? </w:t>
      </w:r>
    </w:p>
    <w:p w14:paraId="792D1288" w14:textId="00E23A35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567C2CA" w14:textId="3B3E6707" w:rsidR="00B32289" w:rsidRPr="00821850" w:rsidRDefault="001F0052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5.3.5 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Are there </w:t>
      </w:r>
      <w:r w:rsidR="3A776554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any </w:t>
      </w:r>
      <w:r w:rsidR="021CAC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cooperatives in the area supplying them? </w:t>
      </w:r>
    </w:p>
    <w:p w14:paraId="6BD9E1FB" w14:textId="176D8E56" w:rsidR="1580B47F" w:rsidRPr="00821850" w:rsidRDefault="1580B47F" w:rsidP="3CB2B8C3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4AC28F4D" w14:textId="095B7527" w:rsidR="4F05954B" w:rsidRPr="00505208" w:rsidRDefault="57FABED0" w:rsidP="00D837BC">
      <w:pPr>
        <w:pStyle w:val="ListParagraph"/>
        <w:numPr>
          <w:ilvl w:val="2"/>
          <w:numId w:val="17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EE5592">
        <w:rPr>
          <w:rFonts w:asciiTheme="majorHAnsi" w:eastAsia="Calibri Light" w:hAnsiTheme="majorHAnsi" w:cstheme="majorBidi"/>
          <w:b/>
          <w:color w:val="000000" w:themeColor="text1"/>
        </w:rPr>
        <w:t>Is the target community</w:t>
      </w:r>
      <w:r w:rsidR="30824C5C" w:rsidRPr="00821850">
        <w:rPr>
          <w:rFonts w:asciiTheme="majorHAnsi" w:eastAsia="Calibri Light" w:hAnsiTheme="majorHAnsi" w:cstheme="majorBidi"/>
          <w:color w:val="000000" w:themeColor="text1"/>
        </w:rPr>
        <w:t>’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s agriculture production </w:t>
      </w:r>
      <w:r w:rsidR="1D595DDC" w:rsidRPr="00821850">
        <w:rPr>
          <w:rFonts w:asciiTheme="majorHAnsi" w:eastAsia="Calibri Light" w:hAnsiTheme="majorHAnsi" w:cstheme="majorBidi"/>
          <w:color w:val="000000" w:themeColor="text1"/>
        </w:rPr>
        <w:t>prone to crop pest</w:t>
      </w:r>
      <w:r w:rsidR="0E439625" w:rsidRPr="00821850">
        <w:rPr>
          <w:rFonts w:asciiTheme="majorHAnsi" w:eastAsia="Calibri Light" w:hAnsiTheme="majorHAnsi" w:cstheme="majorBidi"/>
          <w:color w:val="000000" w:themeColor="text1"/>
        </w:rPr>
        <w:t>s (diseases/insects)</w:t>
      </w:r>
      <w:r w:rsidR="1D595DDC" w:rsidRPr="00821850">
        <w:rPr>
          <w:rFonts w:asciiTheme="majorHAnsi" w:eastAsia="Calibri Light" w:hAnsiTheme="majorHAnsi" w:cstheme="majorBidi"/>
          <w:color w:val="000000" w:themeColor="text1"/>
        </w:rPr>
        <w:t>?</w:t>
      </w:r>
    </w:p>
    <w:p w14:paraId="52614DF8" w14:textId="75E7FA52" w:rsidR="0E3384E6" w:rsidRPr="000737E0" w:rsidRDefault="00B40E60" w:rsidP="000737E0">
      <w:pPr>
        <w:pStyle w:val="ListParagraph"/>
        <w:spacing w:after="0"/>
        <w:ind w:left="36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</w:t>
      </w:r>
      <w:r w:rsidR="000737E0">
        <w:rPr>
          <w:rFonts w:asciiTheme="majorHAnsi" w:eastAsia="Calibri Light" w:hAnsiTheme="majorHAnsi" w:cstheme="majorBidi"/>
          <w:color w:val="000000" w:themeColor="text1"/>
        </w:rPr>
        <w:t>.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 ○ No</w:t>
      </w:r>
      <w:r w:rsidR="000737E0">
        <w:rPr>
          <w:rFonts w:asciiTheme="majorHAnsi" w:eastAsia="Calibri Light" w:hAnsiTheme="majorHAnsi" w:cstheme="majorBidi"/>
          <w:color w:val="000000" w:themeColor="text1"/>
        </w:rPr>
        <w:t xml:space="preserve">. </w:t>
      </w:r>
      <w:r w:rsidR="000737E0" w:rsidRPr="00821850">
        <w:rPr>
          <w:rFonts w:asciiTheme="majorHAnsi" w:eastAsia="Calibri Light" w:hAnsiTheme="majorHAnsi" w:cstheme="majorBidi"/>
          <w:color w:val="000000" w:themeColor="text1"/>
        </w:rPr>
        <w:t>○</w:t>
      </w:r>
      <w:r w:rsidR="000737E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1D595DDC" w:rsidRPr="000737E0">
        <w:rPr>
          <w:rFonts w:asciiTheme="majorHAnsi" w:eastAsia="Calibri Light" w:hAnsiTheme="majorHAnsi" w:cstheme="majorBidi"/>
          <w:color w:val="000000" w:themeColor="text1"/>
        </w:rPr>
        <w:t>If yes,</w:t>
      </w:r>
      <w:r w:rsidR="1C072D71" w:rsidRPr="000737E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1D595DDC" w:rsidRPr="000737E0">
        <w:rPr>
          <w:rFonts w:asciiTheme="majorHAnsi" w:eastAsia="Calibri Light" w:hAnsiTheme="majorHAnsi" w:cstheme="majorBidi"/>
          <w:color w:val="000000" w:themeColor="text1"/>
        </w:rPr>
        <w:t>which disease or pest?</w:t>
      </w:r>
    </w:p>
    <w:p w14:paraId="69CB054D" w14:textId="7D8EFF48" w:rsidR="1580B47F" w:rsidRPr="00821850" w:rsidRDefault="1580B47F" w:rsidP="1580B47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AE04C6B" w14:textId="7697084D" w:rsidR="00334818" w:rsidRPr="00821850" w:rsidRDefault="00334818" w:rsidP="7AA767C1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0C0DB427" w14:textId="2CED45F4" w:rsidR="7AA767C1" w:rsidRPr="00813678" w:rsidRDefault="021CAC13" w:rsidP="00813678">
      <w:pPr>
        <w:pStyle w:val="ListParagraph"/>
        <w:numPr>
          <w:ilvl w:val="1"/>
          <w:numId w:val="17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813678">
        <w:rPr>
          <w:rFonts w:asciiTheme="majorHAnsi" w:hAnsiTheme="majorHAnsi" w:cstheme="majorBidi"/>
          <w:b/>
          <w:bCs/>
          <w:color w:val="4471C4"/>
          <w:sz w:val="24"/>
          <w:szCs w:val="24"/>
        </w:rPr>
        <w:t>Livestock production/use</w:t>
      </w:r>
    </w:p>
    <w:p w14:paraId="42211C71" w14:textId="7E9AFC9D" w:rsidR="00B32289" w:rsidRPr="00821850" w:rsidRDefault="00350F08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yellow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5.4.1 </w:t>
      </w:r>
      <w:r w:rsidR="021CAC13" w:rsidRPr="001630A6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Is there any seasonality in the </w:t>
      </w:r>
      <w:r w:rsidR="349DFBA1" w:rsidRPr="001630A6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production </w:t>
      </w:r>
      <w:r w:rsidR="021CAC13" w:rsidRPr="001630A6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of </w:t>
      </w:r>
      <w:r w:rsidR="7675562A" w:rsidRPr="001630A6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the </w:t>
      </w:r>
      <w:r w:rsidR="021CAC13" w:rsidRPr="001630A6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livestock in the area?</w:t>
      </w:r>
      <w:r w:rsidR="003B8B74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007BC06B" w14:textId="77777777" w:rsidR="00350F08" w:rsidRPr="00821850" w:rsidRDefault="00350F08" w:rsidP="00350F0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13E580AF" w14:textId="77777777" w:rsidR="00350F08" w:rsidRPr="00821850" w:rsidRDefault="00350F08" w:rsidP="00350F0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</w:p>
    <w:p w14:paraId="47383B36" w14:textId="04A3FB69" w:rsidR="00B32289" w:rsidRPr="00821850" w:rsidRDefault="00350F08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5.4.</w:t>
      </w:r>
      <w:r w:rsidR="001630A6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1.1</w:t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3B8B74" w:rsidRPr="001630A6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If yes, please explain</w:t>
      </w:r>
    </w:p>
    <w:p w14:paraId="56F1A8B5" w14:textId="07247522" w:rsidR="00C53C9F" w:rsidRPr="00821850" w:rsidRDefault="00C53C9F" w:rsidP="7AA767C1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3474F9B9" w14:textId="1ED124A4" w:rsidR="00C53C9F" w:rsidRPr="00821850" w:rsidRDefault="00350F08" w:rsidP="1580B47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highlight w:val="yellow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5.4.3 </w:t>
      </w:r>
      <w:r w:rsidR="021CAC13" w:rsidRPr="00A55713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Are any veterinary services present in the area?</w:t>
      </w:r>
    </w:p>
    <w:p w14:paraId="0B09AD27" w14:textId="77777777" w:rsidR="00350F08" w:rsidRPr="00821850" w:rsidRDefault="00350F08" w:rsidP="00350F0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4F3A7013" w14:textId="77777777" w:rsidR="00350F08" w:rsidRPr="00821850" w:rsidRDefault="00350F08" w:rsidP="00350F0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</w:p>
    <w:p w14:paraId="6BF0FB10" w14:textId="318D3292" w:rsidR="00C53C9F" w:rsidRPr="00821850" w:rsidRDefault="00350F08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5.4</w:t>
      </w:r>
      <w:r w:rsidR="00016A2A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.3.</w:t>
      </w:r>
      <w:r w:rsidR="00016A2A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</w:t>
      </w:r>
      <w:r w:rsidR="31676CE9" w:rsidRPr="3671CB4B">
        <w:rPr>
          <w:rFonts w:asciiTheme="majorHAnsi" w:eastAsia="Calibri Light" w:hAnsiTheme="majorHAnsi" w:cstheme="majorBidi"/>
          <w:b/>
          <w:bCs/>
          <w:color w:val="000000" w:themeColor="text1"/>
          <w:sz w:val="22"/>
          <w:lang w:val="en-GB"/>
        </w:rPr>
        <w:t>If</w:t>
      </w:r>
      <w:r w:rsidR="31676CE9" w:rsidRPr="00016A2A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 yes, please specify what services</w:t>
      </w:r>
    </w:p>
    <w:p w14:paraId="4878BD6B" w14:textId="0B7B6A04" w:rsidR="7AA767C1" w:rsidRPr="00821850" w:rsidRDefault="7AA767C1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4FA1CF53" w14:textId="30A8542B" w:rsidR="00C53C9F" w:rsidRPr="00821850" w:rsidRDefault="00350F08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5.4.5 </w:t>
      </w:r>
      <w:r w:rsidR="021CAC13" w:rsidRPr="00273F70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Are inputs such as fodders, vaccines, etc. </w:t>
      </w:r>
      <w:r w:rsidR="56A39D20" w:rsidRPr="00273F70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 xml:space="preserve">sufficiently </w:t>
      </w:r>
      <w:r w:rsidR="021CAC13" w:rsidRPr="00273F70">
        <w:rPr>
          <w:rFonts w:asciiTheme="majorHAnsi" w:eastAsia="Calibri Light" w:hAnsiTheme="majorHAnsi" w:cstheme="majorBidi"/>
          <w:b/>
          <w:color w:val="000000" w:themeColor="text1"/>
          <w:sz w:val="22"/>
          <w:lang w:val="en-GB"/>
        </w:rPr>
        <w:t>present in the area?</w:t>
      </w:r>
    </w:p>
    <w:p w14:paraId="1EAB5E4C" w14:textId="77777777" w:rsidR="00350F08" w:rsidRPr="00821850" w:rsidRDefault="00350F08" w:rsidP="00350F08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○ Yes  ○ No  ○ Don’t know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4AA4B53A" w14:textId="68AE0773" w:rsidR="7AA767C1" w:rsidRPr="00821850" w:rsidRDefault="7AA767C1" w:rsidP="7AA767C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10F3E85" w14:textId="617B6042" w:rsidR="00B32289" w:rsidRPr="00821850" w:rsidRDefault="00701222" w:rsidP="00813678">
      <w:pPr>
        <w:pStyle w:val="ListParagraph"/>
        <w:numPr>
          <w:ilvl w:val="1"/>
          <w:numId w:val="17"/>
        </w:numPr>
        <w:spacing w:after="0"/>
        <w:rPr>
          <w:rFonts w:asciiTheme="majorHAnsi" w:hAnsiTheme="majorHAnsi" w:cstheme="majorBidi"/>
          <w:b/>
          <w:color w:val="4472C4" w:themeColor="accent1"/>
          <w:sz w:val="24"/>
          <w:szCs w:val="24"/>
        </w:rPr>
      </w:pPr>
      <w:r>
        <w:rPr>
          <w:rStyle w:val="Heading3Char"/>
        </w:rPr>
        <w:t>Main</w:t>
      </w:r>
      <w:r w:rsidR="00B32289" w:rsidRPr="00701222">
        <w:rPr>
          <w:rStyle w:val="Heading3Char"/>
        </w:rPr>
        <w:t xml:space="preserve"> external shocks, negative trends and source of hardships affecting access to food and livelihoods</w:t>
      </w:r>
      <w:r w:rsidR="002B147B" w:rsidRPr="00701222">
        <w:rPr>
          <w:rStyle w:val="Heading3Char"/>
        </w:rPr>
        <w:t xml:space="preserve"> </w:t>
      </w:r>
      <w:r w:rsidR="007740D4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p w14:paraId="0416C320" w14:textId="2050603F" w:rsidR="7AA767C1" w:rsidRPr="00821850" w:rsidRDefault="7AA767C1" w:rsidP="3CB2B8C3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8"/>
          <w:szCs w:val="28"/>
          <w:u w:val="single"/>
          <w:lang w:val="en-GB"/>
        </w:rPr>
      </w:pPr>
    </w:p>
    <w:p w14:paraId="5945E6A2" w14:textId="77777777" w:rsidR="00E54ABD" w:rsidRPr="00821850" w:rsidRDefault="00E54ABD" w:rsidP="3CB2B8C3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8"/>
          <w:szCs w:val="28"/>
          <w:u w:val="single"/>
          <w:lang w:val="en-GB"/>
        </w:rPr>
      </w:pPr>
    </w:p>
    <w:p w14:paraId="168A26F7" w14:textId="35F6DE66" w:rsidR="00A2025C" w:rsidRPr="00821850" w:rsidRDefault="00A2025C" w:rsidP="004751E6">
      <w:pPr>
        <w:pStyle w:val="Heading1"/>
        <w:rPr>
          <w:lang w:val="en-GB"/>
        </w:rPr>
      </w:pPr>
      <w:bookmarkStart w:id="8" w:name="_Toc149313617"/>
      <w:r w:rsidRPr="00821850">
        <w:rPr>
          <w:lang w:val="en-GB"/>
        </w:rPr>
        <w:t>HOUSEHOLD LEVEL QUESTIONS</w:t>
      </w:r>
      <w:bookmarkEnd w:id="8"/>
    </w:p>
    <w:p w14:paraId="1DE6C855" w14:textId="13D9361E" w:rsidR="00A2025C" w:rsidRPr="00821850" w:rsidRDefault="2D6ED585" w:rsidP="1580B47F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Data collection methodology: Household Survey</w:t>
      </w:r>
    </w:p>
    <w:p w14:paraId="0765AAEF" w14:textId="56DD9A29" w:rsidR="7AA767C1" w:rsidRPr="00821850" w:rsidRDefault="498252ED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Target groups: households </w:t>
      </w:r>
    </w:p>
    <w:p w14:paraId="2607CD46" w14:textId="398419E0" w:rsidR="1FA5B454" w:rsidRPr="00821850" w:rsidRDefault="3C2D07DC" w:rsidP="3CB2B8C3">
      <w:pPr>
        <w:spacing w:after="0"/>
        <w:jc w:val="both"/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</w:pPr>
      <w:r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The </w:t>
      </w:r>
      <w:r w:rsidR="013D51D9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Household level </w:t>
      </w:r>
      <w:r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questions in this section must be read in complementarity with the JAF questions reported in the core Household Quantitative Questionnaire. </w:t>
      </w:r>
      <w:r w:rsidR="46C9A3E3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>Indeed, t</w:t>
      </w:r>
      <w:r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he questions in this module </w:t>
      </w:r>
      <w:r w:rsidR="45155C58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>complement</w:t>
      </w:r>
      <w:r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, with a more specific </w:t>
      </w:r>
      <w:r w:rsidR="48D267C3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>livelihoods</w:t>
      </w:r>
      <w:r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 angle, the questions covered in the quantitative house</w:t>
      </w:r>
      <w:r w:rsidR="1946DD6C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>hold JAF questionnaire</w:t>
      </w:r>
      <w:r w:rsidR="1BC5172C" w:rsidRPr="00821850">
        <w:rPr>
          <w:rFonts w:asciiTheme="majorHAnsi" w:hAnsiTheme="majorHAnsi" w:cstheme="majorBidi"/>
          <w:i/>
          <w:iCs/>
          <w:color w:val="000000" w:themeColor="text1"/>
          <w:sz w:val="22"/>
          <w:lang w:val="en-GB"/>
        </w:rPr>
        <w:t xml:space="preserve"> on the same topics.</w:t>
      </w:r>
    </w:p>
    <w:p w14:paraId="6657BB0D" w14:textId="584C4278" w:rsidR="488F98F6" w:rsidRPr="00821850" w:rsidRDefault="488F98F6" w:rsidP="488F98F6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283DD4D6" w14:textId="69A22F2D" w:rsidR="00D3794D" w:rsidRPr="00247886" w:rsidRDefault="0000642E" w:rsidP="00D837BC">
      <w:pPr>
        <w:pStyle w:val="ListParagraph"/>
        <w:numPr>
          <w:ilvl w:val="0"/>
          <w:numId w:val="18"/>
        </w:numPr>
        <w:spacing w:after="0"/>
        <w:ind w:left="360"/>
        <w:rPr>
          <w:rStyle w:val="Heading2Char"/>
        </w:rPr>
      </w:pPr>
      <w:bookmarkStart w:id="9" w:name="_Toc149313618"/>
      <w:r>
        <w:rPr>
          <w:rStyle w:val="Heading2Char"/>
        </w:rPr>
        <w:t>FO</w:t>
      </w:r>
      <w:r w:rsidR="00D3794D" w:rsidRPr="00247886">
        <w:rPr>
          <w:rStyle w:val="Heading2Char"/>
        </w:rPr>
        <w:t>OD PRODUCTION</w:t>
      </w:r>
      <w:bookmarkEnd w:id="9"/>
    </w:p>
    <w:p w14:paraId="390FE60F" w14:textId="11237562" w:rsidR="00621C49" w:rsidRPr="006D05A9" w:rsidRDefault="7DFCA8F7" w:rsidP="00D837BC">
      <w:pPr>
        <w:pStyle w:val="ListParagraph"/>
        <w:numPr>
          <w:ilvl w:val="1"/>
          <w:numId w:val="7"/>
        </w:numPr>
        <w:spacing w:after="0"/>
        <w:rPr>
          <w:rStyle w:val="Heading3Char"/>
        </w:rPr>
      </w:pPr>
      <w:r w:rsidRPr="053051D9">
        <w:rPr>
          <w:rStyle w:val="Heading3Char"/>
        </w:rPr>
        <w:t xml:space="preserve">Crop </w:t>
      </w:r>
      <w:r w:rsidR="00621C49" w:rsidRPr="053051D9">
        <w:rPr>
          <w:rStyle w:val="Heading3Char"/>
        </w:rPr>
        <w:t>production</w:t>
      </w:r>
    </w:p>
    <w:p w14:paraId="685CAD69" w14:textId="77777777" w:rsidR="008C6CD6" w:rsidRPr="00821850" w:rsidRDefault="008C6CD6" w:rsidP="008C6CD6">
      <w:pPr>
        <w:pStyle w:val="ListParagraph"/>
        <w:spacing w:after="0"/>
        <w:ind w:left="360"/>
        <w:rPr>
          <w:rFonts w:asciiTheme="majorHAnsi" w:eastAsia="Calibri Light" w:hAnsiTheme="majorHAnsi" w:cstheme="majorHAnsi"/>
          <w:color w:val="000000" w:themeColor="text1"/>
        </w:rPr>
      </w:pPr>
    </w:p>
    <w:p w14:paraId="351CF77F" w14:textId="1DD0B46A" w:rsidR="00D3794D" w:rsidRPr="00821850" w:rsidRDefault="00CF6D00" w:rsidP="00D837BC">
      <w:pPr>
        <w:pStyle w:val="ListParagraph"/>
        <w:numPr>
          <w:ilvl w:val="2"/>
          <w:numId w:val="7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37C5CFD0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>Does your household currently grow crops?</w:t>
      </w:r>
    </w:p>
    <w:p w14:paraId="741A454E" w14:textId="2B973BEB" w:rsidR="008C6CD6" w:rsidRPr="00821850" w:rsidRDefault="44D87D23" w:rsidP="008C6CD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</w:t>
      </w:r>
      <w:r w:rsidR="0077712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  <w:t>○ No</w:t>
      </w:r>
      <w:r w:rsidR="0077712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  <w:t>○ Don’t know</w:t>
      </w:r>
    </w:p>
    <w:p w14:paraId="31949CD6" w14:textId="77777777" w:rsidR="008C6CD6" w:rsidRPr="00821850" w:rsidRDefault="008C6CD6" w:rsidP="008C6CD6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7AE677D7" w14:textId="2E027766" w:rsidR="418F6AE1" w:rsidRPr="00821850" w:rsidRDefault="00914AEF" w:rsidP="3671CB4B">
      <w:pPr>
        <w:pStyle w:val="ListParagraph"/>
        <w:numPr>
          <w:ilvl w:val="3"/>
          <w:numId w:val="7"/>
        </w:numPr>
        <w:spacing w:after="0"/>
        <w:rPr>
          <w:rFonts w:asciiTheme="majorHAnsi" w:eastAsia="Calibri Light" w:hAnsiTheme="majorHAnsi" w:cstheme="majorBidi"/>
          <w:i/>
          <w:iCs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17060738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multiple: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>What type of crops does your household grow?</w:t>
      </w:r>
      <w:r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418F6AE1" w:rsidRPr="00821850">
        <w:rPr>
          <w:rFonts w:asciiTheme="majorHAnsi" w:eastAsia="Calibri Light" w:hAnsiTheme="majorHAnsi" w:cstheme="majorBidi"/>
          <w:i/>
          <w:color w:val="000000" w:themeColor="text1"/>
        </w:rPr>
        <w:t>(</w:t>
      </w:r>
      <w:r w:rsidR="418F6AE1"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the types of crops will be adjusted according to the region and county of analysis) </w:t>
      </w:r>
    </w:p>
    <w:p w14:paraId="01901F0C" w14:textId="61833858" w:rsidR="00D3794D" w:rsidRPr="00821850" w:rsidRDefault="0056249B" w:rsidP="008C6CD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Maize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Cassava</w:t>
      </w:r>
      <w:r w:rsidR="008C6CD6">
        <w:tab/>
      </w:r>
      <w:r w:rsidR="00480F89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Sweet potatoes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Rice</w:t>
      </w:r>
      <w:r w:rsidR="008C6CD6">
        <w:tab/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Sorghum</w:t>
      </w:r>
    </w:p>
    <w:p w14:paraId="189A273F" w14:textId="0B72595E" w:rsidR="00D3794D" w:rsidRPr="00821850" w:rsidRDefault="0056249B" w:rsidP="008C6CD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Tomato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Ground nuts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Sesame</w:t>
      </w:r>
      <w:r w:rsidR="008C6CD6">
        <w:tab/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C6CD6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Beans </w:t>
      </w:r>
      <w:r>
        <w:tab/>
      </w:r>
      <w: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pumpkin  </w:t>
      </w:r>
    </w:p>
    <w:p w14:paraId="6484759A" w14:textId="765B9B5A" w:rsidR="44C4892A" w:rsidRPr="00821850" w:rsidRDefault="0056249B" w:rsidP="008C6CD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Onions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44C4892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Wheat</w:t>
      </w:r>
      <w:r w:rsidR="008C6CD6">
        <w:tab/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44C4892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Barley</w:t>
      </w:r>
      <w:r w:rsidR="008C6CD6">
        <w:tab/>
      </w:r>
      <w:r w:rsidR="008C6CD6">
        <w:tab/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|_| </w:t>
      </w:r>
      <w:r w:rsidR="44C4892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Legumes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44C4892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Alfalfa</w:t>
      </w:r>
    </w:p>
    <w:p w14:paraId="7431D5E0" w14:textId="0B1C3F71" w:rsidR="00D3794D" w:rsidRPr="00821850" w:rsidRDefault="0056249B" w:rsidP="008C6CD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44C4892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Clover</w:t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44C4892A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Vegetables</w:t>
      </w:r>
      <w:r w:rsidR="00480F89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  <w:r w:rsidR="008C6CD6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Other</w:t>
      </w:r>
      <w:r w:rsidR="008C6CD6"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</w:p>
    <w:p w14:paraId="36E6F92C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3ED9CC9E" w14:textId="79B99BF2" w:rsidR="008C6CD6" w:rsidRPr="00323FD4" w:rsidRDefault="00030C25" w:rsidP="3671CB4B">
      <w:pPr>
        <w:pStyle w:val="ListParagraph"/>
        <w:numPr>
          <w:ilvl w:val="4"/>
          <w:numId w:val="7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3671CB4B">
        <w:rPr>
          <w:rFonts w:asciiTheme="majorHAnsi" w:eastAsia="Calibri Light" w:hAnsiTheme="majorHAnsi" w:cstheme="majorBidi"/>
          <w:i/>
          <w:color w:val="000000" w:themeColor="text1"/>
        </w:rPr>
        <w:t>text:</w:t>
      </w:r>
      <w:r w:rsidRPr="3671CB4B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8C6CD6" w:rsidRPr="3671CB4B">
        <w:rPr>
          <w:rFonts w:asciiTheme="majorHAnsi" w:eastAsia="Calibri Light" w:hAnsiTheme="majorHAnsi" w:cstheme="majorBidi"/>
          <w:b/>
          <w:color w:val="000000" w:themeColor="text1"/>
        </w:rPr>
        <w:t>if other, please specify</w:t>
      </w:r>
      <w:r w:rsidR="008C6CD6" w:rsidRPr="3671CB4B">
        <w:rPr>
          <w:rFonts w:asciiTheme="majorHAnsi" w:eastAsia="Calibri Light" w:hAnsiTheme="majorHAnsi" w:cstheme="majorBidi"/>
          <w:color w:val="000000" w:themeColor="text1"/>
        </w:rPr>
        <w:t>.</w:t>
      </w:r>
    </w:p>
    <w:p w14:paraId="299A0196" w14:textId="77777777" w:rsidR="000C072C" w:rsidRPr="00821850" w:rsidRDefault="000C072C" w:rsidP="000C072C">
      <w:pPr>
        <w:pStyle w:val="ListParagraph"/>
        <w:spacing w:after="0"/>
        <w:rPr>
          <w:rFonts w:asciiTheme="majorHAnsi" w:eastAsia="Calibri Light" w:hAnsiTheme="majorHAnsi" w:cstheme="majorHAnsi"/>
          <w:color w:val="000000" w:themeColor="text1"/>
        </w:rPr>
      </w:pPr>
    </w:p>
    <w:p w14:paraId="55F1DE21" w14:textId="7963CED0" w:rsidR="00D3794D" w:rsidRPr="00821850" w:rsidRDefault="00030C25" w:rsidP="3671CB4B">
      <w:pPr>
        <w:pStyle w:val="ListParagraph"/>
        <w:numPr>
          <w:ilvl w:val="4"/>
          <w:numId w:val="7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70508FBF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>What is the main purpose of crop growing?</w:t>
      </w:r>
    </w:p>
    <w:p w14:paraId="29AF0F28" w14:textId="41521AE9" w:rsidR="00D3794D" w:rsidRPr="00821850" w:rsidRDefault="19849D5F" w:rsidP="000C072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2481530B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Own </w:t>
      </w:r>
      <w:r w:rsidR="10E4DE7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C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onsumption</w:t>
      </w:r>
      <w:r w:rsidR="000C072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D5F3B46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664791C6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F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or sale</w:t>
      </w:r>
      <w:r w:rsidR="000C072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3A45129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F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or both </w:t>
      </w:r>
      <w:r w:rsidR="0E7E4C4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own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consumption and sale</w:t>
      </w:r>
    </w:p>
    <w:p w14:paraId="04E6B623" w14:textId="77777777" w:rsidR="00E16081" w:rsidRPr="00821850" w:rsidRDefault="00E16081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6B0946AF" w14:textId="2FF524B6" w:rsidR="00E16081" w:rsidRPr="0023431A" w:rsidRDefault="0023431A" w:rsidP="00D837BC">
      <w:pPr>
        <w:pStyle w:val="ListParagraph"/>
        <w:numPr>
          <w:ilvl w:val="0"/>
          <w:numId w:val="8"/>
        </w:numPr>
        <w:spacing w:after="0"/>
        <w:rPr>
          <w:rStyle w:val="Heading2Char"/>
        </w:rPr>
      </w:pPr>
      <w:bookmarkStart w:id="10" w:name="_Toc149313619"/>
      <w:r>
        <w:rPr>
          <w:rStyle w:val="Heading2Char"/>
        </w:rPr>
        <w:t>AS</w:t>
      </w:r>
      <w:r w:rsidR="00D3794D" w:rsidRPr="0023431A">
        <w:rPr>
          <w:rStyle w:val="Heading2Char"/>
        </w:rPr>
        <w:t>SET OWNERSHIP &amp; PRODUCTIVITY</w:t>
      </w:r>
      <w:bookmarkEnd w:id="10"/>
    </w:p>
    <w:p w14:paraId="655DEB7D" w14:textId="77777777" w:rsidR="00E16081" w:rsidRPr="00821850" w:rsidRDefault="00E16081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4FE8CE83" w14:textId="1D2BE1E7" w:rsidR="00B91035" w:rsidRPr="0027011B" w:rsidRDefault="00547588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Ac</w:t>
      </w:r>
      <w:r w:rsidR="00333EB9" w:rsidRPr="0027011B">
        <w:rPr>
          <w:rStyle w:val="Heading3Char"/>
        </w:rPr>
        <w:t xml:space="preserve">cess to land for productive purposes </w:t>
      </w:r>
    </w:p>
    <w:p w14:paraId="762E81FC" w14:textId="77777777" w:rsidR="00B91035" w:rsidRPr="00821850" w:rsidRDefault="00B91035" w:rsidP="00B91035">
      <w:pPr>
        <w:pStyle w:val="ListParagraph"/>
        <w:spacing w:after="0"/>
        <w:ind w:left="360"/>
        <w:rPr>
          <w:rFonts w:asciiTheme="majorHAnsi" w:hAnsiTheme="majorHAnsi" w:cstheme="majorHAnsi"/>
          <w:b/>
          <w:color w:val="4472C4" w:themeColor="accent1"/>
          <w:sz w:val="24"/>
          <w:szCs w:val="24"/>
        </w:rPr>
      </w:pPr>
    </w:p>
    <w:p w14:paraId="7FF9DB3A" w14:textId="38875184" w:rsidR="00D3794D" w:rsidRPr="0027011B" w:rsidRDefault="00B66D06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</w:rPr>
      </w:pPr>
      <w:r w:rsidRPr="0027011B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475FC594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27011B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27011B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017C34" w:rsidRPr="00821850">
        <w:rPr>
          <w:rFonts w:asciiTheme="majorHAnsi" w:eastAsia="Calibri Light" w:hAnsiTheme="majorHAnsi" w:cstheme="majorBidi"/>
          <w:b/>
          <w:color w:val="000000" w:themeColor="text1"/>
        </w:rPr>
        <w:t>I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f </w:t>
      </w:r>
      <w:r w:rsidR="4EEBDBF7" w:rsidRPr="2B67E94F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7EC8F870" w:rsidRPr="2B67E94F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7EC8F870" w:rsidRPr="127872B6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4EEBDBF7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</w:t>
      </w:r>
      <w:r w:rsidR="00017C34" w:rsidRPr="00821850">
        <w:rPr>
          <w:rFonts w:asciiTheme="majorHAnsi" w:eastAsia="Calibri Light" w:hAnsiTheme="majorHAnsi" w:cstheme="majorBidi"/>
          <w:b/>
          <w:color w:val="000000" w:themeColor="text1"/>
        </w:rPr>
        <w:t>access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land</w:t>
      </w:r>
      <w:r w:rsidR="4EEBDBF7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for agricultural purposes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, what is the size of </w:t>
      </w:r>
      <w:r w:rsidR="2D6FCE02" w:rsidRPr="00821850">
        <w:rPr>
          <w:rFonts w:asciiTheme="majorHAnsi" w:eastAsia="Calibri Light" w:hAnsiTheme="majorHAnsi" w:cstheme="majorBidi"/>
          <w:b/>
          <w:color w:val="000000" w:themeColor="text1"/>
        </w:rPr>
        <w:t>th</w:t>
      </w:r>
      <w:r w:rsidR="5C9C31A7" w:rsidRPr="00821850">
        <w:rPr>
          <w:rFonts w:asciiTheme="majorHAnsi" w:eastAsia="Calibri Light" w:hAnsiTheme="majorHAnsi" w:cstheme="majorBidi"/>
          <w:b/>
          <w:color w:val="000000" w:themeColor="text1"/>
        </w:rPr>
        <w:t>is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land?</w:t>
      </w:r>
      <w:r w:rsidR="00D3794D" w:rsidRPr="0027011B">
        <w:rPr>
          <w:rFonts w:asciiTheme="majorHAnsi" w:eastAsia="Calibri Light" w:hAnsiTheme="majorHAnsi" w:cstheme="majorBidi"/>
          <w:color w:val="000000" w:themeColor="text1"/>
        </w:rPr>
        <w:t xml:space="preserve">  </w:t>
      </w:r>
    </w:p>
    <w:p w14:paraId="36A8CCC3" w14:textId="7C7B8AEA" w:rsidR="00222C8D" w:rsidRPr="00821850" w:rsidRDefault="0A302EF8" w:rsidP="005006B0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Less than 0.5 ha </w:t>
      </w:r>
      <w:r w:rsidR="00B91035">
        <w:tab/>
      </w:r>
      <w:r w:rsidR="351C34FB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0.5 – 1 ha </w:t>
      </w:r>
      <w:r w:rsidR="00B91035">
        <w:tab/>
      </w:r>
      <w:r w:rsidR="11FF90D4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1 – 2 ha </w:t>
      </w:r>
      <w:r w:rsidR="00B91035">
        <w:tab/>
      </w:r>
      <w:r w:rsidR="6ABBDF0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2 – 3 </w:t>
      </w:r>
      <w:r w:rsidR="00945EB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ha </w:t>
      </w:r>
      <w:r w:rsidR="00945EBF">
        <w:tab/>
      </w:r>
      <w:r w:rsidR="07FE4B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More than 3 ha</w:t>
      </w:r>
    </w:p>
    <w:p w14:paraId="71238A37" w14:textId="77777777" w:rsidR="00222C8D" w:rsidRPr="00821850" w:rsidRDefault="00222C8D" w:rsidP="00222C8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BE07DCB" w14:textId="77777777" w:rsidR="00315E8C" w:rsidRPr="00821850" w:rsidRDefault="00315E8C" w:rsidP="00222C8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DB76947" w14:textId="6E7C8C9E" w:rsidR="00D3794D" w:rsidRPr="00821850" w:rsidRDefault="00B66D06" w:rsidP="3671CB4B">
      <w:pPr>
        <w:pStyle w:val="ListParagraph"/>
        <w:numPr>
          <w:ilvl w:val="3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3DB0C9F4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Compared with the past agricultural season, is the </w:t>
      </w:r>
      <w:r w:rsidR="2E5DD420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surface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area </w:t>
      </w:r>
      <w:r w:rsidR="5225CDAD" w:rsidRPr="3C389B51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32801430" w:rsidRPr="3C389B51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32801430" w:rsidRPr="142B0D94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cultivated in this agricultural season bigger, equal, or smaller?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 </w:t>
      </w:r>
    </w:p>
    <w:p w14:paraId="5D08CF24" w14:textId="2FA651A8" w:rsidR="00D3794D" w:rsidRPr="00821850" w:rsidRDefault="5FB6AC8F" w:rsidP="004C49B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Bigger </w:t>
      </w:r>
      <w:r w:rsidR="004C49BC">
        <w:tab/>
      </w:r>
      <w:r w:rsidR="53264F94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Equal </w:t>
      </w:r>
      <w:r w:rsidR="004C49BC">
        <w:tab/>
      </w:r>
      <w:r w:rsidR="004C49BC">
        <w:tab/>
      </w:r>
      <w:r w:rsidR="566BC8B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Smaller  </w:t>
      </w:r>
    </w:p>
    <w:p w14:paraId="6B2EFC19" w14:textId="3C6E998F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ED0B3BC" w14:textId="780D3196" w:rsidR="032DD498" w:rsidRPr="00821850" w:rsidRDefault="00B66D06" w:rsidP="3671CB4B">
      <w:pPr>
        <w:pStyle w:val="ListParagraph"/>
        <w:numPr>
          <w:ilvl w:val="3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269FFCFC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107961E" w:rsidRPr="00821850">
        <w:rPr>
          <w:rFonts w:asciiTheme="majorHAnsi" w:eastAsia="Calibri Light" w:hAnsiTheme="majorHAnsi" w:cstheme="majorBidi"/>
          <w:b/>
          <w:color w:val="000000" w:themeColor="text1"/>
        </w:rPr>
        <w:t>In case of land not owned, i</w:t>
      </w:r>
      <w:r w:rsidR="1EBCCF36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s there any duration specified by the owner for which </w:t>
      </w:r>
      <w:r w:rsidR="1EBCCF36" w:rsidRPr="14E09733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6D4FCC21" w:rsidRPr="14E09733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6D4FCC21" w:rsidRPr="5613C1EC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1EBCCF36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will have access to the </w:t>
      </w:r>
      <w:r w:rsidR="0D3401E0" w:rsidRPr="00821850">
        <w:rPr>
          <w:rFonts w:asciiTheme="majorHAnsi" w:eastAsia="Calibri Light" w:hAnsiTheme="majorHAnsi" w:cstheme="majorBidi"/>
          <w:b/>
          <w:color w:val="000000" w:themeColor="text1"/>
        </w:rPr>
        <w:t>plot</w:t>
      </w:r>
      <w:r w:rsidR="1EBCCF36" w:rsidRPr="00821850">
        <w:rPr>
          <w:rFonts w:asciiTheme="majorHAnsi" w:eastAsia="Calibri Light" w:hAnsiTheme="majorHAnsi" w:cstheme="majorBidi"/>
          <w:b/>
          <w:color w:val="000000" w:themeColor="text1"/>
        </w:rPr>
        <w:t>?</w:t>
      </w:r>
    </w:p>
    <w:p w14:paraId="456D823D" w14:textId="3B45D0D2" w:rsidR="00315E8C" w:rsidRPr="00821850" w:rsidRDefault="1EBCCF36" w:rsidP="00315E8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315E8C"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</w:p>
    <w:p w14:paraId="51DED763" w14:textId="77777777" w:rsidR="00315E8C" w:rsidRPr="00821850" w:rsidRDefault="00315E8C" w:rsidP="00315E8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4701F4DE" w14:textId="15CB2AA9" w:rsidR="00E16081" w:rsidRPr="0007134D" w:rsidRDefault="003171BF" w:rsidP="192194E3">
      <w:pPr>
        <w:pStyle w:val="ListParagraph"/>
        <w:numPr>
          <w:ilvl w:val="4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07134D">
        <w:rPr>
          <w:rFonts w:asciiTheme="majorHAnsi" w:eastAsia="Calibri Light" w:hAnsiTheme="majorHAnsi" w:cstheme="majorBidi"/>
          <w:i/>
          <w:iCs/>
          <w:color w:val="000000" w:themeColor="text1"/>
        </w:rPr>
        <w:t>text:</w:t>
      </w:r>
      <w:r w:rsidRPr="0007134D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1EBCCF36" w:rsidRPr="00821850">
        <w:rPr>
          <w:rFonts w:asciiTheme="majorHAnsi" w:eastAsia="Calibri Light" w:hAnsiTheme="majorHAnsi" w:cstheme="majorBidi"/>
          <w:b/>
          <w:color w:val="000000" w:themeColor="text1"/>
        </w:rPr>
        <w:t>If yes, please specify the period</w:t>
      </w:r>
      <w:r w:rsidR="00315E8C" w:rsidRPr="0007134D">
        <w:rPr>
          <w:rFonts w:asciiTheme="majorHAnsi" w:eastAsia="Calibri Light" w:hAnsiTheme="majorHAnsi" w:cstheme="majorBidi"/>
          <w:color w:val="000000" w:themeColor="text1"/>
        </w:rPr>
        <w:t>.</w:t>
      </w:r>
    </w:p>
    <w:p w14:paraId="36585788" w14:textId="676B4927" w:rsidR="00E16081" w:rsidRPr="00821850" w:rsidRDefault="00E16081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2918994" w14:textId="136EF268" w:rsidR="00D3794D" w:rsidRPr="003803B2" w:rsidRDefault="003803B2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Ho</w:t>
      </w:r>
      <w:r w:rsidR="77D7BDFE" w:rsidRPr="003803B2">
        <w:rPr>
          <w:rStyle w:val="Heading3Char"/>
        </w:rPr>
        <w:t>usehold use of assets</w:t>
      </w:r>
      <w:r w:rsidR="7F334A16" w:rsidRPr="003803B2">
        <w:rPr>
          <w:rStyle w:val="Heading3Char"/>
        </w:rPr>
        <w:t xml:space="preserve"> in practice</w:t>
      </w:r>
    </w:p>
    <w:p w14:paraId="418B38D4" w14:textId="77777777" w:rsidR="00EB11E3" w:rsidRPr="00821850" w:rsidRDefault="00EB11E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F4EE44C" w14:textId="1779CD27" w:rsidR="00D3794D" w:rsidRPr="00821850" w:rsidRDefault="00756D9C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65239A12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14A8D4FF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If </w:t>
      </w:r>
      <w:r w:rsidR="14A8D4FF" w:rsidRPr="6E60F8FE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55E052D6" w:rsidRPr="6E60F8FE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household </w:t>
      </w:r>
      <w:r w:rsidR="6B368FB1" w:rsidRPr="3FA5E5D1">
        <w:rPr>
          <w:rFonts w:asciiTheme="majorHAnsi" w:eastAsia="Calibri Light" w:hAnsiTheme="majorHAnsi" w:cstheme="majorBidi"/>
          <w:b/>
          <w:bCs/>
          <w:color w:val="000000" w:themeColor="text1"/>
        </w:rPr>
        <w:t>ha</w:t>
      </w:r>
      <w:r w:rsidR="39FD626C" w:rsidRPr="3FA5E5D1">
        <w:rPr>
          <w:rFonts w:asciiTheme="majorHAnsi" w:eastAsia="Calibri Light" w:hAnsiTheme="majorHAnsi" w:cstheme="majorBidi"/>
          <w:b/>
          <w:bCs/>
          <w:color w:val="000000" w:themeColor="text1"/>
        </w:rPr>
        <w:t>s</w:t>
      </w:r>
      <w:r w:rsidR="6B368FB1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</w:t>
      </w:r>
      <w:r w:rsidR="14A8D4FF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productive assets, </w:t>
      </w:r>
      <w:r w:rsidR="72B39E0A" w:rsidRPr="00821850">
        <w:rPr>
          <w:rFonts w:asciiTheme="majorHAnsi" w:eastAsia="Calibri Light" w:hAnsiTheme="majorHAnsi" w:cstheme="majorBidi"/>
          <w:b/>
          <w:color w:val="000000" w:themeColor="text1"/>
        </w:rPr>
        <w:t>are</w:t>
      </w:r>
      <w:r w:rsidR="14A8D4FF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</w:t>
      </w:r>
      <w:r w:rsidR="00B65944" w:rsidRPr="3FA5E5D1">
        <w:rPr>
          <w:rFonts w:asciiTheme="majorHAnsi" w:eastAsia="Calibri Light" w:hAnsiTheme="majorHAnsi" w:cstheme="majorBidi"/>
          <w:b/>
          <w:bCs/>
          <w:color w:val="000000" w:themeColor="text1"/>
        </w:rPr>
        <w:t>there</w:t>
      </w:r>
      <w:r w:rsidR="14A8D4FF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any challenge in using them effectively?</w:t>
      </w:r>
    </w:p>
    <w:p w14:paraId="28A6D6C2" w14:textId="03006341" w:rsidR="00EB11E3" w:rsidRPr="00821850" w:rsidRDefault="14566C33" w:rsidP="00EB11E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Yes</w:t>
      </w:r>
      <w:r w:rsidR="00EB11E3">
        <w:tab/>
      </w:r>
      <w:r w:rsidR="5B4F438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No</w:t>
      </w:r>
      <w:r w:rsidR="00A27AA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A27AA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A27AA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7147E292" w14:textId="77777777" w:rsidR="00EB11E3" w:rsidRPr="00821850" w:rsidRDefault="00EB11E3" w:rsidP="00EB11E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58C27B0" w14:textId="4913B177" w:rsidR="60714B11" w:rsidRPr="00821850" w:rsidRDefault="00756D9C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3223091A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="006E68F5" w:rsidRPr="192194E3">
        <w:rPr>
          <w:rFonts w:asciiTheme="majorHAnsi" w:eastAsia="Calibri Light" w:hAnsiTheme="majorHAnsi" w:cstheme="majorBidi"/>
          <w:i/>
          <w:iCs/>
          <w:color w:val="000000" w:themeColor="text1"/>
        </w:rPr>
        <w:t>multiple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1A03AFE" w:rsidRPr="00821850">
        <w:rPr>
          <w:rFonts w:asciiTheme="majorHAnsi" w:eastAsia="Calibri Light" w:hAnsiTheme="majorHAnsi" w:cstheme="majorBidi"/>
          <w:b/>
          <w:color w:val="000000" w:themeColor="text1"/>
        </w:rPr>
        <w:t>If yes, what type of challenges?</w:t>
      </w:r>
    </w:p>
    <w:p w14:paraId="38578E6F" w14:textId="3B020911" w:rsidR="00756D9C" w:rsidRPr="00821850" w:rsidRDefault="00084FEF" w:rsidP="00756D9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756D9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51A03AFE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Lack of skills to use the assets</w:t>
      </w:r>
      <w:r w:rsidR="00756D9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</w:p>
    <w:p w14:paraId="4CE58263" w14:textId="5822AA7D" w:rsidR="00756D9C" w:rsidRPr="00821850" w:rsidRDefault="00084FEF" w:rsidP="00756D9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1A03AFE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Lack of money to use and maintain the assets</w:t>
      </w:r>
      <w:r w:rsidR="00756D9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</w:p>
    <w:p w14:paraId="2A1641DA" w14:textId="44F36B08" w:rsidR="4BB6B195" w:rsidRPr="00821850" w:rsidRDefault="00084FEF" w:rsidP="00756D9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18F70BAE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Other</w:t>
      </w:r>
    </w:p>
    <w:p w14:paraId="0E74E255" w14:textId="77777777" w:rsidR="00EB11E3" w:rsidRPr="00821850" w:rsidRDefault="00EB11E3" w:rsidP="00EB11E3">
      <w:pPr>
        <w:pStyle w:val="ListParagraph"/>
        <w:spacing w:after="0"/>
        <w:rPr>
          <w:rFonts w:asciiTheme="majorHAnsi" w:eastAsia="Calibri Light" w:hAnsiTheme="majorHAnsi" w:cstheme="majorBidi"/>
          <w:color w:val="000000" w:themeColor="text1"/>
        </w:rPr>
      </w:pPr>
    </w:p>
    <w:p w14:paraId="701B6DF5" w14:textId="267783BA" w:rsidR="00EB11E3" w:rsidRPr="00644306" w:rsidRDefault="00FC256C" w:rsidP="00D837BC">
      <w:pPr>
        <w:pStyle w:val="ListParagraph"/>
        <w:numPr>
          <w:ilvl w:val="3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644306">
        <w:rPr>
          <w:rFonts w:asciiTheme="majorHAnsi" w:eastAsia="Calibri Light" w:hAnsiTheme="majorHAnsi" w:cstheme="majorBidi"/>
          <w:i/>
          <w:iCs/>
          <w:color w:val="000000" w:themeColor="text1"/>
        </w:rPr>
        <w:t>text:</w:t>
      </w:r>
      <w:r w:rsidRPr="00644306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EB11E3" w:rsidRPr="00644306">
        <w:rPr>
          <w:rFonts w:asciiTheme="majorHAnsi" w:eastAsia="Calibri Light" w:hAnsiTheme="majorHAnsi" w:cstheme="majorBidi"/>
          <w:b/>
          <w:color w:val="000000" w:themeColor="text1"/>
        </w:rPr>
        <w:t>If Other, please specify the challenges</w:t>
      </w:r>
      <w:r w:rsidR="00EB11E3" w:rsidRPr="00644306">
        <w:rPr>
          <w:rFonts w:asciiTheme="majorHAnsi" w:eastAsia="Calibri Light" w:hAnsiTheme="majorHAnsi" w:cstheme="majorBidi"/>
          <w:color w:val="000000" w:themeColor="text1"/>
        </w:rPr>
        <w:t>.</w:t>
      </w:r>
    </w:p>
    <w:p w14:paraId="42590EFA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E198213" w14:textId="596631FF" w:rsidR="00CF3620" w:rsidRPr="007B615C" w:rsidRDefault="007B615C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Ag</w:t>
      </w:r>
      <w:r w:rsidR="00CF3620" w:rsidRPr="007B615C">
        <w:rPr>
          <w:rStyle w:val="Heading3Char"/>
        </w:rPr>
        <w:t>riculture inputs</w:t>
      </w:r>
    </w:p>
    <w:p w14:paraId="583178AB" w14:textId="77777777" w:rsidR="003D71A3" w:rsidRPr="00821850" w:rsidRDefault="003D71A3" w:rsidP="003D71A3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</w:pPr>
    </w:p>
    <w:p w14:paraId="3CFF7988" w14:textId="420CACBB" w:rsidR="00D3794D" w:rsidRPr="00821850" w:rsidRDefault="00FF7BED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3933AD86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>multiple: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4B791CB3">
        <w:rPr>
          <w:rFonts w:asciiTheme="majorHAnsi" w:eastAsia="Calibri Light" w:hAnsiTheme="majorHAnsi" w:cstheme="majorBidi"/>
          <w:b/>
          <w:bCs/>
          <w:color w:val="000000" w:themeColor="text1"/>
        </w:rPr>
        <w:t>Do</w:t>
      </w:r>
      <w:r w:rsidR="0CB2E2C8" w:rsidRPr="4B791CB3">
        <w:rPr>
          <w:rFonts w:asciiTheme="majorHAnsi" w:eastAsia="Calibri Light" w:hAnsiTheme="majorHAnsi" w:cstheme="majorBidi"/>
          <w:b/>
          <w:bCs/>
          <w:color w:val="000000" w:themeColor="text1"/>
        </w:rPr>
        <w:t>es</w:t>
      </w:r>
      <w:r w:rsidR="5225CDAD" w:rsidRPr="6A971831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you</w:t>
      </w:r>
      <w:r w:rsidR="3424A379" w:rsidRPr="6A971831">
        <w:rPr>
          <w:rFonts w:asciiTheme="majorHAnsi" w:eastAsia="Calibri Light" w:hAnsiTheme="majorHAnsi" w:cstheme="majorBidi"/>
          <w:b/>
          <w:bCs/>
          <w:color w:val="000000" w:themeColor="text1"/>
        </w:rPr>
        <w:t>r</w:t>
      </w:r>
      <w:r w:rsidR="5225CDAD" w:rsidRPr="6A971831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0B349EB" w:rsidRPr="7B00D37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have access to sufficient and quality agricultural inputs?</w:t>
      </w:r>
    </w:p>
    <w:p w14:paraId="7997783C" w14:textId="0CABAAD3" w:rsidR="40CA0314" w:rsidRPr="00821850" w:rsidRDefault="00084FEF" w:rsidP="00A4591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fertilize</w:t>
      </w:r>
      <w:r w:rsidR="00A4591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r</w:t>
      </w:r>
      <w:r w:rsidR="00A45911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pesticides</w:t>
      </w:r>
      <w:r w:rsidR="00A45911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4ACF427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quality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seeds</w:t>
      </w:r>
      <w:r w:rsidR="00A45911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2AD9C20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tools</w:t>
      </w:r>
      <w:r>
        <w:t xml:space="preserve">  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2AD9C20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training</w:t>
      </w:r>
      <w:r w:rsidR="00C2262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   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C2262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None</w:t>
      </w:r>
    </w:p>
    <w:p w14:paraId="5FCC0D38" w14:textId="76617DBD" w:rsidR="00D3794D" w:rsidRPr="00821850" w:rsidRDefault="5225CDAD" w:rsidP="3CB2B8C3">
      <w:pPr>
        <w:spacing w:after="0"/>
        <w:rPr>
          <w:rFonts w:eastAsia="Yu Mincho" w:cs="Arial"/>
          <w:color w:val="000000" w:themeColor="text1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lang w:val="en-GB"/>
        </w:rPr>
        <w:t xml:space="preserve">                                 </w:t>
      </w:r>
      <w:r w:rsidR="74DE4A22" w:rsidRPr="00821850">
        <w:rPr>
          <w:rFonts w:asciiTheme="majorHAnsi" w:eastAsia="Calibri Light" w:hAnsiTheme="majorHAnsi" w:cstheme="majorBidi"/>
          <w:color w:val="000000" w:themeColor="text1"/>
          <w:lang w:val="en-GB"/>
        </w:rPr>
        <w:t xml:space="preserve"> </w:t>
      </w:r>
    </w:p>
    <w:p w14:paraId="12357FC5" w14:textId="55EF5846" w:rsidR="00D3794D" w:rsidRPr="00821850" w:rsidRDefault="005F5C4A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0758C6D6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>multiple: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1824458E" w:rsidRPr="00821850">
        <w:rPr>
          <w:rFonts w:asciiTheme="majorHAnsi" w:eastAsia="Calibri Light" w:hAnsiTheme="majorHAnsi" w:cstheme="majorBidi"/>
          <w:b/>
          <w:color w:val="000000" w:themeColor="text1"/>
        </w:rPr>
        <w:t>Which of the inputs above are available in the markets?</w:t>
      </w:r>
    </w:p>
    <w:p w14:paraId="528FAF24" w14:textId="77777777" w:rsidR="00084FEF" w:rsidRPr="00084FEF" w:rsidRDefault="00084FEF" w:rsidP="00084FEF">
      <w:pPr>
        <w:pStyle w:val="ListParagraph"/>
        <w:numPr>
          <w:ilvl w:val="0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084FEF">
        <w:rPr>
          <w:rFonts w:asciiTheme="majorHAnsi" w:eastAsia="Calibri Light" w:hAnsiTheme="majorHAnsi" w:cstheme="majorBidi"/>
          <w:color w:val="000000" w:themeColor="text1"/>
        </w:rPr>
        <w:t>|_| fertilizer</w:t>
      </w:r>
      <w:r>
        <w:tab/>
      </w:r>
      <w:r w:rsidRPr="00084FEF">
        <w:rPr>
          <w:rFonts w:asciiTheme="majorHAnsi" w:eastAsia="Calibri Light" w:hAnsiTheme="majorHAnsi" w:cstheme="majorBidi"/>
          <w:color w:val="000000" w:themeColor="text1"/>
        </w:rPr>
        <w:t>|_|pesticides</w:t>
      </w:r>
      <w:r>
        <w:tab/>
      </w:r>
      <w:r w:rsidRPr="00084FEF">
        <w:rPr>
          <w:rFonts w:asciiTheme="majorHAnsi" w:eastAsia="Calibri Light" w:hAnsiTheme="majorHAnsi" w:cstheme="majorBidi"/>
          <w:color w:val="000000" w:themeColor="text1"/>
        </w:rPr>
        <w:t>|_| quality seeds</w:t>
      </w:r>
      <w:r>
        <w:tab/>
      </w:r>
      <w:r w:rsidRPr="00084FEF">
        <w:rPr>
          <w:rFonts w:asciiTheme="majorHAnsi" w:eastAsia="Calibri Light" w:hAnsiTheme="majorHAnsi" w:cstheme="majorBidi"/>
          <w:color w:val="000000" w:themeColor="text1"/>
        </w:rPr>
        <w:t>|_|tools</w:t>
      </w:r>
      <w:r>
        <w:t xml:space="preserve">   </w:t>
      </w:r>
      <w:r w:rsidRPr="00084FEF">
        <w:rPr>
          <w:rFonts w:asciiTheme="majorHAnsi" w:eastAsia="Calibri Light" w:hAnsiTheme="majorHAnsi" w:cstheme="majorBidi"/>
          <w:color w:val="000000" w:themeColor="text1"/>
        </w:rPr>
        <w:t>|_|training      |_|None</w:t>
      </w:r>
    </w:p>
    <w:p w14:paraId="5DBD9E86" w14:textId="6E09F947" w:rsidR="00D3794D" w:rsidRPr="00821850" w:rsidRDefault="00D3794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3FE64EF5" w14:textId="176750EA" w:rsidR="00D3794D" w:rsidRPr="00821850" w:rsidRDefault="007C7D9A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1BCF94C8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 xml:space="preserve">multiple: </w:t>
      </w:r>
      <w:r w:rsidR="1824458E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Which of the inputs above are </w:t>
      </w:r>
      <w:r w:rsidR="60494CB0" w:rsidRPr="00821850">
        <w:rPr>
          <w:rFonts w:asciiTheme="majorHAnsi" w:eastAsia="Calibri Light" w:hAnsiTheme="majorHAnsi" w:cstheme="majorBidi"/>
          <w:b/>
          <w:color w:val="000000" w:themeColor="text1"/>
        </w:rPr>
        <w:t>subsidized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by the local authorities</w:t>
      </w:r>
      <w:r w:rsidR="1E1B6640" w:rsidRPr="00821850">
        <w:rPr>
          <w:rFonts w:asciiTheme="majorHAnsi" w:eastAsia="Calibri Light" w:hAnsiTheme="majorHAnsi" w:cstheme="majorBidi"/>
          <w:b/>
          <w:color w:val="000000" w:themeColor="text1"/>
        </w:rPr>
        <w:t>?</w:t>
      </w:r>
      <w:r w:rsidR="1E1B6640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5F2BE5A3" w14:textId="77777777" w:rsidR="00084FEF" w:rsidRPr="00084FEF" w:rsidRDefault="00084FEF" w:rsidP="00084FEF">
      <w:pPr>
        <w:pStyle w:val="ListParagraph"/>
        <w:numPr>
          <w:ilvl w:val="0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084FEF">
        <w:rPr>
          <w:rFonts w:asciiTheme="majorHAnsi" w:eastAsia="Calibri Light" w:hAnsiTheme="majorHAnsi" w:cstheme="majorBidi"/>
          <w:color w:val="000000" w:themeColor="text1"/>
        </w:rPr>
        <w:t>|_| fertilizer</w:t>
      </w:r>
      <w:r>
        <w:tab/>
      </w:r>
      <w:r w:rsidRPr="00084FEF">
        <w:rPr>
          <w:rFonts w:asciiTheme="majorHAnsi" w:eastAsia="Calibri Light" w:hAnsiTheme="majorHAnsi" w:cstheme="majorBidi"/>
          <w:color w:val="000000" w:themeColor="text1"/>
        </w:rPr>
        <w:t>|_|pesticides</w:t>
      </w:r>
      <w:r>
        <w:tab/>
      </w:r>
      <w:r w:rsidRPr="00084FEF">
        <w:rPr>
          <w:rFonts w:asciiTheme="majorHAnsi" w:eastAsia="Calibri Light" w:hAnsiTheme="majorHAnsi" w:cstheme="majorBidi"/>
          <w:color w:val="000000" w:themeColor="text1"/>
        </w:rPr>
        <w:t>|_| quality seeds</w:t>
      </w:r>
      <w:r>
        <w:tab/>
      </w:r>
      <w:r w:rsidRPr="00084FEF">
        <w:rPr>
          <w:rFonts w:asciiTheme="majorHAnsi" w:eastAsia="Calibri Light" w:hAnsiTheme="majorHAnsi" w:cstheme="majorBidi"/>
          <w:color w:val="000000" w:themeColor="text1"/>
        </w:rPr>
        <w:t>|_|tools</w:t>
      </w:r>
      <w:r>
        <w:t xml:space="preserve">   </w:t>
      </w:r>
      <w:r w:rsidRPr="00084FEF">
        <w:rPr>
          <w:rFonts w:asciiTheme="majorHAnsi" w:eastAsia="Calibri Light" w:hAnsiTheme="majorHAnsi" w:cstheme="majorBidi"/>
          <w:color w:val="000000" w:themeColor="text1"/>
        </w:rPr>
        <w:t>|_|training      |_|None</w:t>
      </w:r>
    </w:p>
    <w:p w14:paraId="0B37025A" w14:textId="7AEAB84B" w:rsidR="00862D0B" w:rsidRPr="00821850" w:rsidRDefault="00862D0B" w:rsidP="00862D0B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44E48284" w14:textId="1722F673" w:rsidR="004012F0" w:rsidRPr="00821850" w:rsidRDefault="0027140A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3DA9437F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b/>
          <w:color w:val="000000" w:themeColor="text1"/>
        </w:rPr>
        <w:t>D</w:t>
      </w:r>
      <w:r w:rsidR="306E1CF7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uring last 12 months, </w:t>
      </w:r>
      <w:r w:rsidR="3E3559D2" w:rsidRPr="00821850">
        <w:rPr>
          <w:rFonts w:asciiTheme="majorHAnsi" w:eastAsia="Calibri Light" w:hAnsiTheme="majorHAnsi" w:cstheme="majorBidi"/>
          <w:b/>
          <w:color w:val="000000" w:themeColor="text1"/>
        </w:rPr>
        <w:t>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id </w:t>
      </w:r>
      <w:r w:rsidR="5225CDAD" w:rsidRPr="6C04BC20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17867943" w:rsidRPr="6C04BC20">
        <w:rPr>
          <w:rFonts w:asciiTheme="majorHAnsi" w:eastAsia="Calibri Light" w:hAnsiTheme="majorHAnsi" w:cstheme="majorBidi"/>
          <w:b/>
          <w:bCs/>
          <w:color w:val="000000" w:themeColor="text1"/>
        </w:rPr>
        <w:t>r</w:t>
      </w:r>
      <w:r w:rsidR="5225CDAD" w:rsidRPr="6C04BC2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0B349EB" w:rsidRPr="7B00D37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use improved/certified seeds on your plots/farms?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6DDF142F" w14:textId="692360BC" w:rsidR="00D3794D" w:rsidRPr="00821850" w:rsidRDefault="67DEDFED" w:rsidP="009866C9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27140A">
        <w:tab/>
      </w:r>
      <w:r w:rsidR="52E1180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</w:t>
      </w:r>
      <w:r w:rsidR="00CF6D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</w:t>
      </w:r>
      <w:r w:rsidR="009866C9">
        <w:tab/>
      </w:r>
      <w:r w:rsidR="009866C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Don’t know</w:t>
      </w:r>
    </w:p>
    <w:p w14:paraId="5D2BBAAD" w14:textId="34A1261E" w:rsidR="00D3794D" w:rsidRPr="00821850" w:rsidRDefault="00D3794D" w:rsidP="3CB2B8C3">
      <w:pPr>
        <w:spacing w:after="0"/>
        <w:rPr>
          <w:rFonts w:eastAsia="Yu Mincho" w:cs="Arial"/>
          <w:color w:val="000000" w:themeColor="text1"/>
          <w:szCs w:val="18"/>
          <w:lang w:val="en-GB"/>
        </w:rPr>
      </w:pPr>
    </w:p>
    <w:p w14:paraId="1932B6B2" w14:textId="55F2C3DD" w:rsidR="004012F0" w:rsidRPr="00821850" w:rsidRDefault="00017F50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1CE97AE7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6039B3A3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During last 12 months, </w:t>
      </w:r>
      <w:r w:rsidR="76E66ED5" w:rsidRPr="00821850">
        <w:rPr>
          <w:rFonts w:asciiTheme="majorHAnsi" w:eastAsia="Calibri Light" w:hAnsiTheme="majorHAnsi" w:cstheme="majorBidi"/>
          <w:b/>
          <w:color w:val="000000" w:themeColor="text1"/>
        </w:rPr>
        <w:t>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id </w:t>
      </w:r>
      <w:r w:rsidR="5225CDAD" w:rsidRPr="64A3196A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14EC7A3D" w:rsidRPr="64A3196A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00B349EB" w:rsidRPr="7B00D37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use chemical fertilizers on your plots/farms?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6DFB5943" w14:textId="0299F546" w:rsidR="32D6E19D" w:rsidRPr="00821850" w:rsidRDefault="32D6E19D" w:rsidP="00017F50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017F50"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07E0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07E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Don’t know</w:t>
      </w:r>
    </w:p>
    <w:p w14:paraId="713C531B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5378C0A1" w14:textId="47B5A021" w:rsidR="004012F0" w:rsidRPr="00821850" w:rsidRDefault="00C024C0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1F804BA6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Did </w:t>
      </w:r>
      <w:r w:rsidR="5225CDAD" w:rsidRPr="4D32A7FD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2F5B15E9" w:rsidRPr="4D32A7FD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00B349EB" w:rsidRPr="7B00D37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use manuring (organic) </w:t>
      </w:r>
      <w:r w:rsidR="6CA443B8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or composting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>on your plots/farms?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2CBA289F" w14:textId="7ED65ED2" w:rsidR="514A0098" w:rsidRPr="00821850" w:rsidRDefault="514A0098" w:rsidP="00C024C0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C024C0"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07E0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07E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Don’t know</w:t>
      </w:r>
    </w:p>
    <w:p w14:paraId="07144347" w14:textId="77777777" w:rsidR="004012F0" w:rsidRPr="00821850" w:rsidRDefault="004012F0" w:rsidP="004012F0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65696C38" w14:textId="3AC99EAB" w:rsidR="004012F0" w:rsidRPr="00821850" w:rsidRDefault="00306D80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0B097DB4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Did </w:t>
      </w:r>
      <w:r w:rsidR="5225CDAD" w:rsidRPr="5F3677D0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30DA1F63" w:rsidRPr="5F3677D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00B349EB" w:rsidRPr="7B00D37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use pesticides (incl</w:t>
      </w:r>
      <w:r w:rsidR="58FD7C61" w:rsidRPr="00821850">
        <w:rPr>
          <w:rFonts w:asciiTheme="majorHAnsi" w:eastAsia="Calibri Light" w:hAnsiTheme="majorHAnsi" w:cstheme="majorBidi"/>
          <w:b/>
          <w:color w:val="000000" w:themeColor="text1"/>
        </w:rPr>
        <w:t>uding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herbicides</w:t>
      </w:r>
      <w:r w:rsidR="1ED188B6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and insecticides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>) on your plots/farms?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06F93617" w14:textId="7F259C77" w:rsidR="1B0A2F3B" w:rsidRPr="00821850" w:rsidRDefault="1B0A2F3B" w:rsidP="00306D80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306D80"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07E0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07E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Don’t know</w:t>
      </w:r>
    </w:p>
    <w:p w14:paraId="1BF8338E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3E611521" w14:textId="74B26A99" w:rsidR="004012F0" w:rsidRPr="00821850" w:rsidRDefault="008275BC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6A4AC488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color w:val="000000" w:themeColor="text1"/>
        </w:rPr>
        <w:t xml:space="preserve">one: 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Did </w:t>
      </w:r>
      <w:r w:rsidR="5225CDAD" w:rsidRPr="5F3677D0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19CA61D8" w:rsidRPr="5F3677D0">
        <w:rPr>
          <w:rFonts w:asciiTheme="majorHAnsi" w:eastAsia="Calibri Light" w:hAnsiTheme="majorHAnsi" w:cstheme="majorBidi"/>
          <w:b/>
          <w:bCs/>
          <w:color w:val="000000" w:themeColor="text1"/>
        </w:rPr>
        <w:t>r</w:t>
      </w:r>
      <w:r w:rsidR="5225CDAD" w:rsidRPr="5F3677D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0B349EB" w:rsidRPr="7B00D37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use hand tools on your plots/farms?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1F22369F" w14:textId="1FF8211D" w:rsidR="43FA1D16" w:rsidRPr="00821850" w:rsidRDefault="43FA1D16" w:rsidP="008275BC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8275BC">
        <w:tab/>
      </w:r>
      <w:r w:rsidR="3638539E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07E0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07E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Don’t know</w:t>
      </w:r>
    </w:p>
    <w:p w14:paraId="7BCB8ACB" w14:textId="0366E826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531856D7" w14:textId="191B2610" w:rsidR="438F5552" w:rsidRPr="00821850" w:rsidRDefault="00C47752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color w:val="000000" w:themeColor="text1"/>
        </w:rPr>
        <w:t>select</w:t>
      </w:r>
      <w:r w:rsidR="7EC1927A" w:rsidRPr="0F6D039B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hAnsiTheme="majorHAnsi" w:cstheme="majorBidi"/>
          <w:i/>
          <w:color w:val="000000" w:themeColor="text1"/>
        </w:rPr>
        <w:t>one: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438F5552" w:rsidRPr="7BFCC05A">
        <w:rPr>
          <w:rFonts w:asciiTheme="majorHAnsi" w:hAnsiTheme="majorHAnsi" w:cstheme="majorBidi"/>
          <w:b/>
          <w:bCs/>
          <w:color w:val="000000" w:themeColor="text1"/>
        </w:rPr>
        <w:t>Do</w:t>
      </w:r>
      <w:r w:rsidR="67ED5C4D" w:rsidRPr="7BFCC05A">
        <w:rPr>
          <w:rFonts w:asciiTheme="majorHAnsi" w:hAnsiTheme="majorHAnsi" w:cstheme="majorBidi"/>
          <w:b/>
          <w:bCs/>
          <w:color w:val="000000" w:themeColor="text1"/>
        </w:rPr>
        <w:t>es</w:t>
      </w:r>
      <w:r w:rsidR="438F5552" w:rsidRPr="7BFCC05A">
        <w:rPr>
          <w:rFonts w:asciiTheme="majorHAnsi" w:hAnsiTheme="majorHAnsi" w:cstheme="majorBidi"/>
          <w:b/>
          <w:bCs/>
          <w:color w:val="000000" w:themeColor="text1"/>
        </w:rPr>
        <w:t xml:space="preserve"> you</w:t>
      </w:r>
      <w:r w:rsidR="08AD24E6" w:rsidRPr="7BFCC05A">
        <w:rPr>
          <w:rFonts w:asciiTheme="majorHAnsi" w:hAnsiTheme="majorHAnsi" w:cstheme="majorBidi"/>
          <w:b/>
          <w:bCs/>
          <w:color w:val="000000" w:themeColor="text1"/>
        </w:rPr>
        <w:t xml:space="preserve">r </w:t>
      </w:r>
      <w:r w:rsidR="00B349EB" w:rsidRPr="7B00D373">
        <w:rPr>
          <w:rFonts w:asciiTheme="majorHAnsi" w:hAnsiTheme="majorHAnsi" w:cstheme="majorBidi"/>
          <w:b/>
          <w:bCs/>
          <w:color w:val="000000" w:themeColor="text1"/>
        </w:rPr>
        <w:t>household</w:t>
      </w:r>
      <w:r w:rsidR="438F5552" w:rsidRPr="00821850">
        <w:rPr>
          <w:rFonts w:asciiTheme="majorHAnsi" w:hAnsiTheme="majorHAnsi" w:cstheme="majorBidi"/>
          <w:b/>
          <w:color w:val="000000" w:themeColor="text1"/>
        </w:rPr>
        <w:t xml:space="preserve"> have access to machinery through private sector (service provider) or cooperatives?</w:t>
      </w:r>
    </w:p>
    <w:p w14:paraId="38EE0B18" w14:textId="7866B662" w:rsidR="438F5552" w:rsidRPr="00821850" w:rsidRDefault="438F5552" w:rsidP="00C47752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C47752"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07E0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07E0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Don’t know</w:t>
      </w:r>
    </w:p>
    <w:p w14:paraId="75651C5A" w14:textId="4A6D6703" w:rsidR="3CB2B8C3" w:rsidRPr="00821850" w:rsidRDefault="3CB2B8C3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70F49C8C" w14:textId="77777777" w:rsidR="009540F4" w:rsidRPr="00821850" w:rsidRDefault="009540F4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70927CED" w14:textId="3CA063E2" w:rsidR="008918F0" w:rsidRPr="00E84D8F" w:rsidRDefault="00E84D8F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Li</w:t>
      </w:r>
      <w:r w:rsidR="625A3FDC" w:rsidRPr="00E84D8F">
        <w:rPr>
          <w:rStyle w:val="Heading3Char"/>
        </w:rPr>
        <w:t>vestock production/use</w:t>
      </w:r>
    </w:p>
    <w:p w14:paraId="22B9FF2E" w14:textId="77777777" w:rsidR="008918F0" w:rsidRPr="00821850" w:rsidRDefault="008918F0" w:rsidP="008918F0">
      <w:pPr>
        <w:pStyle w:val="ListParagraph"/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34CBCBB0" w14:textId="1AA68483" w:rsidR="008918F0" w:rsidRPr="00821850" w:rsidRDefault="007309EA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color w:val="000000" w:themeColor="text1"/>
        </w:rPr>
        <w:t>select</w:t>
      </w:r>
      <w:r w:rsidR="0394C55A" w:rsidRPr="0F6D039B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hAnsiTheme="majorHAnsi" w:cstheme="majorBidi"/>
          <w:i/>
          <w:color w:val="000000" w:themeColor="text1"/>
        </w:rPr>
        <w:t>one: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Did </w:t>
      </w:r>
      <w:r w:rsidR="00D3794D" w:rsidRPr="64B0FA42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3F67029E" w:rsidRPr="64B0FA42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45758D69" w:rsidRPr="69114D3A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00D3794D" w:rsidRPr="00821850">
        <w:rPr>
          <w:rFonts w:asciiTheme="majorHAnsi" w:eastAsia="Calibri Light" w:hAnsiTheme="majorHAnsi" w:cstheme="majorBidi"/>
          <w:b/>
          <w:color w:val="000000" w:themeColor="text1"/>
        </w:rPr>
        <w:t xml:space="preserve"> use any veterinary services in the last year?</w:t>
      </w:r>
      <w:r w:rsidR="00D3794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782B4718" w14:textId="2B8D928D" w:rsidR="008918F0" w:rsidRPr="00821850" w:rsidRDefault="008918F0" w:rsidP="008918F0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281AB1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281AB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281AB1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64DD3E72" w14:textId="77777777" w:rsidR="008918F0" w:rsidRPr="00821850" w:rsidRDefault="008918F0" w:rsidP="00D3794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F39BFF7" w14:textId="36745F17" w:rsidR="00D3794D" w:rsidRPr="00821850" w:rsidRDefault="00BA443E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color w:val="000000" w:themeColor="text1"/>
        </w:rPr>
        <w:t>select</w:t>
      </w:r>
      <w:r w:rsidR="1EBC7BF8" w:rsidRPr="0F6D039B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="0034055B" w:rsidRPr="79006202">
        <w:rPr>
          <w:rFonts w:asciiTheme="majorHAnsi" w:hAnsiTheme="majorHAnsi" w:cstheme="majorBidi"/>
          <w:i/>
          <w:iCs/>
          <w:color w:val="000000" w:themeColor="text1"/>
        </w:rPr>
        <w:t>multiple</w:t>
      </w:r>
      <w:r w:rsidRPr="00821850">
        <w:rPr>
          <w:rFonts w:asciiTheme="majorHAnsi" w:hAnsiTheme="majorHAnsi" w:cstheme="majorBidi"/>
          <w:i/>
          <w:color w:val="000000" w:themeColor="text1"/>
        </w:rPr>
        <w:t>: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00D3794D" w:rsidRPr="79006202">
        <w:rPr>
          <w:rFonts w:asciiTheme="majorHAnsi" w:eastAsia="Calibri Light" w:hAnsiTheme="majorHAnsi" w:cstheme="majorBidi"/>
          <w:b/>
          <w:color w:val="000000" w:themeColor="text1"/>
        </w:rPr>
        <w:t xml:space="preserve">If </w:t>
      </w:r>
      <w:r w:rsidR="00195269" w:rsidRPr="79006202">
        <w:rPr>
          <w:rFonts w:asciiTheme="majorHAnsi" w:eastAsia="Calibri Light" w:hAnsiTheme="majorHAnsi" w:cstheme="majorBidi"/>
          <w:b/>
          <w:color w:val="000000" w:themeColor="text1"/>
        </w:rPr>
        <w:t>No</w:t>
      </w:r>
      <w:r w:rsidR="00D3794D" w:rsidRPr="79006202">
        <w:rPr>
          <w:rFonts w:asciiTheme="majorHAnsi" w:eastAsia="Calibri Light" w:hAnsiTheme="majorHAnsi" w:cstheme="majorBidi"/>
          <w:b/>
          <w:color w:val="000000" w:themeColor="text1"/>
        </w:rPr>
        <w:t>,</w:t>
      </w:r>
      <w:r w:rsidR="00195269" w:rsidRPr="79006202">
        <w:rPr>
          <w:rFonts w:asciiTheme="majorHAnsi" w:eastAsia="Calibri Light" w:hAnsiTheme="majorHAnsi" w:cstheme="majorBidi"/>
          <w:b/>
          <w:color w:val="000000" w:themeColor="text1"/>
        </w:rPr>
        <w:t xml:space="preserve"> </w:t>
      </w:r>
      <w:r w:rsidR="00D3794D" w:rsidRPr="79006202">
        <w:rPr>
          <w:rFonts w:asciiTheme="majorHAnsi" w:eastAsia="Calibri Light" w:hAnsiTheme="majorHAnsi" w:cstheme="majorBidi"/>
          <w:b/>
          <w:color w:val="000000" w:themeColor="text1"/>
        </w:rPr>
        <w:t>why?</w:t>
      </w:r>
    </w:p>
    <w:p w14:paraId="59E6B911" w14:textId="7562E9BC" w:rsidR="00195269" w:rsidRPr="00821850" w:rsidRDefault="00DF3DA9" w:rsidP="00195269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because they are not available</w:t>
      </w:r>
      <w:r w:rsidR="00195269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00195269">
        <w:tab/>
      </w:r>
      <w:r w:rsidR="00195269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because they are too expensive</w:t>
      </w:r>
      <w:r w:rsidR="00195269">
        <w:tab/>
      </w:r>
    </w:p>
    <w:p w14:paraId="0708A759" w14:textId="1E2283A0" w:rsidR="00D3794D" w:rsidRPr="00821850" w:rsidRDefault="00DF3DA9" w:rsidP="00195269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because you don't need them</w:t>
      </w:r>
      <w:r w:rsidR="00195269">
        <w:tab/>
      </w:r>
      <w:r w:rsidR="00195269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othe</w:t>
      </w:r>
      <w:r w:rsidR="00777F0E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r.</w:t>
      </w:r>
      <w:r w:rsidR="00D3794D" w:rsidRPr="7900620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7208A3A5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59B46183" w14:textId="42391A6D" w:rsidR="00777F0E" w:rsidRPr="00121EC4" w:rsidRDefault="00380F68" w:rsidP="00D837BC">
      <w:pPr>
        <w:pStyle w:val="ListParagraph"/>
        <w:numPr>
          <w:ilvl w:val="3"/>
          <w:numId w:val="8"/>
        </w:numPr>
        <w:spacing w:after="0"/>
        <w:rPr>
          <w:rFonts w:asciiTheme="majorHAnsi" w:eastAsia="Calibri Light" w:hAnsiTheme="majorHAnsi" w:cstheme="majorHAnsi"/>
          <w:color w:val="000000" w:themeColor="text1"/>
        </w:rPr>
      </w:pPr>
      <w:r w:rsidRPr="00121EC4">
        <w:rPr>
          <w:rFonts w:asciiTheme="majorHAnsi" w:eastAsia="Calibri Light" w:hAnsiTheme="majorHAnsi" w:cstheme="majorHAnsi"/>
          <w:i/>
          <w:iCs/>
          <w:color w:val="000000" w:themeColor="text1"/>
        </w:rPr>
        <w:t>text:</w:t>
      </w:r>
      <w:r w:rsidRPr="00121EC4">
        <w:rPr>
          <w:rFonts w:asciiTheme="majorHAnsi" w:eastAsia="Calibri Light" w:hAnsiTheme="majorHAnsi" w:cstheme="majorHAnsi"/>
          <w:color w:val="000000" w:themeColor="text1"/>
        </w:rPr>
        <w:t xml:space="preserve"> </w:t>
      </w:r>
      <w:r w:rsidR="00777F0E" w:rsidRPr="00121EC4">
        <w:rPr>
          <w:rFonts w:asciiTheme="majorHAnsi" w:eastAsia="Calibri Light" w:hAnsiTheme="majorHAnsi" w:cstheme="majorHAnsi"/>
          <w:b/>
          <w:color w:val="000000" w:themeColor="text1"/>
        </w:rPr>
        <w:t>If other, please specify.</w:t>
      </w:r>
    </w:p>
    <w:p w14:paraId="4DA01584" w14:textId="77777777" w:rsidR="00967914" w:rsidRPr="00821850" w:rsidRDefault="00967914" w:rsidP="00967914">
      <w:pPr>
        <w:pStyle w:val="ListParagraph"/>
        <w:spacing w:after="0"/>
        <w:ind w:left="360"/>
        <w:rPr>
          <w:rFonts w:asciiTheme="majorHAnsi" w:eastAsia="Calibri Light" w:hAnsiTheme="majorHAnsi" w:cstheme="majorHAnsi"/>
          <w:color w:val="000000" w:themeColor="text1"/>
        </w:rPr>
      </w:pPr>
    </w:p>
    <w:p w14:paraId="71F64FC3" w14:textId="4F8CD271" w:rsidR="004012F0" w:rsidRPr="00821850" w:rsidRDefault="00967914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color w:val="000000" w:themeColor="text1"/>
        </w:rPr>
        <w:t>select</w:t>
      </w:r>
      <w:r w:rsidR="19235A91" w:rsidRPr="0F6D039B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211A5A1B" w:rsidRPr="00821850">
        <w:rPr>
          <w:rFonts w:asciiTheme="majorHAnsi" w:hAnsiTheme="majorHAnsi" w:cstheme="majorBidi"/>
          <w:b/>
          <w:color w:val="000000" w:themeColor="text1"/>
        </w:rPr>
        <w:t xml:space="preserve">Have </w:t>
      </w:r>
      <w:r w:rsidR="211A5A1B" w:rsidRPr="1ADF4607">
        <w:rPr>
          <w:rFonts w:asciiTheme="majorHAnsi" w:hAnsiTheme="majorHAnsi" w:cstheme="majorBidi"/>
          <w:b/>
          <w:bCs/>
          <w:color w:val="000000" w:themeColor="text1"/>
        </w:rPr>
        <w:t>you</w:t>
      </w:r>
      <w:r w:rsidR="2E4BE486" w:rsidRPr="1ADF4607">
        <w:rPr>
          <w:rFonts w:asciiTheme="majorHAnsi" w:hAnsiTheme="majorHAnsi" w:cstheme="majorBidi"/>
          <w:b/>
          <w:bCs/>
          <w:color w:val="000000" w:themeColor="text1"/>
        </w:rPr>
        <w:t xml:space="preserve">r </w:t>
      </w:r>
      <w:r w:rsidR="45758D69" w:rsidRPr="69114D3A">
        <w:rPr>
          <w:rFonts w:asciiTheme="majorHAnsi" w:hAnsiTheme="majorHAnsi" w:cstheme="majorBidi"/>
          <w:b/>
          <w:bCs/>
          <w:color w:val="000000" w:themeColor="text1"/>
        </w:rPr>
        <w:t>household</w:t>
      </w:r>
      <w:r w:rsidR="211A5A1B" w:rsidRPr="00821850">
        <w:rPr>
          <w:rFonts w:asciiTheme="majorHAnsi" w:hAnsiTheme="majorHAnsi" w:cstheme="majorBidi"/>
          <w:b/>
          <w:color w:val="000000" w:themeColor="text1"/>
        </w:rPr>
        <w:t xml:space="preserve"> bought or sold any livestock in local markets in the past year?</w:t>
      </w:r>
      <w:r w:rsidR="211A5A1B"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703C280A" w14:textId="0ED54F65" w:rsidR="21F208D2" w:rsidRPr="00821850" w:rsidRDefault="21F208D2" w:rsidP="00A21E3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A21E31">
        <w:tab/>
      </w:r>
      <w:r w:rsidR="39FEF3CB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281AB1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281AB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281AB1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33A151D9" w14:textId="6A5232D4" w:rsidR="009540F4" w:rsidRPr="00821850" w:rsidRDefault="009540F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56E17A8" w14:textId="18491781" w:rsidR="3CB2B8C3" w:rsidRPr="00821850" w:rsidRDefault="3CB2B8C3" w:rsidP="30719130">
      <w:pPr>
        <w:pStyle w:val="ListParagraph"/>
        <w:spacing w:after="0"/>
        <w:rPr>
          <w:rFonts w:asciiTheme="majorHAnsi" w:hAnsiTheme="majorHAnsi" w:cstheme="majorBidi"/>
          <w:b/>
          <w:color w:val="000000" w:themeColor="text1"/>
        </w:rPr>
      </w:pPr>
    </w:p>
    <w:p w14:paraId="1F70A0C5" w14:textId="63641B20" w:rsidR="00D3794D" w:rsidRPr="00821850" w:rsidRDefault="009471B0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27A8B757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349419A9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Is there any recurrent livestock disease in the area?</w:t>
      </w:r>
    </w:p>
    <w:p w14:paraId="502B07CD" w14:textId="71D18708" w:rsidR="495DB5C0" w:rsidRPr="00821850" w:rsidRDefault="349419A9" w:rsidP="00140B5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140B5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140B5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140B5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Don't kno</w:t>
      </w:r>
      <w:r w:rsidR="00F6713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w</w:t>
      </w:r>
    </w:p>
    <w:p w14:paraId="46D999BB" w14:textId="4489019F" w:rsidR="488F98F6" w:rsidRPr="00821850" w:rsidRDefault="488F98F6" w:rsidP="488F98F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2CE23EFD" w14:textId="55ED5135" w:rsidR="568B7647" w:rsidRDefault="568B7647" w:rsidP="568B7647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0AC3AB8" w14:textId="72265823" w:rsidR="009551EB" w:rsidRPr="00955DBD" w:rsidRDefault="00955DBD" w:rsidP="00D837BC">
      <w:pPr>
        <w:pStyle w:val="ListParagraph"/>
        <w:numPr>
          <w:ilvl w:val="0"/>
          <w:numId w:val="8"/>
        </w:numPr>
        <w:spacing w:after="0"/>
        <w:rPr>
          <w:rStyle w:val="Heading2Char"/>
        </w:rPr>
      </w:pPr>
      <w:bookmarkStart w:id="11" w:name="_Toc149313620"/>
      <w:r>
        <w:rPr>
          <w:rStyle w:val="Heading2Char"/>
        </w:rPr>
        <w:t>AC</w:t>
      </w:r>
      <w:r w:rsidR="53124A23" w:rsidRPr="00955DBD">
        <w:rPr>
          <w:rStyle w:val="Heading2Char"/>
        </w:rPr>
        <w:t>CESS TO SERVICES</w:t>
      </w:r>
      <w:bookmarkEnd w:id="11"/>
    </w:p>
    <w:p w14:paraId="0217F4A5" w14:textId="7245CAA8" w:rsidR="0447FE30" w:rsidRPr="002C781F" w:rsidRDefault="002C781F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Ac</w:t>
      </w:r>
      <w:r w:rsidR="53124A23" w:rsidRPr="002C781F">
        <w:rPr>
          <w:rStyle w:val="Heading3Char"/>
        </w:rPr>
        <w:t>cess to an active bank account with a financial service provider</w:t>
      </w:r>
    </w:p>
    <w:p w14:paraId="41C63A26" w14:textId="77777777" w:rsidR="00770FC4" w:rsidRPr="00821850" w:rsidRDefault="00770FC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42AD3F0" w14:textId="61D96B4E" w:rsidR="00D3794D" w:rsidRPr="00821850" w:rsidRDefault="00942BBD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1331E965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How many </w:t>
      </w:r>
      <w:r w:rsidR="00873368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financial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operations/transactions have </w:t>
      </w:r>
      <w:r w:rsidR="00861A0C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your </w:t>
      </w:r>
      <w:r w:rsidR="005A28D2" w:rsidRPr="382F9ED8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done in the last 30 days</w:t>
      </w:r>
      <w:r w:rsidR="003B21E6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across all members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?</w:t>
      </w:r>
    </w:p>
    <w:p w14:paraId="4E4DA8CD" w14:textId="08453199" w:rsidR="00D3794D" w:rsidRPr="00821850" w:rsidRDefault="00DF3DA9" w:rsidP="00770FC4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770FC4" w:rsidRPr="00821850">
        <w:rPr>
          <w:lang w:val="en-GB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Zero</w:t>
      </w:r>
      <w:r>
        <w:t xml:space="preserve">       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1-5 transactions</w:t>
      </w:r>
      <w:r>
        <w:t xml:space="preserve"> 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770FC4" w:rsidRPr="00821850">
        <w:rPr>
          <w:lang w:val="en-GB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6 transactions or more</w:t>
      </w:r>
      <w:r>
        <w:t xml:space="preserve">   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  <w:r w:rsidR="00770FC4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Refuse to response</w:t>
      </w:r>
    </w:p>
    <w:p w14:paraId="1451AAF3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1C17E407" w14:textId="69569163" w:rsidR="00D3794D" w:rsidRPr="00821850" w:rsidRDefault="00AC6172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2033FEFD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How far is the </w:t>
      </w:r>
      <w:r w:rsidR="12C77613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place where </w:t>
      </w:r>
      <w:r w:rsidR="12C77613" w:rsidRPr="2D368519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65EADA07" w:rsidRPr="2D368519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00106C39" w:rsidRPr="382F9ED8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65EADA07" w:rsidRPr="2D368519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65EADA07" w:rsidRPr="7CA30760">
        <w:rPr>
          <w:rFonts w:asciiTheme="majorHAnsi" w:eastAsia="Calibri Light" w:hAnsiTheme="majorHAnsi" w:cstheme="majorBidi"/>
          <w:b/>
          <w:bCs/>
          <w:color w:val="000000" w:themeColor="text1"/>
        </w:rPr>
        <w:t>members</w:t>
      </w:r>
      <w:r w:rsidR="12C77613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access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financial</w:t>
      </w:r>
      <w:r w:rsidR="2BD48D4E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services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from your residence?</w:t>
      </w:r>
      <w:r w:rsidR="5225CDAD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ED37DF">
        <w:rPr>
          <w:rFonts w:asciiTheme="majorHAnsi" w:eastAsia="Calibri Light" w:hAnsiTheme="majorHAnsi" w:cstheme="majorBidi"/>
          <w:color w:val="000000" w:themeColor="text1"/>
        </w:rPr>
        <w:t>(The most used one)</w:t>
      </w:r>
    </w:p>
    <w:p w14:paraId="48714C2D" w14:textId="6D0AA4E9" w:rsidR="00D3794D" w:rsidRPr="00821850" w:rsidRDefault="00DF3DA9" w:rsidP="00AC6172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753733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walking distance</w:t>
      </w:r>
      <w:r w:rsidR="00AC6172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not walking distance</w:t>
      </w:r>
      <w:r w:rsidR="00B46F0C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B46F0C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66DC667" w:rsidRPr="382F9ED8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</w:t>
      </w:r>
      <w:r w:rsidR="066DC667" w:rsidRPr="49E1D446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know</w:t>
      </w:r>
    </w:p>
    <w:p w14:paraId="5D0A5EF9" w14:textId="5F060E1D" w:rsidR="009540F4" w:rsidRPr="00821850" w:rsidRDefault="009540F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53A17F47" w14:textId="6B536A69" w:rsidR="00D3794D" w:rsidRPr="00D12E4E" w:rsidRDefault="00D12E4E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Ac</w:t>
      </w:r>
      <w:r w:rsidR="00E01DB7" w:rsidRPr="00D12E4E">
        <w:rPr>
          <w:rStyle w:val="Heading3Char"/>
        </w:rPr>
        <w:t xml:space="preserve">cess to affordable credit </w:t>
      </w:r>
    </w:p>
    <w:p w14:paraId="510887AB" w14:textId="77777777" w:rsidR="0095652F" w:rsidRPr="00821850" w:rsidRDefault="0095652F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59CB502" w14:textId="326E48D7" w:rsidR="00D3794D" w:rsidRPr="00821850" w:rsidRDefault="0095652F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4C1717F3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303AC58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How many loans</w:t>
      </w:r>
      <w:r w:rsidR="557D6E4C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(formal and informal)</w:t>
      </w:r>
      <w:r w:rsidR="5303AC58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17E77769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do </w:t>
      </w:r>
      <w:r w:rsidR="5303AC58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household's members </w:t>
      </w:r>
      <w:r w:rsidR="79C2123B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currently </w:t>
      </w:r>
      <w:r w:rsidR="5303AC58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have?</w:t>
      </w:r>
      <w:r w:rsidR="5303AC58"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08B519C2" w14:textId="7C3C3872" w:rsidR="00D3794D" w:rsidRPr="00821850" w:rsidRDefault="00DF3DA9" w:rsidP="00AF1A07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797C773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None</w:t>
      </w:r>
      <w:r w:rsidR="00AF1A0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One</w:t>
      </w:r>
      <w:r w:rsidR="00AF1A0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- 2-5</w:t>
      </w:r>
      <w:r w:rsidR="00AF1A0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more than 5</w:t>
      </w:r>
      <w:r w:rsidR="00AF1A0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AF1A07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D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on't know</w:t>
      </w:r>
      <w:r w:rsidR="00AF1A0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refuse to respond </w:t>
      </w:r>
    </w:p>
    <w:p w14:paraId="26A9E478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6CD22290" w14:textId="00F2BCB8" w:rsidR="00D3794D" w:rsidRPr="00821850" w:rsidRDefault="00AE387E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085D437D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Do you know the cost/interest charged on </w:t>
      </w:r>
      <w:r w:rsidR="00EA5818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all of your household 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loans?</w:t>
      </w:r>
    </w:p>
    <w:p w14:paraId="74D91FF5" w14:textId="6EBA4B88" w:rsidR="00363AC3" w:rsidRPr="00821850" w:rsidRDefault="00363AC3" w:rsidP="00363A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573466">
        <w:tab/>
      </w:r>
      <w:r w:rsidR="00573466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2E475F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cost/</w:t>
      </w:r>
      <w:r w:rsidR="00573466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Interest is not charged</w:t>
      </w:r>
    </w:p>
    <w:p w14:paraId="5484EC1E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A6313D8" w14:textId="6E18A0E0" w:rsidR="00D3794D" w:rsidRPr="00821850" w:rsidRDefault="00AE387E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5F48B8C7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06251F11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5F48B8C7">
        <w:rPr>
          <w:rFonts w:asciiTheme="majorHAnsi" w:eastAsia="Calibri Light" w:hAnsiTheme="majorHAnsi" w:cstheme="majorBidi"/>
          <w:i/>
          <w:color w:val="000000" w:themeColor="text1"/>
        </w:rPr>
        <w:t>one:</w:t>
      </w:r>
      <w:r w:rsidRPr="5F48B8C7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D3794D" w:rsidRPr="5F48B8C7">
        <w:rPr>
          <w:rFonts w:asciiTheme="majorHAnsi" w:eastAsia="Calibri Light" w:hAnsiTheme="majorHAnsi" w:cstheme="majorBidi"/>
          <w:b/>
          <w:color w:val="000000" w:themeColor="text1"/>
        </w:rPr>
        <w:t>With which frequency the loan must be repaid?</w:t>
      </w:r>
      <w:r w:rsidR="00D3794D" w:rsidRPr="5F48B8C7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AB161F" w:rsidRPr="5F48B8C7">
        <w:rPr>
          <w:rFonts w:asciiTheme="majorHAnsi" w:eastAsia="Calibri Light" w:hAnsiTheme="majorHAnsi" w:cstheme="majorBidi"/>
          <w:color w:val="000000" w:themeColor="text1"/>
        </w:rPr>
        <w:t xml:space="preserve">(In case of multiple loans, </w:t>
      </w:r>
      <w:r w:rsidR="00EE43E6" w:rsidRPr="5F48B8C7">
        <w:rPr>
          <w:rFonts w:asciiTheme="majorHAnsi" w:eastAsia="Calibri Light" w:hAnsiTheme="majorHAnsi" w:cstheme="majorBidi"/>
          <w:color w:val="000000" w:themeColor="text1"/>
        </w:rPr>
        <w:t>consider the loan with the largest amount</w:t>
      </w:r>
      <w:r w:rsidR="00AB161F" w:rsidRPr="5F48B8C7">
        <w:rPr>
          <w:rFonts w:asciiTheme="majorHAnsi" w:eastAsia="Calibri Light" w:hAnsiTheme="majorHAnsi" w:cstheme="majorBidi"/>
          <w:color w:val="000000" w:themeColor="text1"/>
        </w:rPr>
        <w:t>)</w:t>
      </w:r>
    </w:p>
    <w:p w14:paraId="57262F92" w14:textId="1C4A56E7" w:rsidR="00D3794D" w:rsidRPr="00821850" w:rsidRDefault="00DF3DA9" w:rsidP="00AE387E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daily basis</w:t>
      </w:r>
      <w:r w:rsidR="00AE387E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weekly  basis</w:t>
      </w:r>
      <w:r w:rsidR="00AE387E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bi-weekly</w:t>
      </w:r>
      <w:r w:rsidR="00AE387E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 xml:space="preserve"> monthly</w:t>
      </w:r>
    </w:p>
    <w:p w14:paraId="6EFBD119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4D919CD9" w14:textId="7A673CE2" w:rsidR="00D3794D" w:rsidRPr="00821850" w:rsidRDefault="00F71728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select</w:t>
      </w:r>
      <w:r w:rsidR="65655678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eastAsia="Calibri Light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Is there any grace period in case of problems in reimbursement</w:t>
      </w:r>
      <w:r w:rsidR="00F67E5E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for any of the loans</w:t>
      </w:r>
      <w:r w:rsidR="00D3794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?</w:t>
      </w:r>
    </w:p>
    <w:p w14:paraId="5FC6432F" w14:textId="12D70A08" w:rsidR="042D38FD" w:rsidRPr="00821850" w:rsidRDefault="2FF6E89E" w:rsidP="00F71728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 w:rsidR="00F7172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1EEE531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9D425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="042D38F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1DB92FE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7BE4E48A" w14:textId="4CE03847" w:rsidR="00D3794D" w:rsidRDefault="00D3794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6265AD86" w14:textId="7DF3B36A" w:rsidR="00280B4C" w:rsidRPr="00821850" w:rsidRDefault="00280B4C" w:rsidP="29C141E4">
      <w:pPr>
        <w:pStyle w:val="ListParagraph"/>
        <w:numPr>
          <w:ilvl w:val="3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29C141E4">
        <w:rPr>
          <w:rFonts w:asciiTheme="majorHAnsi" w:eastAsia="Calibri Light" w:hAnsiTheme="majorHAnsi" w:cstheme="majorBidi"/>
          <w:i/>
          <w:iCs/>
          <w:color w:val="000000" w:themeColor="text1"/>
        </w:rPr>
        <w:t>text:</w:t>
      </w:r>
      <w:r w:rsidRPr="3C7E9765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>
        <w:rPr>
          <w:rFonts w:asciiTheme="majorHAnsi" w:eastAsia="Calibri Light" w:hAnsiTheme="majorHAnsi" w:cstheme="majorBidi"/>
          <w:b/>
          <w:bCs/>
          <w:color w:val="000000" w:themeColor="text1"/>
        </w:rPr>
        <w:t>If answer is Yes, please specify the reasons.</w:t>
      </w:r>
    </w:p>
    <w:p w14:paraId="30A07988" w14:textId="1B476758" w:rsidR="00280B4C" w:rsidRPr="00821850" w:rsidRDefault="00280B4C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05D47A8A" w14:textId="35B16254" w:rsidR="001D1FA7" w:rsidRPr="00821850" w:rsidRDefault="00BB3FC9" w:rsidP="00D837BC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>
        <w:rPr>
          <w:rStyle w:val="Heading3Char"/>
        </w:rPr>
        <w:t>Mo</w:t>
      </w:r>
      <w:r w:rsidR="00BD1F8F" w:rsidRPr="00BB3FC9">
        <w:rPr>
          <w:rStyle w:val="Heading3Char"/>
        </w:rPr>
        <w:t xml:space="preserve">bile payments </w:t>
      </w:r>
      <w:r w:rsidR="007740D4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p w14:paraId="62035FAE" w14:textId="77777777" w:rsidR="001D1FA7" w:rsidRPr="00821850" w:rsidRDefault="001D1FA7" w:rsidP="00D3794D">
      <w:pPr>
        <w:spacing w:after="0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en-GB"/>
        </w:rPr>
      </w:pPr>
    </w:p>
    <w:p w14:paraId="665C1093" w14:textId="4C17734B" w:rsidR="00C37101" w:rsidRPr="00821850" w:rsidRDefault="00140279" w:rsidP="00D837BC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Bidi"/>
          <w:b/>
          <w:color w:val="4472C4" w:themeColor="accent1"/>
          <w:sz w:val="24"/>
          <w:szCs w:val="24"/>
        </w:rPr>
      </w:pPr>
      <w:r>
        <w:rPr>
          <w:rStyle w:val="Heading3Char"/>
        </w:rPr>
        <w:t>Sa</w:t>
      </w:r>
      <w:r w:rsidR="001D1FA7" w:rsidRPr="00140279">
        <w:rPr>
          <w:rStyle w:val="Heading3Char"/>
        </w:rPr>
        <w:t>vings</w:t>
      </w:r>
    </w:p>
    <w:p w14:paraId="4FB68C7A" w14:textId="610A8EE9" w:rsidR="00707DA2" w:rsidRPr="00855138" w:rsidRDefault="0082725A" w:rsidP="29C141E4">
      <w:pPr>
        <w:rPr>
          <w:rFonts w:asciiTheme="majorHAnsi" w:eastAsia="Calibri Light" w:hAnsiTheme="majorHAnsi" w:cstheme="majorBidi"/>
          <w:i/>
          <w:iCs/>
          <w:color w:val="000000" w:themeColor="text1"/>
        </w:rPr>
      </w:pPr>
      <w:r w:rsidRPr="003B2333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</w:rPr>
        <w:t>Begin repeat section</w:t>
      </w:r>
      <w:r w:rsidRPr="00855138">
        <w:rPr>
          <w:rFonts w:asciiTheme="majorHAnsi" w:eastAsia="Calibri Light" w:hAnsiTheme="majorHAnsi" w:cstheme="majorBidi"/>
          <w:i/>
          <w:iCs/>
          <w:color w:val="000000" w:themeColor="text1"/>
          <w:sz w:val="22"/>
        </w:rPr>
        <w:t>: Repeat the following questions for each member of the household (Hint: starting with the head of the household, continuing with the respondent and following with the rest of the members.)</w:t>
      </w:r>
    </w:p>
    <w:p w14:paraId="2A904A79" w14:textId="1153775B" w:rsidR="005D24EC" w:rsidRPr="00821850" w:rsidRDefault="005D24EC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725D3327">
        <w:rPr>
          <w:rFonts w:asciiTheme="majorHAnsi" w:eastAsia="Calibri Light" w:hAnsiTheme="majorHAnsi" w:cstheme="majorBidi"/>
          <w:i/>
          <w:color w:val="000000" w:themeColor="text1"/>
        </w:rPr>
        <w:t>select_one:</w:t>
      </w:r>
      <w:r w:rsidRPr="725D3327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D3794D" w:rsidRPr="725D3327">
        <w:rPr>
          <w:rFonts w:asciiTheme="majorHAnsi" w:eastAsia="Calibri Light" w:hAnsiTheme="majorHAnsi" w:cstheme="majorBidi"/>
          <w:b/>
          <w:color w:val="000000" w:themeColor="text1"/>
        </w:rPr>
        <w:t>In a typical month, about how many times is money deposited in your personal account</w:t>
      </w:r>
      <w:r w:rsidR="00D3794D" w:rsidRPr="1BA7A815">
        <w:rPr>
          <w:rFonts w:asciiTheme="majorHAnsi" w:eastAsia="Calibri Light" w:hAnsiTheme="majorHAnsi" w:cstheme="majorBidi"/>
          <w:b/>
          <w:color w:val="000000" w:themeColor="text1"/>
        </w:rPr>
        <w:t>?</w:t>
      </w:r>
      <w:r w:rsidR="00D3794D" w:rsidRPr="725D3327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5E057AD6" w14:textId="58FE502E" w:rsidR="00D3794D" w:rsidRPr="00821850" w:rsidRDefault="00DF3DA9" w:rsidP="005D24EC">
      <w:pPr>
        <w:pStyle w:val="ListParagraph"/>
        <w:spacing w:after="0"/>
        <w:ind w:left="360"/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</w:pPr>
      <w:r w:rsidRPr="3671CB4B">
        <w:rPr>
          <w:rFonts w:asciiTheme="majorHAnsi" w:eastAsia="Calibri Light" w:hAnsiTheme="majorHAnsi" w:cstheme="majorBidi"/>
          <w:color w:val="000000" w:themeColor="text1"/>
        </w:rPr>
        <w:t>|_|</w:t>
      </w:r>
      <w:r w:rsidR="005D24EC" w:rsidRPr="00821850">
        <w:t xml:space="preserve"> </w:t>
      </w:r>
      <w:r w:rsidR="00D3794D" w:rsidRPr="00821850">
        <w:rPr>
          <w:rFonts w:asciiTheme="majorHAnsi" w:eastAsia="Calibri Light" w:hAnsiTheme="majorHAnsi" w:cstheme="majorBidi"/>
          <w:color w:val="000000" w:themeColor="text1"/>
        </w:rPr>
        <w:t>Zero</w:t>
      </w:r>
      <w:r w:rsidR="005D24EC">
        <w:tab/>
      </w:r>
      <w:r w:rsidRPr="3671CB4B">
        <w:rPr>
          <w:rFonts w:asciiTheme="majorHAnsi" w:eastAsia="Calibri Light" w:hAnsiTheme="majorHAnsi" w:cstheme="majorBidi"/>
          <w:color w:val="000000" w:themeColor="text1"/>
        </w:rPr>
        <w:t>|_|</w:t>
      </w:r>
      <w:r w:rsidR="00D3794D" w:rsidRPr="00821850">
        <w:rPr>
          <w:rFonts w:asciiTheme="majorHAnsi" w:eastAsia="Calibri Light" w:hAnsiTheme="majorHAnsi" w:cstheme="majorBidi"/>
          <w:color w:val="000000" w:themeColor="text1"/>
        </w:rPr>
        <w:t>1-5 times</w:t>
      </w:r>
      <w:r w:rsidR="005D24EC">
        <w:tab/>
      </w:r>
      <w:r w:rsidRPr="3671CB4B">
        <w:rPr>
          <w:rFonts w:asciiTheme="majorHAnsi" w:eastAsia="Calibri Light" w:hAnsiTheme="majorHAnsi" w:cstheme="majorBidi"/>
          <w:color w:val="000000" w:themeColor="text1"/>
        </w:rPr>
        <w:t>|_|</w:t>
      </w:r>
      <w:r w:rsidR="00D3794D" w:rsidRPr="00821850">
        <w:rPr>
          <w:rFonts w:asciiTheme="majorHAnsi" w:eastAsia="Calibri Light" w:hAnsiTheme="majorHAnsi" w:cstheme="majorBidi"/>
          <w:color w:val="000000" w:themeColor="text1"/>
        </w:rPr>
        <w:t>6 times or more</w:t>
      </w:r>
      <w:r w:rsidR="005D24EC">
        <w:tab/>
      </w:r>
      <w:r w:rsidRPr="3671CB4B">
        <w:rPr>
          <w:rFonts w:asciiTheme="majorHAnsi" w:eastAsia="Calibri Light" w:hAnsiTheme="majorHAnsi" w:cstheme="majorBidi"/>
          <w:color w:val="000000" w:themeColor="text1"/>
        </w:rPr>
        <w:t>|_|</w:t>
      </w:r>
      <w:r w:rsidR="00D3794D" w:rsidRPr="00821850">
        <w:rPr>
          <w:rFonts w:asciiTheme="majorHAnsi" w:eastAsia="Calibri Light" w:hAnsiTheme="majorHAnsi" w:cstheme="majorBidi"/>
          <w:color w:val="000000" w:themeColor="text1"/>
        </w:rPr>
        <w:t>Don’t know</w:t>
      </w:r>
      <w:r w:rsidR="005D24EC">
        <w:tab/>
      </w:r>
      <w:r w:rsidRPr="3671CB4B">
        <w:rPr>
          <w:rFonts w:asciiTheme="majorHAnsi" w:eastAsia="Calibri Light" w:hAnsiTheme="majorHAnsi" w:cstheme="majorBidi"/>
          <w:color w:val="000000" w:themeColor="text1"/>
        </w:rPr>
        <w:t>|_|</w:t>
      </w:r>
      <w:r w:rsidR="005D24EC" w:rsidRPr="00821850">
        <w:t xml:space="preserve"> </w:t>
      </w:r>
      <w:r w:rsidR="00D3794D" w:rsidRPr="00821850">
        <w:rPr>
          <w:rFonts w:asciiTheme="majorHAnsi" w:eastAsia="Calibri Light" w:hAnsiTheme="majorHAnsi" w:cstheme="majorBidi"/>
          <w:color w:val="000000" w:themeColor="text1"/>
        </w:rPr>
        <w:t>Refuse to response</w:t>
      </w:r>
    </w:p>
    <w:p w14:paraId="3F1FCA3F" w14:textId="77777777" w:rsidR="00255922" w:rsidRDefault="00255922" w:rsidP="00D3794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3464A9F" w14:textId="34C9DC93" w:rsidR="00D3794D" w:rsidRPr="003B2333" w:rsidRDefault="00255922" w:rsidP="00D3794D">
      <w:pPr>
        <w:spacing w:after="0"/>
        <w:rPr>
          <w:rFonts w:asciiTheme="majorHAnsi" w:eastAsia="Calibri Light" w:hAnsiTheme="majorHAnsi" w:cstheme="majorBidi"/>
          <w:b/>
          <w:i/>
          <w:color w:val="000000" w:themeColor="text1"/>
          <w:sz w:val="22"/>
          <w:lang w:val="en-GB"/>
        </w:rPr>
      </w:pPr>
      <w:r w:rsidRPr="003B2333">
        <w:rPr>
          <w:rFonts w:asciiTheme="majorHAnsi" w:eastAsia="Calibri Light" w:hAnsiTheme="majorHAnsi" w:cstheme="majorBidi"/>
          <w:b/>
          <w:bCs/>
          <w:i/>
          <w:iCs/>
          <w:color w:val="000000" w:themeColor="text1"/>
          <w:sz w:val="22"/>
          <w:lang w:val="en-GB"/>
        </w:rPr>
        <w:t>End repeat section.</w:t>
      </w:r>
    </w:p>
    <w:p w14:paraId="05B110EC" w14:textId="77777777" w:rsidR="00255922" w:rsidRPr="00821850" w:rsidRDefault="00255922" w:rsidP="00D3794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45E0A08C" w14:textId="46EEF7B5" w:rsidR="384A406E" w:rsidRDefault="384A406E" w:rsidP="384A406E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70862230" w14:textId="7C432E90" w:rsidR="00903818" w:rsidRPr="007A45A8" w:rsidRDefault="007A45A8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Re</w:t>
      </w:r>
      <w:r w:rsidR="00903818" w:rsidRPr="007A45A8">
        <w:rPr>
          <w:rStyle w:val="Heading3Char"/>
        </w:rPr>
        <w:t>mittances</w:t>
      </w:r>
    </w:p>
    <w:p w14:paraId="161A7E7A" w14:textId="77777777" w:rsidR="007039D7" w:rsidRPr="00821850" w:rsidRDefault="007039D7" w:rsidP="007039D7">
      <w:pPr>
        <w:pStyle w:val="ListParagraph"/>
        <w:spacing w:after="0"/>
        <w:ind w:left="360"/>
        <w:rPr>
          <w:rFonts w:asciiTheme="majorHAnsi" w:hAnsiTheme="majorHAnsi" w:cstheme="majorBidi"/>
          <w:b/>
          <w:color w:val="4472C4" w:themeColor="accent1"/>
          <w:sz w:val="24"/>
          <w:szCs w:val="24"/>
        </w:rPr>
      </w:pPr>
    </w:p>
    <w:p w14:paraId="0AA9784D" w14:textId="12FFE2FA" w:rsidR="00D3794D" w:rsidRPr="00821850" w:rsidRDefault="007039D7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eastAsia="Calibri Light" w:hAnsiTheme="majorHAnsi" w:cstheme="majorBidi"/>
          <w:color w:val="000000" w:themeColor="text1"/>
        </w:rPr>
        <w:t>select</w:t>
      </w:r>
      <w:r w:rsidR="685AD38A" w:rsidRPr="0F6D039B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780B94" w:rsidRPr="37F1E399">
        <w:rPr>
          <w:rFonts w:asciiTheme="majorHAnsi" w:eastAsia="Calibri Light" w:hAnsiTheme="majorHAnsi" w:cstheme="majorBidi"/>
          <w:color w:val="000000" w:themeColor="text1"/>
        </w:rPr>
        <w:t>multiple</w:t>
      </w:r>
      <w:r w:rsidRPr="00821850">
        <w:rPr>
          <w:rFonts w:asciiTheme="majorHAnsi" w:eastAsia="Calibri Light" w:hAnsiTheme="majorHAnsi" w:cstheme="majorBidi"/>
          <w:color w:val="000000" w:themeColor="text1"/>
        </w:rPr>
        <w:t xml:space="preserve">: </w:t>
      </w:r>
      <w:r w:rsidR="682CFF56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If your household receive remittances, </w:t>
      </w:r>
      <w:r w:rsidR="7C9AD2AB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w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hat is the type of transfer for the remittances you receive?</w:t>
      </w:r>
    </w:p>
    <w:p w14:paraId="12565ACB" w14:textId="73FFCD76" w:rsidR="00D3794D" w:rsidRPr="00821850" w:rsidRDefault="00DF3DA9" w:rsidP="007039D7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Bank transfer</w:t>
      </w:r>
      <w:r w:rsidR="007039D7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Money transfer companies (Western Union, Money gram etc.)</w:t>
      </w:r>
    </w:p>
    <w:p w14:paraId="023BB6AD" w14:textId="6FFD143C" w:rsidR="00D3794D" w:rsidRPr="00821850" w:rsidRDefault="00DF3DA9" w:rsidP="007039D7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In person</w:t>
      </w:r>
      <w:r w:rsidR="007039D7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7039D7" w:rsidRPr="00821850">
        <w:rPr>
          <w:lang w:val="en-GB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Post Office</w:t>
      </w:r>
      <w:r w:rsidR="007039D7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Other</w:t>
      </w:r>
      <w:r w:rsidR="09C49614" w:rsidRPr="0A75E4D4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9C49614" w:rsidRPr="2DC7FAD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None</w:t>
      </w:r>
    </w:p>
    <w:p w14:paraId="47DBBE40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541E67F4" w14:textId="2E73CFB8" w:rsidR="00D3794D" w:rsidRPr="00821850" w:rsidRDefault="005D5140" w:rsidP="00534EDA">
      <w:pPr>
        <w:pStyle w:val="ListParagraph"/>
        <w:numPr>
          <w:ilvl w:val="3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7C85E3EF">
        <w:rPr>
          <w:rFonts w:asciiTheme="majorHAnsi" w:eastAsia="Calibri Light" w:hAnsiTheme="majorHAnsi" w:cstheme="majorBidi"/>
          <w:i/>
          <w:color w:val="000000" w:themeColor="text1"/>
        </w:rPr>
        <w:t>select</w:t>
      </w:r>
      <w:r w:rsidR="62067857" w:rsidRPr="0F6D039B">
        <w:rPr>
          <w:rFonts w:asciiTheme="majorHAnsi" w:eastAsia="Calibri Light" w:hAnsiTheme="majorHAnsi" w:cstheme="majorBidi"/>
          <w:i/>
          <w:iCs/>
          <w:color w:val="000000" w:themeColor="text1"/>
        </w:rPr>
        <w:t xml:space="preserve"> </w:t>
      </w:r>
      <w:r w:rsidRPr="7C85E3EF">
        <w:rPr>
          <w:rFonts w:asciiTheme="majorHAnsi" w:eastAsia="Calibri Light" w:hAnsiTheme="majorHAnsi" w:cstheme="majorBidi"/>
          <w:i/>
          <w:color w:val="000000" w:themeColor="text1"/>
        </w:rPr>
        <w:t>one:</w:t>
      </w:r>
      <w:r w:rsidRPr="7C85E3EF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D3794D" w:rsidRPr="7C85E3EF">
        <w:rPr>
          <w:rFonts w:asciiTheme="majorHAnsi" w:eastAsia="Calibri Light" w:hAnsiTheme="majorHAnsi" w:cstheme="majorBidi"/>
          <w:b/>
          <w:color w:val="000000" w:themeColor="text1"/>
        </w:rPr>
        <w:t xml:space="preserve">How often </w:t>
      </w:r>
      <w:r w:rsidR="00D3794D" w:rsidRPr="388ED34D">
        <w:rPr>
          <w:rFonts w:asciiTheme="majorHAnsi" w:eastAsia="Calibri Light" w:hAnsiTheme="majorHAnsi" w:cstheme="majorBidi"/>
          <w:b/>
          <w:bCs/>
          <w:color w:val="000000" w:themeColor="text1"/>
        </w:rPr>
        <w:t>do</w:t>
      </w:r>
      <w:r w:rsidR="672FAD90" w:rsidRPr="388ED34D">
        <w:rPr>
          <w:rFonts w:asciiTheme="majorHAnsi" w:eastAsia="Calibri Light" w:hAnsiTheme="majorHAnsi" w:cstheme="majorBidi"/>
          <w:b/>
          <w:bCs/>
          <w:color w:val="000000" w:themeColor="text1"/>
        </w:rPr>
        <w:t>es</w:t>
      </w:r>
      <w:r w:rsidR="00D3794D" w:rsidRPr="7C85E3EF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you</w:t>
      </w:r>
      <w:r w:rsidR="31F91706" w:rsidRPr="7C85E3EF">
        <w:rPr>
          <w:rFonts w:asciiTheme="majorHAnsi" w:eastAsia="Calibri Light" w:hAnsiTheme="majorHAnsi" w:cstheme="majorBidi"/>
          <w:b/>
          <w:bCs/>
          <w:color w:val="000000" w:themeColor="text1"/>
        </w:rPr>
        <w:t>r</w:t>
      </w:r>
      <w:r w:rsidR="00D3794D" w:rsidRPr="7C85E3EF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02A454A" w:rsidRPr="36730D23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00D3794D" w:rsidRPr="2A2E3FB9">
        <w:rPr>
          <w:rFonts w:asciiTheme="majorHAnsi" w:eastAsia="Calibri Light" w:hAnsiTheme="majorHAnsi" w:cstheme="majorBidi"/>
          <w:b/>
          <w:color w:val="000000" w:themeColor="text1"/>
        </w:rPr>
        <w:t xml:space="preserve"> </w:t>
      </w:r>
      <w:r w:rsidR="00D3794D" w:rsidRPr="7C85E3EF">
        <w:rPr>
          <w:rFonts w:asciiTheme="majorHAnsi" w:eastAsia="Calibri Light" w:hAnsiTheme="majorHAnsi" w:cstheme="majorBidi"/>
          <w:b/>
          <w:color w:val="000000" w:themeColor="text1"/>
        </w:rPr>
        <w:t>receive them?</w:t>
      </w:r>
      <w:r w:rsidR="00D3794D" w:rsidRPr="7C85E3EF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2A0B592C" w14:textId="4D7F86E4" w:rsidR="00661C09" w:rsidRPr="00821850" w:rsidRDefault="00DF3DA9" w:rsidP="00661C09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661C09" w:rsidRPr="00821850">
        <w:rPr>
          <w:lang w:val="en-GB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Monthly</w:t>
      </w:r>
      <w:r w:rsidR="00661C0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661C09" w:rsidRPr="00821850">
        <w:rPr>
          <w:lang w:val="en-GB"/>
        </w:rPr>
        <w:t xml:space="preserve"> </w:t>
      </w:r>
      <w:r w:rsidR="26D1E48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Every two months </w:t>
      </w:r>
      <w:r w:rsidR="00661C0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661C09" w:rsidRPr="00821850">
        <w:rPr>
          <w:lang w:val="en-GB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Every six months</w:t>
      </w:r>
    </w:p>
    <w:p w14:paraId="5F180730" w14:textId="2D067F1E" w:rsidR="00D3794D" w:rsidRPr="00821850" w:rsidRDefault="00DF3DA9" w:rsidP="00661C09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661C0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44450A30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Other</w:t>
      </w:r>
      <w:r w:rsidR="00661C09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Remittances are not regular</w:t>
      </w:r>
    </w:p>
    <w:p w14:paraId="37D8947B" w14:textId="02BDF673" w:rsidR="00D3794D" w:rsidRPr="00821850" w:rsidRDefault="00D3794D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8E8B29C" w14:textId="45B5A9EE" w:rsidR="00144FC5" w:rsidRPr="00821850" w:rsidRDefault="0031749F" w:rsidP="00D837BC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>
        <w:rPr>
          <w:rStyle w:val="Heading3Char"/>
        </w:rPr>
        <w:t>Ac</w:t>
      </w:r>
      <w:r w:rsidR="00144FC5" w:rsidRPr="0031749F">
        <w:rPr>
          <w:rStyle w:val="Heading3Char"/>
        </w:rPr>
        <w:t xml:space="preserve">cess to employment </w:t>
      </w:r>
      <w:r w:rsidR="007740D4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p w14:paraId="4B5067C6" w14:textId="77777777" w:rsidR="007740D4" w:rsidRPr="00821850" w:rsidRDefault="007740D4" w:rsidP="007740D4">
      <w:pPr>
        <w:pStyle w:val="ListParagraph"/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0B74D003" w14:textId="34B6251E" w:rsidR="4782C428" w:rsidRPr="00821850" w:rsidRDefault="002E18C8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821850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>select</w:t>
      </w:r>
      <w:r w:rsidR="54F9AE03" w:rsidRPr="0F6D039B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 xml:space="preserve">one: </w:t>
      </w:r>
      <w:r w:rsidR="1C0317AC" w:rsidRPr="0082185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Do</w:t>
      </w:r>
      <w:r w:rsidR="00E933E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es at least one</w:t>
      </w:r>
      <w:r w:rsidR="1C0317AC" w:rsidRPr="0082185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="1EAC4B8A" w:rsidRPr="42826737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 xml:space="preserve">members of your </w:t>
      </w:r>
      <w:r w:rsidR="002A454A" w:rsidRPr="0D910AF3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household</w:t>
      </w:r>
      <w:r w:rsidR="1C0317AC" w:rsidRPr="0082185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 xml:space="preserve"> usually have access to job offers available in the area?</w:t>
      </w:r>
    </w:p>
    <w:p w14:paraId="4515332E" w14:textId="631F7985" w:rsidR="519B8C13" w:rsidRDefault="00F93FF0" w:rsidP="0099640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BB2C6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BB2C6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BB2C6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37E9196D" w14:textId="77777777" w:rsidR="00126BC6" w:rsidRPr="00821850" w:rsidRDefault="00126BC6" w:rsidP="00126BC6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6ABB23FE" w14:textId="55D85458" w:rsidR="7ED1FA27" w:rsidRPr="00821850" w:rsidRDefault="00C13734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>select</w:t>
      </w:r>
      <w:r w:rsidR="5AEE4D76" w:rsidRPr="0F6D039B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 xml:space="preserve">one: </w:t>
      </w:r>
      <w:r w:rsidR="00FF23C9">
        <w:rPr>
          <w:rFonts w:asciiTheme="majorHAnsi" w:hAnsiTheme="majorHAnsi" w:cstheme="majorBidi"/>
          <w:b/>
          <w:bCs/>
          <w:sz w:val="24"/>
          <w:szCs w:val="24"/>
        </w:rPr>
        <w:t>Has at least one member of</w:t>
      </w:r>
      <w:r w:rsidR="00FF23C9" w:rsidRPr="00821850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7ED1FA27" w:rsidRPr="185F8CC4">
        <w:rPr>
          <w:rFonts w:asciiTheme="majorHAnsi" w:hAnsiTheme="majorHAnsi" w:cstheme="majorBidi"/>
          <w:b/>
          <w:bCs/>
          <w:sz w:val="24"/>
          <w:szCs w:val="24"/>
        </w:rPr>
        <w:t>you</w:t>
      </w:r>
      <w:r w:rsidR="2A947B03" w:rsidRPr="185F8CC4">
        <w:rPr>
          <w:rFonts w:asciiTheme="majorHAnsi" w:hAnsiTheme="majorHAnsi" w:cstheme="majorBidi"/>
          <w:b/>
          <w:bCs/>
          <w:sz w:val="24"/>
          <w:szCs w:val="24"/>
        </w:rPr>
        <w:t xml:space="preserve">r </w:t>
      </w:r>
      <w:r w:rsidR="009F2C85" w:rsidRPr="0D910AF3">
        <w:rPr>
          <w:rFonts w:asciiTheme="majorHAnsi" w:hAnsiTheme="majorHAnsi" w:cstheme="majorBidi"/>
          <w:b/>
          <w:bCs/>
          <w:sz w:val="24"/>
          <w:szCs w:val="24"/>
        </w:rPr>
        <w:t>household</w:t>
      </w:r>
      <w:r w:rsidR="7ED1FA27" w:rsidRPr="00821850" w:rsidDel="00FF23C9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7ED1FA27" w:rsidRPr="00821850">
        <w:rPr>
          <w:rFonts w:asciiTheme="majorHAnsi" w:hAnsiTheme="majorHAnsi" w:cstheme="majorBidi"/>
          <w:b/>
          <w:bCs/>
          <w:sz w:val="24"/>
          <w:szCs w:val="24"/>
        </w:rPr>
        <w:t>ever refused a job offer?</w:t>
      </w:r>
    </w:p>
    <w:p w14:paraId="62548F4D" w14:textId="49A70CD1" w:rsidR="3CB2B8C3" w:rsidRPr="00821850" w:rsidRDefault="00C13734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BB2C6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BB2C67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BB2C67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1F4DDAC1" w14:textId="77777777" w:rsidR="00C13734" w:rsidRPr="00821850" w:rsidRDefault="00C13734" w:rsidP="3CB2B8C3">
      <w:pPr>
        <w:spacing w:after="0"/>
        <w:rPr>
          <w:rFonts w:asciiTheme="majorHAnsi" w:hAnsiTheme="majorHAnsi" w:cstheme="majorBidi"/>
          <w:sz w:val="24"/>
          <w:szCs w:val="24"/>
          <w:lang w:val="en-GB"/>
        </w:rPr>
      </w:pPr>
    </w:p>
    <w:p w14:paraId="66BDC01F" w14:textId="7C85E5D6" w:rsidR="003B5344" w:rsidRPr="00A77050" w:rsidRDefault="00F003A6" w:rsidP="00D837BC">
      <w:pPr>
        <w:pStyle w:val="ListParagraph"/>
        <w:numPr>
          <w:ilvl w:val="3"/>
          <w:numId w:val="8"/>
        </w:numPr>
        <w:spacing w:after="0"/>
        <w:rPr>
          <w:rFonts w:asciiTheme="majorHAnsi" w:hAnsiTheme="majorHAnsi" w:cstheme="majorBidi"/>
          <w:sz w:val="24"/>
          <w:szCs w:val="24"/>
        </w:rPr>
      </w:pPr>
      <w:r w:rsidRPr="00A770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3C6BF66B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Pr="00A77050">
        <w:rPr>
          <w:rFonts w:asciiTheme="majorHAnsi" w:hAnsiTheme="majorHAnsi" w:cstheme="majorBidi"/>
          <w:i/>
          <w:iCs/>
          <w:sz w:val="24"/>
          <w:szCs w:val="24"/>
        </w:rPr>
        <w:t>one:</w:t>
      </w:r>
      <w:r w:rsidRPr="00A77050">
        <w:rPr>
          <w:rFonts w:asciiTheme="majorHAnsi" w:hAnsiTheme="majorHAnsi" w:cstheme="majorBidi"/>
          <w:sz w:val="24"/>
          <w:szCs w:val="24"/>
        </w:rPr>
        <w:t xml:space="preserve"> </w:t>
      </w:r>
      <w:r w:rsidR="7ED1FA27" w:rsidRPr="00A77050">
        <w:rPr>
          <w:rFonts w:asciiTheme="majorHAnsi" w:hAnsiTheme="majorHAnsi" w:cstheme="majorBidi"/>
          <w:b/>
          <w:bCs/>
          <w:sz w:val="24"/>
          <w:szCs w:val="24"/>
        </w:rPr>
        <w:t>If yes, why?</w:t>
      </w:r>
    </w:p>
    <w:p w14:paraId="2F5D9DF9" w14:textId="1BC49612" w:rsidR="003B5344" w:rsidRPr="00821850" w:rsidRDefault="00DF3DA9" w:rsidP="003B5344">
      <w:pPr>
        <w:spacing w:after="0"/>
        <w:rPr>
          <w:rFonts w:asciiTheme="majorHAnsi" w:hAnsiTheme="majorHAnsi" w:cstheme="majorBidi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425CB7" w:rsidRPr="00821850">
        <w:rPr>
          <w:rFonts w:asciiTheme="majorHAnsi" w:hAnsiTheme="majorHAnsi" w:cstheme="majorBidi"/>
          <w:sz w:val="22"/>
          <w:lang w:val="en-GB"/>
        </w:rPr>
        <w:t xml:space="preserve"> </w:t>
      </w:r>
      <w:r w:rsidR="7ED1FA27" w:rsidRPr="00821850">
        <w:rPr>
          <w:rFonts w:asciiTheme="majorHAnsi" w:hAnsiTheme="majorHAnsi" w:cstheme="majorBidi"/>
          <w:sz w:val="22"/>
          <w:lang w:val="en-GB"/>
        </w:rPr>
        <w:t>Because the position was very low level</w:t>
      </w:r>
      <w:r w:rsidR="003B5344" w:rsidRPr="00821850">
        <w:rPr>
          <w:rFonts w:asciiTheme="majorHAnsi" w:hAnsiTheme="majorHAnsi" w:cstheme="majorBidi"/>
          <w:sz w:val="22"/>
          <w:lang w:val="en-GB"/>
        </w:rPr>
        <w:t xml:space="preserve">. </w:t>
      </w:r>
      <w:r w:rsidR="003B5344">
        <w:tab/>
      </w:r>
      <w:r w:rsidR="003B5344"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7ED1FA27" w:rsidRPr="00821850">
        <w:rPr>
          <w:rFonts w:asciiTheme="majorHAnsi" w:hAnsiTheme="majorHAnsi" w:cstheme="majorBidi"/>
          <w:sz w:val="22"/>
          <w:lang w:val="en-GB"/>
        </w:rPr>
        <w:t>Because the salary was too low</w:t>
      </w:r>
      <w:r w:rsidR="003B5344" w:rsidRPr="00821850">
        <w:rPr>
          <w:rFonts w:asciiTheme="majorHAnsi" w:hAnsiTheme="majorHAnsi" w:cstheme="majorBidi"/>
          <w:sz w:val="22"/>
          <w:lang w:val="en-GB"/>
        </w:rPr>
        <w:t xml:space="preserve">. </w:t>
      </w:r>
    </w:p>
    <w:p w14:paraId="7D0852F6" w14:textId="1C83DE99" w:rsidR="7ED1FA27" w:rsidRPr="00821850" w:rsidRDefault="00DF3DA9" w:rsidP="003B5344">
      <w:pPr>
        <w:spacing w:after="0"/>
        <w:rPr>
          <w:rFonts w:asciiTheme="majorHAnsi" w:hAnsiTheme="majorHAnsi" w:cstheme="majorBidi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7ED1FA27" w:rsidRPr="00821850">
        <w:rPr>
          <w:rFonts w:asciiTheme="majorHAnsi" w:hAnsiTheme="majorHAnsi" w:cstheme="majorBidi"/>
          <w:sz w:val="22"/>
          <w:lang w:val="en-GB"/>
        </w:rPr>
        <w:t>Because of the distance from the employment</w:t>
      </w:r>
      <w:r w:rsidR="003B5344" w:rsidRPr="00821850">
        <w:rPr>
          <w:rFonts w:asciiTheme="majorHAnsi" w:hAnsiTheme="majorHAnsi" w:cstheme="majorBidi"/>
          <w:sz w:val="22"/>
          <w:lang w:val="en-GB"/>
        </w:rPr>
        <w:t xml:space="preserve">.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7ED1FA27" w:rsidRPr="00821850">
        <w:rPr>
          <w:rFonts w:asciiTheme="majorHAnsi" w:hAnsiTheme="majorHAnsi" w:cstheme="majorBidi"/>
          <w:sz w:val="22"/>
          <w:lang w:val="en-GB"/>
        </w:rPr>
        <w:t>Other (specify)</w:t>
      </w:r>
    </w:p>
    <w:p w14:paraId="14CCDE7F" w14:textId="2647F3C1" w:rsidR="3CB2B8C3" w:rsidRPr="00821850" w:rsidRDefault="3CB2B8C3" w:rsidP="3CB2B8C3">
      <w:pPr>
        <w:spacing w:after="0"/>
        <w:rPr>
          <w:rFonts w:eastAsia="Yu Mincho" w:cs="Arial"/>
          <w:szCs w:val="18"/>
          <w:lang w:val="en-GB"/>
        </w:rPr>
      </w:pPr>
    </w:p>
    <w:p w14:paraId="19A09D7B" w14:textId="67EFAFB1" w:rsidR="00C319C7" w:rsidRPr="00DF1692" w:rsidRDefault="00C319C7" w:rsidP="00D837BC">
      <w:pPr>
        <w:pStyle w:val="ListParagraph"/>
        <w:numPr>
          <w:ilvl w:val="4"/>
          <w:numId w:val="8"/>
        </w:numPr>
        <w:spacing w:after="0"/>
        <w:rPr>
          <w:rFonts w:asciiTheme="majorHAnsi" w:hAnsiTheme="majorHAnsi" w:cstheme="majorBidi"/>
          <w:sz w:val="24"/>
          <w:szCs w:val="24"/>
        </w:rPr>
      </w:pPr>
      <w:r w:rsidRPr="00DF1692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21A1DCB3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Pr="00DF1692">
        <w:rPr>
          <w:rFonts w:asciiTheme="majorHAnsi" w:hAnsiTheme="majorHAnsi" w:cstheme="majorBidi"/>
          <w:i/>
          <w:iCs/>
          <w:sz w:val="24"/>
          <w:szCs w:val="24"/>
        </w:rPr>
        <w:t>one:</w:t>
      </w:r>
      <w:r w:rsidRPr="00DF1692">
        <w:rPr>
          <w:rFonts w:asciiTheme="majorHAnsi" w:hAnsiTheme="majorHAnsi" w:cstheme="majorBidi"/>
          <w:sz w:val="24"/>
          <w:szCs w:val="24"/>
        </w:rPr>
        <w:t xml:space="preserve"> </w:t>
      </w:r>
      <w:r w:rsidRPr="00DF1692">
        <w:rPr>
          <w:rFonts w:asciiTheme="majorHAnsi" w:hAnsiTheme="majorHAnsi" w:cstheme="majorBidi"/>
          <w:b/>
          <w:bCs/>
          <w:sz w:val="24"/>
          <w:szCs w:val="24"/>
        </w:rPr>
        <w:t>If Other, please specify?</w:t>
      </w:r>
    </w:p>
    <w:p w14:paraId="6423BBEA" w14:textId="77777777" w:rsidR="00C319C7" w:rsidRPr="00821850" w:rsidRDefault="00C319C7" w:rsidP="00C319C7">
      <w:pPr>
        <w:pStyle w:val="ListParagraph"/>
        <w:spacing w:after="0"/>
        <w:ind w:left="360"/>
        <w:rPr>
          <w:rFonts w:asciiTheme="majorHAnsi" w:hAnsiTheme="majorHAnsi" w:cstheme="majorBidi"/>
          <w:sz w:val="24"/>
          <w:szCs w:val="24"/>
        </w:rPr>
      </w:pPr>
    </w:p>
    <w:p w14:paraId="6CA3AF38" w14:textId="03E690E5" w:rsidR="35B748A2" w:rsidRPr="00821850" w:rsidRDefault="00E3144D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32B9CC84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i/>
          <w:iCs/>
          <w:sz w:val="24"/>
          <w:szCs w:val="24"/>
        </w:rPr>
        <w:t>one:</w:t>
      </w:r>
      <w:r w:rsidRPr="00821850">
        <w:rPr>
          <w:rFonts w:asciiTheme="majorHAnsi" w:hAnsiTheme="majorHAnsi" w:cstheme="majorBidi"/>
          <w:sz w:val="24"/>
          <w:szCs w:val="24"/>
        </w:rPr>
        <w:t xml:space="preserve"> </w:t>
      </w:r>
      <w:r w:rsidR="54C02751" w:rsidRPr="0082185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Do</w:t>
      </w:r>
      <w:r w:rsidR="00DB429B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es at least one</w:t>
      </w:r>
      <w:r w:rsidR="54C02751" w:rsidRPr="0082185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="43EB4F6A" w:rsidRPr="0D910AF3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member</w:t>
      </w:r>
      <w:r w:rsidR="43EB4F6A" w:rsidRPr="36B13426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 xml:space="preserve"> of your </w:t>
      </w:r>
      <w:r w:rsidR="009F2C85" w:rsidRPr="0D910AF3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household</w:t>
      </w:r>
      <w:r w:rsidR="54C02751" w:rsidRPr="00821850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 xml:space="preserve"> usually have access to career counselling and job placement services?</w:t>
      </w:r>
    </w:p>
    <w:p w14:paraId="11BA8A40" w14:textId="49880A13" w:rsidR="257CB6CD" w:rsidRDefault="00E3144D" w:rsidP="257CB6CD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264FFB55" w:rsidRPr="292552B3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257CB6CD" w:rsidRPr="257CB6CD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Don’t know</w:t>
      </w:r>
    </w:p>
    <w:p w14:paraId="47BAC14D" w14:textId="5442CD63" w:rsidR="00B86A8C" w:rsidRPr="00821850" w:rsidRDefault="00B86A8C" w:rsidP="489A4673">
      <w:pPr>
        <w:spacing w:after="0"/>
        <w:rPr>
          <w:rFonts w:eastAsia="Yu Mincho" w:cs="Arial"/>
          <w:b/>
        </w:rPr>
      </w:pPr>
    </w:p>
    <w:p w14:paraId="0695DD46" w14:textId="5003F1E0" w:rsidR="4F308E0F" w:rsidRPr="00821850" w:rsidRDefault="003F124F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select_one:</w:t>
      </w:r>
      <w:r w:rsidRPr="00821850">
        <w:rPr>
          <w:rFonts w:asciiTheme="majorHAnsi" w:hAnsiTheme="majorHAnsi" w:cstheme="majorBidi"/>
          <w:sz w:val="24"/>
          <w:szCs w:val="24"/>
        </w:rPr>
        <w:t xml:space="preserve"> </w:t>
      </w:r>
      <w:r w:rsidR="4B679260" w:rsidRPr="00821850">
        <w:rPr>
          <w:rFonts w:asciiTheme="majorHAnsi" w:hAnsiTheme="majorHAnsi" w:cstheme="majorBidi"/>
          <w:b/>
          <w:bCs/>
          <w:sz w:val="24"/>
          <w:szCs w:val="24"/>
        </w:rPr>
        <w:t>Do</w:t>
      </w:r>
      <w:r w:rsidR="002B69D6">
        <w:rPr>
          <w:rFonts w:asciiTheme="majorHAnsi" w:hAnsiTheme="majorHAnsi" w:cstheme="majorBidi"/>
          <w:b/>
          <w:bCs/>
          <w:sz w:val="24"/>
          <w:szCs w:val="24"/>
        </w:rPr>
        <w:t>es at least one</w:t>
      </w:r>
      <w:r w:rsidR="4B679260" w:rsidRPr="00821850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BD5013" w:rsidRPr="0D910AF3">
        <w:rPr>
          <w:rFonts w:asciiTheme="majorHAnsi" w:hAnsiTheme="majorHAnsi" w:cstheme="majorBidi"/>
          <w:b/>
          <w:bCs/>
          <w:sz w:val="24"/>
          <w:szCs w:val="24"/>
        </w:rPr>
        <w:t>household</w:t>
      </w:r>
      <w:r w:rsidR="3DA1A8F3" w:rsidRPr="0D910AF3">
        <w:rPr>
          <w:rFonts w:asciiTheme="majorHAnsi" w:hAnsiTheme="majorHAnsi" w:cstheme="majorBidi"/>
          <w:b/>
          <w:bCs/>
          <w:sz w:val="24"/>
          <w:szCs w:val="24"/>
        </w:rPr>
        <w:t xml:space="preserve"> member</w:t>
      </w:r>
      <w:r w:rsidR="4B679260" w:rsidRPr="00821850">
        <w:rPr>
          <w:rFonts w:asciiTheme="majorHAnsi" w:hAnsiTheme="majorHAnsi" w:cstheme="majorBidi"/>
          <w:b/>
          <w:bCs/>
          <w:sz w:val="24"/>
          <w:szCs w:val="24"/>
        </w:rPr>
        <w:t xml:space="preserve"> have qualifications or skills that are not </w:t>
      </w:r>
      <w:r w:rsidR="007F5686">
        <w:rPr>
          <w:rFonts w:asciiTheme="majorHAnsi" w:hAnsiTheme="majorHAnsi" w:cstheme="majorBidi"/>
          <w:b/>
          <w:bCs/>
          <w:sz w:val="24"/>
          <w:szCs w:val="24"/>
        </w:rPr>
        <w:t xml:space="preserve">being </w:t>
      </w:r>
      <w:r w:rsidR="00996406" w:rsidRPr="29D11BF5">
        <w:rPr>
          <w:rFonts w:asciiTheme="majorHAnsi" w:hAnsiTheme="majorHAnsi" w:cstheme="majorBidi"/>
          <w:b/>
          <w:bCs/>
          <w:sz w:val="24"/>
          <w:szCs w:val="24"/>
        </w:rPr>
        <w:t>used</w:t>
      </w:r>
      <w:r w:rsidR="4B679260" w:rsidRPr="00821850">
        <w:rPr>
          <w:rFonts w:asciiTheme="majorHAnsi" w:hAnsiTheme="majorHAnsi" w:cstheme="majorBidi"/>
          <w:b/>
          <w:bCs/>
          <w:sz w:val="24"/>
          <w:szCs w:val="24"/>
        </w:rPr>
        <w:t xml:space="preserve"> for income</w:t>
      </w:r>
      <w:r w:rsidR="000D3DCC" w:rsidRPr="00821850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4B679260" w:rsidRPr="00821850">
        <w:rPr>
          <w:rFonts w:asciiTheme="majorHAnsi" w:hAnsiTheme="majorHAnsi" w:cstheme="majorBidi"/>
          <w:b/>
          <w:bCs/>
          <w:sz w:val="24"/>
          <w:szCs w:val="24"/>
        </w:rPr>
        <w:t>generation?</w:t>
      </w:r>
    </w:p>
    <w:p w14:paraId="7DA4AA7C" w14:textId="7325E492" w:rsidR="1580B47F" w:rsidRDefault="00B86A8C" w:rsidP="00E0498A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39EB69C7" w:rsidRPr="399CC3C2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43F30984" w:rsidRPr="43F30984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1E2B4C17" w14:textId="77777777" w:rsidR="00E0498A" w:rsidRPr="00E0498A" w:rsidRDefault="00E0498A" w:rsidP="00E0498A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5F95255F" w14:textId="00D998DA" w:rsidR="4F308E0F" w:rsidRPr="00C53C45" w:rsidRDefault="02A2D9FB" w:rsidP="23FA0DCE">
      <w:pPr>
        <w:spacing w:after="0"/>
        <w:rPr>
          <w:rFonts w:eastAsia="Yu Mincho" w:cs="Arial"/>
          <w:color w:val="000000" w:themeColor="text1"/>
          <w:szCs w:val="18"/>
        </w:rPr>
      </w:pPr>
      <w:r w:rsidRPr="219FCA29">
        <w:rPr>
          <w:rFonts w:asciiTheme="majorHAnsi" w:hAnsiTheme="majorHAnsi" w:cstheme="majorBidi"/>
          <w:color w:val="000000" w:themeColor="text1"/>
          <w:sz w:val="24"/>
          <w:szCs w:val="24"/>
        </w:rPr>
        <w:t>8.6.</w:t>
      </w:r>
      <w:r w:rsidR="003602B8">
        <w:rPr>
          <w:rFonts w:asciiTheme="majorHAnsi" w:hAnsiTheme="majorHAnsi" w:cstheme="majorBidi"/>
          <w:color w:val="000000" w:themeColor="text1"/>
          <w:sz w:val="24"/>
          <w:szCs w:val="24"/>
        </w:rPr>
        <w:t>4</w:t>
      </w:r>
      <w:r w:rsidRPr="219FCA29">
        <w:rPr>
          <w:rFonts w:asciiTheme="majorHAnsi" w:hAnsiTheme="majorHAnsi" w:cstheme="majorBidi"/>
          <w:color w:val="000000" w:themeColor="text1"/>
          <w:sz w:val="24"/>
          <w:szCs w:val="24"/>
        </w:rPr>
        <w:t>.1</w:t>
      </w:r>
      <w:r w:rsidRPr="1C986B18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00DF7EF3" w:rsidRPr="00C53C45">
        <w:rPr>
          <w:rFonts w:asciiTheme="majorHAnsi" w:hAnsiTheme="majorHAnsi" w:cstheme="majorBidi"/>
          <w:i/>
          <w:iCs/>
          <w:color w:val="000000" w:themeColor="text1"/>
          <w:sz w:val="24"/>
          <w:szCs w:val="24"/>
        </w:rPr>
        <w:t>text:</w:t>
      </w:r>
      <w:r w:rsidR="00DF7EF3" w:rsidRPr="00C53C45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4B679260" w:rsidRPr="00C53C45">
        <w:rPr>
          <w:rFonts w:asciiTheme="majorHAnsi" w:hAnsiTheme="majorHAnsi" w:cstheme="majorBidi"/>
          <w:b/>
          <w:bCs/>
          <w:color w:val="000000" w:themeColor="text1"/>
          <w:sz w:val="24"/>
          <w:szCs w:val="24"/>
        </w:rPr>
        <w:t>If yes, why and in which sectors specifically?</w:t>
      </w:r>
      <w:r w:rsidR="4B679260" w:rsidRPr="00C53C45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</w:p>
    <w:p w14:paraId="43712C89" w14:textId="5EB90A9D" w:rsidR="1580B47F" w:rsidRPr="00821850" w:rsidRDefault="1580B47F" w:rsidP="1580B47F">
      <w:pPr>
        <w:spacing w:after="0"/>
        <w:rPr>
          <w:rFonts w:asciiTheme="majorHAnsi" w:hAnsiTheme="majorHAnsi" w:cstheme="majorBidi"/>
          <w:color w:val="4472C4" w:themeColor="accent1"/>
          <w:sz w:val="24"/>
          <w:szCs w:val="24"/>
          <w:lang w:val="en-GB"/>
        </w:rPr>
      </w:pPr>
    </w:p>
    <w:p w14:paraId="72B5011C" w14:textId="395E332D" w:rsidR="00144FC5" w:rsidRPr="00D837AC" w:rsidRDefault="00D837AC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Ac</w:t>
      </w:r>
      <w:r w:rsidR="00144FC5" w:rsidRPr="00D837AC">
        <w:rPr>
          <w:rStyle w:val="Heading3Char"/>
        </w:rPr>
        <w:t>cess to market</w:t>
      </w:r>
    </w:p>
    <w:p w14:paraId="0DA55ED1" w14:textId="77777777" w:rsidR="00357232" w:rsidRPr="00821850" w:rsidRDefault="00357232" w:rsidP="00357232">
      <w:pPr>
        <w:pStyle w:val="ListParagraph"/>
        <w:spacing w:after="0"/>
        <w:ind w:left="360"/>
        <w:rPr>
          <w:rFonts w:asciiTheme="majorHAnsi" w:hAnsiTheme="majorHAnsi" w:cstheme="majorBidi"/>
          <w:b/>
          <w:color w:val="4472C4" w:themeColor="accent1"/>
          <w:sz w:val="24"/>
          <w:szCs w:val="24"/>
        </w:rPr>
      </w:pPr>
    </w:p>
    <w:p w14:paraId="0C15B844" w14:textId="4A192C50" w:rsidR="00357232" w:rsidRPr="00821850" w:rsidRDefault="00357232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507A72BB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i/>
          <w:iCs/>
          <w:sz w:val="24"/>
          <w:szCs w:val="24"/>
        </w:rPr>
        <w:t>one:</w:t>
      </w:r>
      <w:r w:rsidRPr="00821850">
        <w:rPr>
          <w:rFonts w:asciiTheme="majorHAnsi" w:hAnsiTheme="majorHAnsi" w:cstheme="majorBidi"/>
          <w:sz w:val="24"/>
          <w:szCs w:val="24"/>
        </w:rPr>
        <w:t xml:space="preserve"> </w:t>
      </w:r>
      <w:r w:rsidR="2BF9E9D1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What</w:t>
      </w:r>
      <w:r w:rsidR="5225CDA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kind of markets are present in the displacement area?</w:t>
      </w:r>
    </w:p>
    <w:p w14:paraId="4F927654" w14:textId="428B1083" w:rsidR="7D8BBD41" w:rsidRPr="00821850" w:rsidRDefault="00DF3DA9" w:rsidP="00357232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agricultur</w:t>
      </w:r>
      <w:r w:rsidR="2C15849E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e related</w:t>
      </w:r>
      <w:r w:rsidR="0035723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D3794D" w:rsidRPr="00821850"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  <w:t>services</w:t>
      </w:r>
      <w:r w:rsidR="0035723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35723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5225CDAD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trade</w:t>
      </w:r>
      <w:r w:rsidR="0035723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.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7D8BBD4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other</w:t>
      </w:r>
      <w:r w:rsidR="00357232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.</w:t>
      </w:r>
      <w:r w:rsidR="7D8BBD41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</w:p>
    <w:p w14:paraId="3E1C3414" w14:textId="77777777" w:rsidR="00D3794D" w:rsidRPr="00821850" w:rsidRDefault="00D3794D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5B06AF64" w14:textId="2EF4D6D2" w:rsidR="00D3794D" w:rsidRPr="00821850" w:rsidRDefault="0047044D" w:rsidP="00D837BC">
      <w:pPr>
        <w:pStyle w:val="ListParagraph"/>
        <w:numPr>
          <w:ilvl w:val="2"/>
          <w:numId w:val="8"/>
        </w:numPr>
        <w:spacing w:after="0"/>
        <w:rPr>
          <w:rFonts w:asciiTheme="majorHAnsi" w:eastAsia="Calibri Light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71F5751F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i/>
          <w:iCs/>
          <w:sz w:val="24"/>
          <w:szCs w:val="24"/>
        </w:rPr>
        <w:t>one:</w:t>
      </w:r>
      <w:r w:rsidRPr="00821850">
        <w:rPr>
          <w:rFonts w:asciiTheme="majorHAnsi" w:hAnsiTheme="majorHAnsi" w:cstheme="majorBidi"/>
          <w:sz w:val="24"/>
          <w:szCs w:val="24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In the past 30 days, </w:t>
      </w:r>
      <w:r w:rsidR="00D3794D" w:rsidRPr="24810F9F">
        <w:rPr>
          <w:rFonts w:asciiTheme="majorHAnsi" w:eastAsia="Calibri Light" w:hAnsiTheme="majorHAnsi" w:cstheme="majorBidi"/>
          <w:b/>
          <w:bCs/>
          <w:color w:val="000000" w:themeColor="text1"/>
        </w:rPr>
        <w:t>w</w:t>
      </w:r>
      <w:r w:rsidR="32E04DA9" w:rsidRPr="24810F9F">
        <w:rPr>
          <w:rFonts w:asciiTheme="majorHAnsi" w:eastAsia="Calibri Light" w:hAnsiTheme="majorHAnsi" w:cstheme="majorBidi"/>
          <w:b/>
          <w:bCs/>
          <w:color w:val="000000" w:themeColor="text1"/>
        </w:rPr>
        <w:t>as</w:t>
      </w:r>
      <w:r w:rsidR="00D3794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0D3794D" w:rsidRPr="07FE7DBE">
        <w:rPr>
          <w:rFonts w:asciiTheme="majorHAnsi" w:eastAsia="Calibri Light" w:hAnsiTheme="majorHAnsi" w:cstheme="majorBidi"/>
          <w:b/>
          <w:bCs/>
          <w:color w:val="000000" w:themeColor="text1"/>
        </w:rPr>
        <w:t>you</w:t>
      </w:r>
      <w:r w:rsidR="4CE697B3" w:rsidRPr="07FE7DBE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r </w:t>
      </w:r>
      <w:r w:rsidR="007F5686" w:rsidRPr="24810F9F">
        <w:rPr>
          <w:rFonts w:asciiTheme="majorHAnsi" w:eastAsia="Calibri Light" w:hAnsiTheme="majorHAnsi" w:cstheme="majorBidi"/>
          <w:b/>
          <w:bCs/>
          <w:color w:val="000000" w:themeColor="text1"/>
        </w:rPr>
        <w:t>household</w:t>
      </w:r>
      <w:r w:rsidR="4CE697B3" w:rsidRPr="7D63410C">
        <w:rPr>
          <w:rFonts w:asciiTheme="majorHAnsi" w:eastAsia="Calibri Light" w:hAnsiTheme="majorHAnsi" w:cstheme="majorBidi"/>
          <w:b/>
          <w:bCs/>
          <w:color w:val="000000" w:themeColor="text1"/>
        </w:rPr>
        <w:t xml:space="preserve"> </w:t>
      </w:r>
      <w:r w:rsidR="00D3794D" w:rsidRPr="00821850">
        <w:rPr>
          <w:rFonts w:asciiTheme="majorHAnsi" w:eastAsia="Calibri Light" w:hAnsiTheme="majorHAnsi" w:cstheme="majorBidi"/>
          <w:b/>
          <w:bCs/>
          <w:color w:val="000000" w:themeColor="text1"/>
        </w:rPr>
        <w:t>able to find the food and non-food items  wanted in the markets/shops?</w:t>
      </w:r>
    </w:p>
    <w:p w14:paraId="34C83229" w14:textId="2BCE3ED7" w:rsidR="00C24D78" w:rsidRPr="00821850" w:rsidRDefault="00C24D78" w:rsidP="00C24D78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40B33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40B3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840B33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58B8534C" w14:textId="77777777" w:rsidR="008666F4" w:rsidRPr="00821850" w:rsidRDefault="008666F4" w:rsidP="00D3794D">
      <w:pPr>
        <w:spacing w:after="0"/>
        <w:rPr>
          <w:rFonts w:ascii="Calibri" w:hAnsi="Calibri" w:cs="Calibri"/>
          <w:b/>
          <w:bCs/>
          <w:color w:val="00B050"/>
          <w:sz w:val="22"/>
          <w:shd w:val="clear" w:color="auto" w:fill="FFFFFF"/>
          <w:lang w:val="en-GB"/>
        </w:rPr>
      </w:pPr>
    </w:p>
    <w:p w14:paraId="285D6770" w14:textId="038F3456" w:rsidR="00FA1ED9" w:rsidRPr="008656C1" w:rsidRDefault="008656C1" w:rsidP="00D837BC">
      <w:pPr>
        <w:pStyle w:val="ListParagraph"/>
        <w:numPr>
          <w:ilvl w:val="1"/>
          <w:numId w:val="8"/>
        </w:numPr>
        <w:spacing w:after="0"/>
        <w:rPr>
          <w:rStyle w:val="Heading3Char"/>
        </w:rPr>
      </w:pPr>
      <w:r>
        <w:rPr>
          <w:rStyle w:val="Heading3Char"/>
        </w:rPr>
        <w:t>Ac</w:t>
      </w:r>
      <w:r w:rsidR="5AA3D443" w:rsidRPr="008656C1">
        <w:rPr>
          <w:rStyle w:val="Heading3Char"/>
        </w:rPr>
        <w:t>cess to training/business capacity building/financial literacy</w:t>
      </w:r>
      <w:r w:rsidR="7884BFED" w:rsidRPr="008656C1">
        <w:rPr>
          <w:rStyle w:val="Heading3Char"/>
        </w:rPr>
        <w:t xml:space="preserve"> </w:t>
      </w:r>
    </w:p>
    <w:p w14:paraId="77113994" w14:textId="77777777" w:rsidR="00B02CFF" w:rsidRPr="00821850" w:rsidRDefault="00B02CFF" w:rsidP="00B02CFF">
      <w:pPr>
        <w:spacing w:after="0"/>
        <w:rPr>
          <w:rFonts w:asciiTheme="majorHAnsi" w:hAnsiTheme="majorHAnsi" w:cstheme="majorBidi"/>
          <w:color w:val="000000" w:themeColor="text1"/>
          <w:lang w:val="en-GB"/>
        </w:rPr>
      </w:pPr>
    </w:p>
    <w:p w14:paraId="48AABDC0" w14:textId="0D22FA32" w:rsidR="00FA1ED9" w:rsidRPr="00821850" w:rsidRDefault="00547524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2553A2FE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Pr="00821850">
        <w:rPr>
          <w:rFonts w:asciiTheme="majorHAnsi" w:hAnsiTheme="majorHAnsi" w:cstheme="majorBidi"/>
          <w:i/>
          <w:iCs/>
          <w:sz w:val="24"/>
          <w:szCs w:val="24"/>
        </w:rPr>
        <w:t>one:</w:t>
      </w:r>
      <w:r w:rsidRPr="00821850">
        <w:rPr>
          <w:rFonts w:asciiTheme="majorHAnsi" w:hAnsiTheme="majorHAnsi" w:cstheme="majorBidi"/>
          <w:sz w:val="24"/>
          <w:szCs w:val="24"/>
        </w:rPr>
        <w:t xml:space="preserve"> </w:t>
      </w:r>
      <w:r w:rsidR="0EF14822" w:rsidRPr="00821850">
        <w:rPr>
          <w:rFonts w:asciiTheme="majorHAnsi" w:hAnsiTheme="majorHAnsi" w:cstheme="majorBidi"/>
          <w:b/>
          <w:bCs/>
          <w:color w:val="000000" w:themeColor="text1"/>
        </w:rPr>
        <w:t>Following the training</w:t>
      </w:r>
      <w:r w:rsidR="03A72F00" w:rsidRPr="297AB75E">
        <w:rPr>
          <w:rFonts w:asciiTheme="majorHAnsi" w:hAnsiTheme="majorHAnsi" w:cstheme="majorBidi"/>
          <w:b/>
          <w:bCs/>
          <w:color w:val="000000" w:themeColor="text1"/>
        </w:rPr>
        <w:t>,</w:t>
      </w:r>
      <w:r w:rsidR="0EF14822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have </w:t>
      </w:r>
      <w:r w:rsidR="005424B6">
        <w:rPr>
          <w:rFonts w:asciiTheme="majorHAnsi" w:hAnsiTheme="majorHAnsi" w:cstheme="majorBidi"/>
          <w:b/>
          <w:bCs/>
          <w:color w:val="000000" w:themeColor="text1"/>
        </w:rPr>
        <w:t>any member of your</w:t>
      </w:r>
      <w:r w:rsidR="005424B6" w:rsidRPr="6CAF5A3F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  <w:r w:rsidR="007F5686" w:rsidRPr="28391D22">
        <w:rPr>
          <w:rFonts w:asciiTheme="majorHAnsi" w:hAnsiTheme="majorHAnsi" w:cstheme="majorBidi"/>
          <w:b/>
          <w:bCs/>
          <w:color w:val="000000" w:themeColor="text1"/>
        </w:rPr>
        <w:t>household</w:t>
      </w:r>
      <w:r w:rsidR="0EF14822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received any business set up support?</w:t>
      </w:r>
      <w:r w:rsidR="0EF14822"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65488687" w14:textId="6322BAA5" w:rsidR="00B02CFF" w:rsidRPr="00821850" w:rsidRDefault="00B02CFF" w:rsidP="00B02CFF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840B33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840B33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840B33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7A36B581" w14:textId="189270FD" w:rsidR="3CB2B8C3" w:rsidRPr="00821850" w:rsidRDefault="3CB2B8C3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5F170D1" w14:textId="488C005B" w:rsidR="00B709D6" w:rsidRPr="00821850" w:rsidRDefault="00B709D6" w:rsidP="00D837BC">
      <w:pPr>
        <w:pStyle w:val="ListParagraph"/>
        <w:numPr>
          <w:ilvl w:val="2"/>
          <w:numId w:val="8"/>
        </w:numPr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0493DA66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="009849A3" w:rsidRPr="00821850">
        <w:rPr>
          <w:rFonts w:asciiTheme="majorHAnsi" w:hAnsiTheme="majorHAnsi" w:cstheme="majorBidi"/>
          <w:i/>
          <w:iCs/>
          <w:sz w:val="24"/>
          <w:szCs w:val="24"/>
        </w:rPr>
        <w:t>multiple</w:t>
      </w:r>
      <w:r w:rsidRPr="00821850">
        <w:rPr>
          <w:rFonts w:asciiTheme="majorHAnsi" w:hAnsiTheme="majorHAnsi" w:cstheme="majorBidi"/>
          <w:i/>
          <w:iCs/>
          <w:sz w:val="24"/>
          <w:szCs w:val="24"/>
        </w:rPr>
        <w:t>:</w:t>
      </w:r>
      <w:r w:rsidRPr="00821850">
        <w:rPr>
          <w:rFonts w:asciiTheme="majorHAnsi" w:hAnsiTheme="majorHAnsi" w:cstheme="majorBidi"/>
          <w:sz w:val="24"/>
          <w:szCs w:val="24"/>
        </w:rPr>
        <w:t xml:space="preserve"> </w:t>
      </w:r>
      <w:r w:rsidR="0EF14822" w:rsidRPr="00821850">
        <w:rPr>
          <w:rFonts w:asciiTheme="majorHAnsi" w:hAnsiTheme="majorHAnsi" w:cstheme="majorBidi"/>
          <w:b/>
          <w:bCs/>
          <w:color w:val="000000" w:themeColor="text1"/>
        </w:rPr>
        <w:t>If yes, what kind of support?</w:t>
      </w:r>
    </w:p>
    <w:p w14:paraId="6FF506E4" w14:textId="6A4291FE" w:rsidR="00FA1ED9" w:rsidRPr="00821850" w:rsidRDefault="00DF3DA9" w:rsidP="00482A2F">
      <w:pPr>
        <w:rPr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EF14822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Business </w:t>
      </w:r>
      <w:r w:rsidR="213DD6B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start-up</w:t>
      </w:r>
      <w:r w:rsidR="0EF14822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financial grant</w:t>
      </w:r>
      <w:r w:rsidR="00B709D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. </w:t>
      </w:r>
      <w:r w:rsidR="00482A2F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67E92AC1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Start-up</w:t>
      </w:r>
      <w:r w:rsidR="0EF14822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kit for self</w:t>
      </w:r>
      <w:r w:rsidR="62BD6D69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-</w:t>
      </w:r>
      <w:r w:rsidR="0EF14822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employment</w:t>
      </w:r>
      <w:r w:rsidR="009849A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482A2F" w:rsidRPr="00821850">
        <w:rPr>
          <w:sz w:val="22"/>
          <w:lang w:val="en-GB"/>
        </w:rPr>
        <w:br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B709D6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  <w:r w:rsidR="3B0D395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Business development</w:t>
      </w:r>
      <w:r w:rsidR="0EF14822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skills</w:t>
      </w:r>
      <w:r w:rsidR="1EB5546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training</w:t>
      </w:r>
      <w:r w:rsidR="009849A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</w:p>
    <w:p w14:paraId="31EFC404" w14:textId="67CF3B3F" w:rsidR="1580B47F" w:rsidRPr="00821850" w:rsidRDefault="1580B47F" w:rsidP="1580B47F">
      <w:p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  <w:lang w:val="en-GB"/>
        </w:rPr>
      </w:pPr>
    </w:p>
    <w:p w14:paraId="22D09A37" w14:textId="50741C4A" w:rsidR="00D3794D" w:rsidRPr="00821850" w:rsidRDefault="00937FE3" w:rsidP="00D837BC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>
        <w:rPr>
          <w:rStyle w:val="Heading3Char"/>
        </w:rPr>
        <w:t>Ac</w:t>
      </w:r>
      <w:r w:rsidR="7884BFED" w:rsidRPr="00937FE3">
        <w:rPr>
          <w:rStyle w:val="Heading3Char"/>
        </w:rPr>
        <w:t>cess to social protection</w:t>
      </w:r>
      <w:r w:rsidR="7884BFED" w:rsidRPr="00821850"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  <w:t xml:space="preserve"> </w:t>
      </w:r>
      <w:r w:rsidR="00D80200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p w14:paraId="49204786" w14:textId="1052E0C2" w:rsidR="1580B47F" w:rsidRPr="00821850" w:rsidRDefault="1580B47F" w:rsidP="1580B47F">
      <w:pPr>
        <w:rPr>
          <w:rFonts w:ascii="Segoe UI" w:eastAsia="Segoe UI" w:hAnsi="Segoe UI" w:cs="Segoe UI"/>
          <w:szCs w:val="18"/>
          <w:lang w:val="en-GB"/>
        </w:rPr>
      </w:pPr>
    </w:p>
    <w:p w14:paraId="6829300D" w14:textId="2506A635" w:rsidR="00A2025C" w:rsidRPr="00800B08" w:rsidRDefault="00F16844" w:rsidP="00D837BC">
      <w:pPr>
        <w:pStyle w:val="ListParagraph"/>
        <w:numPr>
          <w:ilvl w:val="0"/>
          <w:numId w:val="8"/>
        </w:numPr>
        <w:spacing w:after="0"/>
        <w:rPr>
          <w:rStyle w:val="Heading2Char"/>
        </w:rPr>
      </w:pPr>
      <w:bookmarkStart w:id="12" w:name="_Toc149313621"/>
      <w:r>
        <w:rPr>
          <w:rStyle w:val="Heading2Char"/>
        </w:rPr>
        <w:t>EC</w:t>
      </w:r>
      <w:r w:rsidR="00D3794D" w:rsidRPr="00800B08">
        <w:rPr>
          <w:rStyle w:val="Heading2Char"/>
        </w:rPr>
        <w:t>ONOMIC PLANS</w:t>
      </w:r>
      <w:bookmarkEnd w:id="12"/>
    </w:p>
    <w:p w14:paraId="44448073" w14:textId="77777777" w:rsidR="00A31F08" w:rsidRPr="00821850" w:rsidRDefault="00A31F08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0C65961E" w14:textId="0E4466B8" w:rsidR="00067F10" w:rsidRPr="00821850" w:rsidRDefault="6B26FBE5" w:rsidP="00D837BC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  <w:r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>Household economic long</w:t>
      </w:r>
      <w:r w:rsidR="0537956B"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>-</w:t>
      </w:r>
      <w:r w:rsidRPr="00821850">
        <w:rPr>
          <w:rFonts w:asciiTheme="majorHAnsi" w:hAnsiTheme="majorHAnsi" w:cstheme="majorBidi"/>
          <w:b/>
          <w:bCs/>
          <w:color w:val="4471C4"/>
          <w:sz w:val="24"/>
          <w:szCs w:val="24"/>
        </w:rPr>
        <w:t xml:space="preserve">term plans </w:t>
      </w:r>
    </w:p>
    <w:p w14:paraId="696922F2" w14:textId="0A9DE31E" w:rsidR="00A31F08" w:rsidRPr="00821850" w:rsidRDefault="00A31F08" w:rsidP="00A31F08">
      <w:pPr>
        <w:pStyle w:val="ListParagraph"/>
        <w:spacing w:after="0"/>
        <w:ind w:left="360"/>
        <w:rPr>
          <w:rFonts w:asciiTheme="majorHAnsi" w:hAnsiTheme="majorHAnsi" w:cstheme="majorBidi"/>
          <w:b/>
          <w:bCs/>
          <w:color w:val="4472C4" w:themeColor="accent1"/>
          <w:sz w:val="24"/>
          <w:szCs w:val="24"/>
        </w:rPr>
      </w:pPr>
    </w:p>
    <w:p w14:paraId="50CEA68B" w14:textId="717C4BFB" w:rsidR="00A2025C" w:rsidRPr="00821850" w:rsidRDefault="00101BBC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b/>
          <w:bCs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sz w:val="24"/>
          <w:szCs w:val="24"/>
        </w:rPr>
        <w:t>select</w:t>
      </w:r>
      <w:r w:rsidR="1ADEB8D6" w:rsidRPr="0F6D039B">
        <w:rPr>
          <w:rFonts w:asciiTheme="majorHAnsi" w:hAnsiTheme="majorHAnsi" w:cstheme="majorBidi"/>
          <w:i/>
          <w:iCs/>
          <w:sz w:val="24"/>
          <w:szCs w:val="24"/>
        </w:rPr>
        <w:t xml:space="preserve"> </w:t>
      </w:r>
      <w:r w:rsidR="00150272" w:rsidRPr="0B416E10">
        <w:rPr>
          <w:rFonts w:asciiTheme="majorHAnsi" w:hAnsiTheme="majorHAnsi" w:cstheme="majorBidi"/>
          <w:i/>
          <w:iCs/>
          <w:sz w:val="24"/>
          <w:szCs w:val="24"/>
        </w:rPr>
        <w:t>multiple</w:t>
      </w:r>
      <w:r w:rsidRPr="00821850">
        <w:rPr>
          <w:rFonts w:asciiTheme="majorHAnsi" w:hAnsiTheme="majorHAnsi" w:cstheme="majorBidi"/>
          <w:i/>
          <w:iCs/>
          <w:sz w:val="24"/>
          <w:szCs w:val="24"/>
        </w:rPr>
        <w:t xml:space="preserve">: </w:t>
      </w:r>
      <w:r w:rsidR="3301CDD3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How </w:t>
      </w:r>
      <w:r w:rsidR="3301CDD3" w:rsidRPr="45E8346B">
        <w:rPr>
          <w:rFonts w:asciiTheme="majorHAnsi" w:hAnsiTheme="majorHAnsi" w:cstheme="majorBidi"/>
          <w:b/>
          <w:bCs/>
          <w:color w:val="000000" w:themeColor="text1"/>
        </w:rPr>
        <w:t>do</w:t>
      </w:r>
      <w:r w:rsidR="5941CD8A" w:rsidRPr="45E8346B">
        <w:rPr>
          <w:rFonts w:asciiTheme="majorHAnsi" w:hAnsiTheme="majorHAnsi" w:cstheme="majorBidi"/>
          <w:b/>
          <w:bCs/>
          <w:color w:val="000000" w:themeColor="text1"/>
        </w:rPr>
        <w:t xml:space="preserve">es your </w:t>
      </w:r>
      <w:r w:rsidR="5941CD8A" w:rsidRPr="6627EC7D">
        <w:rPr>
          <w:rFonts w:asciiTheme="majorHAnsi" w:hAnsiTheme="majorHAnsi" w:cstheme="majorBidi"/>
          <w:b/>
          <w:bCs/>
          <w:color w:val="000000" w:themeColor="text1"/>
        </w:rPr>
        <w:t xml:space="preserve">household </w:t>
      </w:r>
      <w:r w:rsidR="5941CD8A" w:rsidRPr="1BC559F8">
        <w:rPr>
          <w:rFonts w:asciiTheme="majorHAnsi" w:hAnsiTheme="majorHAnsi" w:cstheme="majorBidi"/>
          <w:b/>
          <w:bCs/>
          <w:color w:val="000000" w:themeColor="text1"/>
        </w:rPr>
        <w:t>plan</w:t>
      </w:r>
      <w:r w:rsidRPr="1BC559F8" w:rsidDel="3301CDD3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  <w:r w:rsidR="3301CDD3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to earn incomes in the next 12 months? </w:t>
      </w:r>
    </w:p>
    <w:p w14:paraId="148B6407" w14:textId="51B08D44" w:rsidR="00A31F08" w:rsidRPr="00821850" w:rsidRDefault="00DF3DA9" w:rsidP="00A31F08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1EA8D288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1EA8D288">
        <w:rPr>
          <w:rFonts w:asciiTheme="majorHAnsi" w:hAnsiTheme="majorHAnsi" w:cstheme="majorBidi"/>
          <w:color w:val="000000" w:themeColor="text1"/>
          <w:sz w:val="22"/>
          <w:lang w:val="en-GB"/>
        </w:rPr>
        <w:t>Agricultural production and sale of crops</w:t>
      </w:r>
      <w:r w:rsidR="00A31F08" w:rsidRPr="1EA8D288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. </w:t>
      </w:r>
    </w:p>
    <w:p w14:paraId="4291F816" w14:textId="5C07DFF8" w:rsidR="00A31F08" w:rsidRPr="00821850" w:rsidRDefault="00DF3DA9" w:rsidP="00A31F08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Casual work (gain-gain)</w:t>
      </w:r>
      <w:r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                      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 xml:space="preserve"> </w:t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Breeding/ sale of animals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</w:p>
    <w:p w14:paraId="02BF8208" w14:textId="0D6726C5" w:rsidR="00A2025C" w:rsidRPr="00821850" w:rsidRDefault="00DF3DA9" w:rsidP="00A31F08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Small business / Crafts and sale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Developing your business and hiring new employees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</w:p>
    <w:p w14:paraId="6ED3A8D8" w14:textId="0E9A8F40" w:rsidR="00A31F08" w:rsidRPr="00821850" w:rsidRDefault="00DF3DA9" w:rsidP="00A31F08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Sale of firewood, charcoal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Retirement/pensions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</w:p>
    <w:p w14:paraId="2D3021AA" w14:textId="2808D353" w:rsidR="00A31F08" w:rsidRPr="00821850" w:rsidRDefault="00DF3DA9" w:rsidP="00A31F08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Salary (except cash for work benefit)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Fishing and aquaculture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Mining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</w:p>
    <w:p w14:paraId="74233C5B" w14:textId="4851A34C" w:rsidR="00A31F08" w:rsidRPr="00821850" w:rsidRDefault="00DF3DA9" w:rsidP="00A31F08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Begging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ab/>
      </w:r>
      <w:r w:rsidRPr="3671CB4B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|_|</w:t>
      </w:r>
      <w:r w:rsidR="00A31F08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3301CDD3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Other</w:t>
      </w:r>
      <w:r w:rsidR="00A31F08" w:rsidRPr="00821850">
        <w:rPr>
          <w:rFonts w:asciiTheme="majorHAnsi" w:hAnsiTheme="majorHAnsi" w:cstheme="majorBidi"/>
          <w:color w:val="000000" w:themeColor="text1"/>
          <w:sz w:val="22"/>
          <w:lang w:val="en-GB"/>
        </w:rPr>
        <w:t>.</w:t>
      </w:r>
    </w:p>
    <w:p w14:paraId="5AC8B560" w14:textId="77777777" w:rsidR="002A616E" w:rsidRPr="00821850" w:rsidRDefault="002A616E" w:rsidP="002A616E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53B7FD53" w14:textId="43F3CE9C" w:rsidR="00A31F08" w:rsidRPr="007354ED" w:rsidRDefault="00101BBC" w:rsidP="00D837BC">
      <w:pPr>
        <w:pStyle w:val="ListParagraph"/>
        <w:numPr>
          <w:ilvl w:val="3"/>
          <w:numId w:val="8"/>
        </w:numPr>
        <w:spacing w:after="0"/>
        <w:rPr>
          <w:rFonts w:asciiTheme="majorHAnsi" w:hAnsiTheme="majorHAnsi" w:cstheme="majorBidi"/>
          <w:color w:val="000000" w:themeColor="text1"/>
        </w:rPr>
      </w:pPr>
      <w:r w:rsidRPr="007354ED">
        <w:rPr>
          <w:rFonts w:asciiTheme="majorHAnsi" w:hAnsiTheme="majorHAnsi" w:cstheme="majorBidi"/>
          <w:i/>
          <w:iCs/>
          <w:color w:val="000000" w:themeColor="text1"/>
        </w:rPr>
        <w:t>t</w:t>
      </w:r>
      <w:r w:rsidR="00320A0F" w:rsidRPr="007354ED">
        <w:rPr>
          <w:rFonts w:asciiTheme="majorHAnsi" w:hAnsiTheme="majorHAnsi" w:cstheme="majorBidi"/>
          <w:i/>
          <w:iCs/>
          <w:color w:val="000000" w:themeColor="text1"/>
        </w:rPr>
        <w:t>ext:</w:t>
      </w:r>
      <w:r w:rsidR="00320A0F" w:rsidRPr="007354ED">
        <w:rPr>
          <w:rFonts w:asciiTheme="majorHAnsi" w:hAnsiTheme="majorHAnsi" w:cstheme="majorBidi"/>
          <w:color w:val="000000" w:themeColor="text1"/>
        </w:rPr>
        <w:t xml:space="preserve"> </w:t>
      </w:r>
      <w:r w:rsidR="002A616E" w:rsidRPr="007354ED">
        <w:rPr>
          <w:rFonts w:asciiTheme="majorHAnsi" w:hAnsiTheme="majorHAnsi" w:cstheme="majorBidi"/>
          <w:b/>
          <w:bCs/>
          <w:color w:val="000000" w:themeColor="text1"/>
        </w:rPr>
        <w:t>If other, please specify?</w:t>
      </w:r>
    </w:p>
    <w:p w14:paraId="4791557C" w14:textId="77777777" w:rsidR="00320A0F" w:rsidRPr="00821850" w:rsidRDefault="00320A0F" w:rsidP="00320A0F">
      <w:pPr>
        <w:pStyle w:val="ListParagraph"/>
        <w:spacing w:after="0"/>
        <w:ind w:left="360"/>
        <w:rPr>
          <w:rFonts w:asciiTheme="majorHAnsi" w:hAnsiTheme="majorHAnsi" w:cstheme="majorBidi"/>
          <w:color w:val="000000" w:themeColor="text1"/>
        </w:rPr>
      </w:pPr>
    </w:p>
    <w:p w14:paraId="313D3341" w14:textId="72475D94" w:rsidR="00F64371" w:rsidRPr="00821850" w:rsidRDefault="00C15EF4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b/>
          <w:bCs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color w:val="000000" w:themeColor="text1"/>
        </w:rPr>
        <w:t>select</w:t>
      </w:r>
      <w:r w:rsidR="35A6B3B4" w:rsidRPr="0F6D039B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hAnsiTheme="majorHAnsi" w:cstheme="majorBidi"/>
          <w:i/>
          <w:iCs/>
          <w:color w:val="000000" w:themeColor="text1"/>
        </w:rPr>
        <w:t>one</w:t>
      </w:r>
      <w:r w:rsidRPr="00821850">
        <w:rPr>
          <w:rFonts w:asciiTheme="majorHAnsi" w:hAnsiTheme="majorHAnsi" w:cstheme="majorBidi"/>
          <w:b/>
          <w:bCs/>
          <w:i/>
          <w:iCs/>
          <w:color w:val="000000" w:themeColor="text1"/>
        </w:rPr>
        <w:t>:</w:t>
      </w:r>
      <w:r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  <w:r w:rsidR="3301CDD3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Does your </w:t>
      </w:r>
      <w:r w:rsidR="003A30E9">
        <w:rPr>
          <w:rFonts w:asciiTheme="majorHAnsi" w:hAnsiTheme="majorHAnsi" w:cstheme="majorBidi"/>
          <w:b/>
          <w:bCs/>
          <w:color w:val="000000" w:themeColor="text1"/>
        </w:rPr>
        <w:t>household</w:t>
      </w:r>
      <w:r w:rsidR="003A30E9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  <w:r w:rsidR="3301CDD3" w:rsidRPr="00821850">
        <w:rPr>
          <w:rFonts w:asciiTheme="majorHAnsi" w:hAnsiTheme="majorHAnsi" w:cstheme="majorBidi"/>
          <w:b/>
          <w:bCs/>
          <w:color w:val="000000" w:themeColor="text1"/>
        </w:rPr>
        <w:t>plan to continue your income-generating activities in the next 12 months?</w:t>
      </w:r>
    </w:p>
    <w:p w14:paraId="5C38FE1E" w14:textId="35654460" w:rsidR="00F64371" w:rsidRPr="00821850" w:rsidRDefault="00F64371" w:rsidP="00F64371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No</w:t>
      </w:r>
      <w:r w:rsidR="0018671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86715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18671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3891F4A6" w14:textId="77777777" w:rsidR="00F64371" w:rsidRPr="00821850" w:rsidRDefault="00F64371" w:rsidP="00F64371">
      <w:pPr>
        <w:spacing w:after="0"/>
        <w:rPr>
          <w:rFonts w:asciiTheme="majorHAnsi" w:hAnsiTheme="majorHAnsi" w:cstheme="majorBidi"/>
          <w:color w:val="000000" w:themeColor="text1"/>
          <w:lang w:val="en-GB"/>
        </w:rPr>
      </w:pPr>
    </w:p>
    <w:p w14:paraId="13E417DD" w14:textId="77777777" w:rsidR="00F64371" w:rsidRPr="00821850" w:rsidRDefault="00F64371" w:rsidP="00F64371">
      <w:pPr>
        <w:pStyle w:val="ListParagraph"/>
        <w:rPr>
          <w:rFonts w:asciiTheme="majorHAnsi" w:eastAsia="Calibri Light" w:hAnsiTheme="majorHAnsi" w:cstheme="majorBidi"/>
          <w:color w:val="000000" w:themeColor="text1"/>
        </w:rPr>
      </w:pPr>
    </w:p>
    <w:p w14:paraId="45817F46" w14:textId="17B9B2D8" w:rsidR="00F64371" w:rsidRPr="00821850" w:rsidRDefault="00C15EF4" w:rsidP="00D837BC">
      <w:pPr>
        <w:pStyle w:val="ListParagraph"/>
        <w:numPr>
          <w:ilvl w:val="2"/>
          <w:numId w:val="8"/>
        </w:numPr>
        <w:spacing w:after="0"/>
        <w:rPr>
          <w:rFonts w:asciiTheme="majorHAnsi" w:hAnsiTheme="majorHAnsi" w:cstheme="majorBidi"/>
          <w:color w:val="000000" w:themeColor="text1"/>
        </w:rPr>
      </w:pPr>
      <w:r w:rsidRPr="00821850">
        <w:rPr>
          <w:rFonts w:asciiTheme="majorHAnsi" w:hAnsiTheme="majorHAnsi" w:cstheme="majorBidi"/>
          <w:i/>
          <w:iCs/>
          <w:color w:val="000000" w:themeColor="text1"/>
        </w:rPr>
        <w:t>select</w:t>
      </w:r>
      <w:r w:rsidR="7D7AA017" w:rsidRPr="0F6D039B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Pr="00821850">
        <w:rPr>
          <w:rFonts w:asciiTheme="majorHAnsi" w:hAnsiTheme="majorHAnsi" w:cstheme="majorBidi"/>
          <w:i/>
          <w:iCs/>
          <w:color w:val="000000" w:themeColor="text1"/>
        </w:rPr>
        <w:t>one:</w:t>
      </w:r>
      <w:r w:rsidRPr="00821850">
        <w:rPr>
          <w:rFonts w:asciiTheme="majorHAnsi" w:hAnsiTheme="majorHAnsi" w:cstheme="majorBidi"/>
          <w:color w:val="000000" w:themeColor="text1"/>
        </w:rPr>
        <w:t xml:space="preserve"> </w:t>
      </w:r>
      <w:r w:rsidR="3301CDD3" w:rsidRPr="011FE085">
        <w:rPr>
          <w:rFonts w:asciiTheme="majorHAnsi" w:hAnsiTheme="majorHAnsi" w:cstheme="majorBidi"/>
          <w:b/>
          <w:bCs/>
          <w:color w:val="000000" w:themeColor="text1"/>
        </w:rPr>
        <w:t>Do</w:t>
      </w:r>
      <w:r w:rsidR="72BF4CF0" w:rsidRPr="011FE085">
        <w:rPr>
          <w:rFonts w:asciiTheme="majorHAnsi" w:hAnsiTheme="majorHAnsi" w:cstheme="majorBidi"/>
          <w:b/>
          <w:bCs/>
          <w:color w:val="000000" w:themeColor="text1"/>
        </w:rPr>
        <w:t>es</w:t>
      </w:r>
      <w:r w:rsidR="3301CDD3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  <w:r w:rsidR="00111EFF">
        <w:rPr>
          <w:rFonts w:asciiTheme="majorHAnsi" w:hAnsiTheme="majorHAnsi" w:cstheme="majorBidi"/>
          <w:b/>
          <w:bCs/>
          <w:color w:val="000000" w:themeColor="text1"/>
        </w:rPr>
        <w:t xml:space="preserve">any of </w:t>
      </w:r>
      <w:r w:rsidR="3301CDD3" w:rsidRPr="244FA9AE">
        <w:rPr>
          <w:rFonts w:asciiTheme="majorHAnsi" w:hAnsiTheme="majorHAnsi" w:cstheme="majorBidi"/>
          <w:b/>
          <w:bCs/>
          <w:color w:val="000000" w:themeColor="text1"/>
        </w:rPr>
        <w:t>you</w:t>
      </w:r>
      <w:r w:rsidR="253648E3" w:rsidRPr="244FA9AE">
        <w:rPr>
          <w:rFonts w:asciiTheme="majorHAnsi" w:hAnsiTheme="majorHAnsi" w:cstheme="majorBidi"/>
          <w:b/>
          <w:bCs/>
          <w:color w:val="000000" w:themeColor="text1"/>
        </w:rPr>
        <w:t xml:space="preserve">r </w:t>
      </w:r>
      <w:r w:rsidR="007F5686" w:rsidRPr="50024B68">
        <w:rPr>
          <w:rFonts w:asciiTheme="majorHAnsi" w:hAnsiTheme="majorHAnsi" w:cstheme="majorBidi"/>
          <w:b/>
          <w:bCs/>
          <w:color w:val="000000" w:themeColor="text1"/>
        </w:rPr>
        <w:t>household</w:t>
      </w:r>
      <w:r w:rsidR="253648E3" w:rsidRPr="15CECA80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  <w:r w:rsidR="253648E3" w:rsidRPr="4BD5DA3E">
        <w:rPr>
          <w:rFonts w:asciiTheme="majorHAnsi" w:hAnsiTheme="majorHAnsi" w:cstheme="majorBidi"/>
          <w:b/>
          <w:bCs/>
          <w:color w:val="000000" w:themeColor="text1"/>
        </w:rPr>
        <w:t>members</w:t>
      </w:r>
      <w:r w:rsidR="3301CDD3" w:rsidRPr="00821850">
        <w:rPr>
          <w:rFonts w:asciiTheme="majorHAnsi" w:hAnsiTheme="majorHAnsi" w:cstheme="majorBidi"/>
          <w:b/>
          <w:bCs/>
          <w:color w:val="000000" w:themeColor="text1"/>
        </w:rPr>
        <w:t xml:space="preserve"> plan to set-up a new economic activity in the next 12 months?</w:t>
      </w:r>
      <w:r w:rsidR="3301CDD3" w:rsidRPr="00821850">
        <w:rPr>
          <w:rFonts w:asciiTheme="majorHAnsi" w:hAnsiTheme="majorHAnsi" w:cstheme="majorBidi"/>
          <w:color w:val="000000" w:themeColor="text1"/>
        </w:rPr>
        <w:t xml:space="preserve"> </w:t>
      </w:r>
    </w:p>
    <w:p w14:paraId="79626379" w14:textId="422C5B7E" w:rsidR="004937AF" w:rsidRPr="00821850" w:rsidRDefault="004937AF" w:rsidP="00F64371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Yes</w:t>
      </w:r>
      <w:r>
        <w:tab/>
      </w:r>
      <w:r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○ N</w:t>
      </w:r>
      <w:r w:rsidR="00A34B3F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o</w:t>
      </w:r>
      <w:r w:rsidR="0018671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 </w:t>
      </w:r>
      <w:r w:rsidR="00186715" w:rsidRPr="00821850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 xml:space="preserve">○ </w:t>
      </w:r>
      <w:r w:rsidR="00186715"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  <w:t>Don’t know</w:t>
      </w:r>
    </w:p>
    <w:p w14:paraId="5EEB17EC" w14:textId="77777777" w:rsidR="004937AF" w:rsidRPr="00821850" w:rsidRDefault="004937AF" w:rsidP="3CB2B8C3">
      <w:pPr>
        <w:spacing w:after="0"/>
        <w:rPr>
          <w:rFonts w:asciiTheme="majorHAnsi" w:hAnsiTheme="majorHAnsi" w:cstheme="majorBidi"/>
          <w:color w:val="000000" w:themeColor="text1"/>
          <w:sz w:val="22"/>
          <w:lang w:val="en-GB"/>
        </w:rPr>
      </w:pPr>
    </w:p>
    <w:p w14:paraId="37B0F317" w14:textId="4B8E38CC" w:rsidR="00A2025C" w:rsidRPr="00C37695" w:rsidRDefault="00C15EF4" w:rsidP="00D837BC">
      <w:pPr>
        <w:pStyle w:val="ListParagraph"/>
        <w:numPr>
          <w:ilvl w:val="3"/>
          <w:numId w:val="8"/>
        </w:numPr>
        <w:spacing w:after="0"/>
        <w:rPr>
          <w:rFonts w:asciiTheme="majorHAnsi" w:hAnsiTheme="majorHAnsi" w:cstheme="majorBidi"/>
          <w:b/>
          <w:bCs/>
          <w:color w:val="000000" w:themeColor="text1"/>
        </w:rPr>
      </w:pPr>
      <w:r w:rsidRPr="00C37695">
        <w:rPr>
          <w:rFonts w:asciiTheme="majorHAnsi" w:hAnsiTheme="majorHAnsi" w:cstheme="majorBidi"/>
          <w:i/>
          <w:iCs/>
          <w:color w:val="000000" w:themeColor="text1"/>
        </w:rPr>
        <w:t>text:</w:t>
      </w:r>
      <w:r w:rsidRPr="00C37695">
        <w:rPr>
          <w:rFonts w:asciiTheme="majorHAnsi" w:hAnsiTheme="majorHAnsi" w:cstheme="majorBidi"/>
          <w:color w:val="000000" w:themeColor="text1"/>
        </w:rPr>
        <w:t xml:space="preserve"> </w:t>
      </w:r>
      <w:r w:rsidR="3301CDD3" w:rsidRPr="00C37695">
        <w:rPr>
          <w:rFonts w:asciiTheme="majorHAnsi" w:hAnsiTheme="majorHAnsi" w:cstheme="majorBidi"/>
          <w:b/>
          <w:bCs/>
          <w:color w:val="000000" w:themeColor="text1"/>
        </w:rPr>
        <w:t>If yes, what’s the business idea?</w:t>
      </w:r>
    </w:p>
    <w:p w14:paraId="23C9B3B9" w14:textId="6470C865" w:rsidR="00A2025C" w:rsidRPr="00821850" w:rsidRDefault="00A2025C" w:rsidP="3CB2B8C3">
      <w:pPr>
        <w:spacing w:after="0"/>
        <w:rPr>
          <w:rFonts w:asciiTheme="majorHAnsi" w:eastAsia="Calibri Light" w:hAnsiTheme="majorHAnsi" w:cstheme="majorBidi"/>
          <w:color w:val="000000" w:themeColor="text1"/>
          <w:sz w:val="22"/>
          <w:lang w:val="en-GB"/>
        </w:rPr>
      </w:pPr>
    </w:p>
    <w:p w14:paraId="1858FD72" w14:textId="01789F12" w:rsidR="00A2025C" w:rsidRPr="00821850" w:rsidRDefault="000061F3" w:rsidP="00D837BC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theme="majorBidi"/>
          <w:b/>
          <w:color w:val="4472C4" w:themeColor="accent1"/>
          <w:sz w:val="28"/>
          <w:szCs w:val="28"/>
        </w:rPr>
      </w:pPr>
      <w:bookmarkStart w:id="13" w:name="_Toc149313622"/>
      <w:r>
        <w:rPr>
          <w:rStyle w:val="Heading2Char"/>
        </w:rPr>
        <w:t>CH</w:t>
      </w:r>
      <w:r w:rsidR="00D3794D" w:rsidRPr="000061F3">
        <w:rPr>
          <w:rStyle w:val="Heading2Char"/>
        </w:rPr>
        <w:t>ALLENGES AND FEARS</w:t>
      </w:r>
      <w:bookmarkEnd w:id="13"/>
    </w:p>
    <w:p w14:paraId="759D1AE2" w14:textId="77777777" w:rsidR="00A2025C" w:rsidRPr="00821850" w:rsidRDefault="00A2025C" w:rsidP="00D3794D">
      <w:pPr>
        <w:spacing w:after="0"/>
        <w:rPr>
          <w:rFonts w:asciiTheme="majorHAnsi" w:eastAsia="Calibri Light" w:hAnsiTheme="majorHAnsi" w:cstheme="majorHAnsi"/>
          <w:color w:val="000000" w:themeColor="text1"/>
          <w:sz w:val="22"/>
          <w:lang w:val="en-GB"/>
        </w:rPr>
      </w:pPr>
    </w:p>
    <w:p w14:paraId="663ECFFE" w14:textId="4A420A75" w:rsidR="00180A1F" w:rsidRPr="00156C9D" w:rsidRDefault="00BE6D73" w:rsidP="00156C9D">
      <w:pPr>
        <w:pStyle w:val="ListParagraph"/>
        <w:numPr>
          <w:ilvl w:val="1"/>
          <w:numId w:val="8"/>
        </w:numPr>
        <w:spacing w:after="0"/>
        <w:rPr>
          <w:rFonts w:asciiTheme="majorHAnsi" w:hAnsiTheme="majorHAnsi" w:cstheme="majorBidi"/>
          <w:b/>
          <w:color w:val="4472C4" w:themeColor="accent1"/>
          <w:sz w:val="24"/>
          <w:szCs w:val="24"/>
        </w:rPr>
      </w:pPr>
      <w:r>
        <w:rPr>
          <w:rStyle w:val="Heading3Char"/>
        </w:rPr>
        <w:t>Sa</w:t>
      </w:r>
      <w:r w:rsidR="768E59F2" w:rsidRPr="00BE6D73">
        <w:rPr>
          <w:rStyle w:val="Heading3Char"/>
        </w:rPr>
        <w:t>fety and risks</w:t>
      </w:r>
      <w:r w:rsidR="7A829163" w:rsidRPr="00BE6D73">
        <w:rPr>
          <w:rStyle w:val="Heading3Char"/>
        </w:rPr>
        <w:t xml:space="preserve"> </w:t>
      </w:r>
      <w:r w:rsidR="00D14658" w:rsidRPr="00821850">
        <w:rPr>
          <w:rFonts w:asciiTheme="majorHAnsi" w:hAnsiTheme="majorHAnsi" w:cstheme="majorBidi"/>
          <w:b/>
          <w:bCs/>
          <w:color w:val="FF0000"/>
          <w:sz w:val="24"/>
          <w:szCs w:val="24"/>
        </w:rPr>
        <w:t>– explore secondary data sources in the excel file.</w:t>
      </w:r>
    </w:p>
    <w:sectPr w:rsidR="00180A1F" w:rsidRPr="00156C9D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0122" w14:textId="77777777" w:rsidR="003B41C2" w:rsidRDefault="003B41C2" w:rsidP="00201947">
      <w:pPr>
        <w:spacing w:after="0" w:line="240" w:lineRule="auto"/>
      </w:pPr>
      <w:r>
        <w:separator/>
      </w:r>
    </w:p>
  </w:endnote>
  <w:endnote w:type="continuationSeparator" w:id="0">
    <w:p w14:paraId="53CAA48C" w14:textId="77777777" w:rsidR="003B41C2" w:rsidRDefault="003B41C2" w:rsidP="00201947">
      <w:pPr>
        <w:spacing w:after="0" w:line="240" w:lineRule="auto"/>
      </w:pPr>
      <w:r>
        <w:continuationSeparator/>
      </w:r>
    </w:p>
  </w:endnote>
  <w:endnote w:type="continuationNotice" w:id="1">
    <w:p w14:paraId="3DC20512" w14:textId="77777777" w:rsidR="003B41C2" w:rsidRDefault="003B4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476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10067" w14:textId="0F657E48" w:rsidR="00201947" w:rsidRDefault="002019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77FFE" w14:textId="77777777" w:rsidR="00201947" w:rsidRDefault="00201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EF" w14:textId="77777777" w:rsidR="003B41C2" w:rsidRDefault="003B41C2" w:rsidP="00201947">
      <w:pPr>
        <w:spacing w:after="0" w:line="240" w:lineRule="auto"/>
      </w:pPr>
      <w:r>
        <w:separator/>
      </w:r>
    </w:p>
  </w:footnote>
  <w:footnote w:type="continuationSeparator" w:id="0">
    <w:p w14:paraId="0F008B0A" w14:textId="77777777" w:rsidR="003B41C2" w:rsidRDefault="003B41C2" w:rsidP="00201947">
      <w:pPr>
        <w:spacing w:after="0" w:line="240" w:lineRule="auto"/>
      </w:pPr>
      <w:r>
        <w:continuationSeparator/>
      </w:r>
    </w:p>
  </w:footnote>
  <w:footnote w:type="continuationNotice" w:id="1">
    <w:p w14:paraId="6CACBB4B" w14:textId="77777777" w:rsidR="003B41C2" w:rsidRDefault="003B4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F38A" w14:textId="6C380D16" w:rsidR="00201947" w:rsidRDefault="00201947">
    <w:pPr>
      <w:pStyle w:val="Header"/>
      <w:jc w:val="right"/>
    </w:pPr>
  </w:p>
  <w:p w14:paraId="7CACF9A7" w14:textId="77777777" w:rsidR="00201947" w:rsidRDefault="00201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B78"/>
    <w:multiLevelType w:val="multilevel"/>
    <w:tmpl w:val="63D66886"/>
    <w:lvl w:ilvl="0">
      <w:start w:val="3"/>
      <w:numFmt w:val="decimal"/>
      <w:lvlText w:val="%1"/>
      <w:lvlJc w:val="left"/>
      <w:pPr>
        <w:ind w:left="590" w:hanging="590"/>
      </w:pPr>
      <w:rPr>
        <w:rFonts w:hint="default"/>
        <w:i/>
        <w:sz w:val="22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hint="default"/>
        <w:i/>
        <w:sz w:val="22"/>
      </w:rPr>
    </w:lvl>
    <w:lvl w:ilvl="2">
      <w:start w:val="2"/>
      <w:numFmt w:val="decimal"/>
      <w:lvlText w:val="%1.%2.%3"/>
      <w:lvlJc w:val="left"/>
      <w:pPr>
        <w:ind w:left="590" w:hanging="59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sz w:val="22"/>
      </w:rPr>
    </w:lvl>
  </w:abstractNum>
  <w:abstractNum w:abstractNumId="1" w15:restartNumberingAfterBreak="0">
    <w:nsid w:val="07377A58"/>
    <w:multiLevelType w:val="multilevel"/>
    <w:tmpl w:val="8D384516"/>
    <w:lvl w:ilvl="0">
      <w:start w:val="3"/>
      <w:numFmt w:val="decimal"/>
      <w:lvlText w:val="%1"/>
      <w:lvlJc w:val="left"/>
      <w:pPr>
        <w:ind w:left="360" w:hanging="360"/>
      </w:pPr>
      <w:rPr>
        <w:rFonts w:asciiTheme="majorHAnsi" w:eastAsiaTheme="minorEastAsia" w:hAnsiTheme="majorHAnsi" w:cstheme="majorBidi" w:hint="default"/>
        <w:i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ajorHAnsi" w:eastAsiaTheme="minorEastAsia" w:hAnsiTheme="majorHAnsi" w:cstheme="majorBidi" w:hint="default"/>
        <w:i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inorEastAsia" w:hAnsiTheme="majorHAnsi"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Theme="minorEastAsia" w:hAnsiTheme="majorHAnsi"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inorEastAsia" w:hAnsiTheme="majorHAnsi"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inorEastAsia" w:hAnsiTheme="majorHAnsi" w:cstheme="majorBidi" w:hint="default"/>
        <w:i/>
      </w:rPr>
    </w:lvl>
  </w:abstractNum>
  <w:abstractNum w:abstractNumId="2" w15:restartNumberingAfterBreak="0">
    <w:nsid w:val="07417E0A"/>
    <w:multiLevelType w:val="hybridMultilevel"/>
    <w:tmpl w:val="E5D4A31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598"/>
    <w:multiLevelType w:val="multilevel"/>
    <w:tmpl w:val="47E68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BD11D5"/>
    <w:multiLevelType w:val="multilevel"/>
    <w:tmpl w:val="7CF416A6"/>
    <w:lvl w:ilvl="0">
      <w:start w:val="1"/>
      <w:numFmt w:val="decimal"/>
      <w:lvlText w:val="%1"/>
      <w:lvlJc w:val="left"/>
      <w:pPr>
        <w:ind w:left="480" w:hanging="480"/>
      </w:pPr>
      <w:rPr>
        <w:rFonts w:cstheme="majorBidi" w:hint="default"/>
        <w:i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theme="majorBidi" w:hint="default"/>
        <w:i/>
      </w:rPr>
    </w:lvl>
    <w:lvl w:ilvl="2">
      <w:start w:val="5"/>
      <w:numFmt w:val="decimal"/>
      <w:lvlText w:val="%1.%2.%3"/>
      <w:lvlJc w:val="left"/>
      <w:pPr>
        <w:ind w:left="480" w:hanging="480"/>
      </w:pPr>
      <w:rPr>
        <w:rFonts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ajorBidi" w:hint="default"/>
        <w:i/>
      </w:rPr>
    </w:lvl>
  </w:abstractNum>
  <w:abstractNum w:abstractNumId="5" w15:restartNumberingAfterBreak="0">
    <w:nsid w:val="1344409B"/>
    <w:multiLevelType w:val="multilevel"/>
    <w:tmpl w:val="C6568520"/>
    <w:lvl w:ilvl="0">
      <w:start w:val="3"/>
      <w:numFmt w:val="decimal"/>
      <w:lvlText w:val="%1"/>
      <w:lvlJc w:val="left"/>
      <w:pPr>
        <w:ind w:left="660" w:hanging="660"/>
      </w:pPr>
      <w:rPr>
        <w:rFonts w:asciiTheme="majorHAnsi" w:eastAsia="Calibri Light" w:hAnsiTheme="majorHAnsi" w:cstheme="majorBidi"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asciiTheme="majorHAnsi" w:eastAsia="Calibri Light" w:hAnsiTheme="majorHAnsi" w:cstheme="maj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="Calibri Light" w:hAnsiTheme="majorHAnsi" w:cstheme="majorBidi" w:hint="default"/>
        <w:b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asciiTheme="majorHAnsi" w:eastAsia="Calibri Light" w:hAnsiTheme="majorHAnsi" w:cstheme="majorBidi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eastAsia="Calibri Light" w:hAnsiTheme="majorHAnsi" w:cstheme="majorBidi" w:hint="default"/>
        <w:b w:val="0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="Calibri Light" w:hAnsiTheme="majorHAnsi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="Calibri Light" w:hAnsiTheme="majorHAnsi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="Calibri Light" w:hAnsiTheme="majorHAnsi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="Calibri Light" w:hAnsiTheme="majorHAnsi" w:cstheme="majorBidi" w:hint="default"/>
        <w:b/>
      </w:rPr>
    </w:lvl>
  </w:abstractNum>
  <w:abstractNum w:abstractNumId="6" w15:restartNumberingAfterBreak="0">
    <w:nsid w:val="1E793C9F"/>
    <w:multiLevelType w:val="multilevel"/>
    <w:tmpl w:val="B5B6A278"/>
    <w:lvl w:ilvl="0">
      <w:start w:val="1"/>
      <w:numFmt w:val="decimal"/>
      <w:lvlText w:val="%1"/>
      <w:lvlJc w:val="left"/>
      <w:pPr>
        <w:ind w:left="480" w:hanging="480"/>
      </w:pPr>
      <w:rPr>
        <w:rFonts w:cstheme="majorBidi" w:hint="default"/>
        <w:i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theme="majorBidi" w:hint="default"/>
        <w:i/>
      </w:rPr>
    </w:lvl>
    <w:lvl w:ilvl="2">
      <w:start w:val="4"/>
      <w:numFmt w:val="decimal"/>
      <w:lvlText w:val="%1.%2.%3"/>
      <w:lvlJc w:val="left"/>
      <w:pPr>
        <w:ind w:left="480" w:hanging="480"/>
      </w:pPr>
      <w:rPr>
        <w:rFonts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ajorBidi" w:hint="default"/>
        <w:i/>
      </w:rPr>
    </w:lvl>
  </w:abstractNum>
  <w:abstractNum w:abstractNumId="7" w15:restartNumberingAfterBreak="0">
    <w:nsid w:val="1E9E5D11"/>
    <w:multiLevelType w:val="multilevel"/>
    <w:tmpl w:val="55DA1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383818"/>
    <w:multiLevelType w:val="multilevel"/>
    <w:tmpl w:val="0B9475C0"/>
    <w:lvl w:ilvl="0">
      <w:start w:val="3"/>
      <w:numFmt w:val="decimal"/>
      <w:lvlText w:val="%1"/>
      <w:lvlJc w:val="left"/>
      <w:pPr>
        <w:ind w:left="360" w:hanging="360"/>
      </w:pPr>
      <w:rPr>
        <w:rFonts w:eastAsia="Calibri Light" w:hint="default"/>
        <w:sz w:val="1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 Light" w:hint="default"/>
        <w:sz w:val="18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Calibri Light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 Light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 Light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 Light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 Light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 Light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 Light" w:hint="default"/>
        <w:sz w:val="18"/>
      </w:rPr>
    </w:lvl>
  </w:abstractNum>
  <w:abstractNum w:abstractNumId="9" w15:restartNumberingAfterBreak="0">
    <w:nsid w:val="258CA687"/>
    <w:multiLevelType w:val="hybridMultilevel"/>
    <w:tmpl w:val="C52E2EDA"/>
    <w:lvl w:ilvl="0" w:tplc="F014F4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EBC5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C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E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8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20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E4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28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A6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546"/>
    <w:multiLevelType w:val="multilevel"/>
    <w:tmpl w:val="79CE6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ajorHAnsi" w:eastAsiaTheme="minorEastAsia" w:hAnsiTheme="majorHAnsi" w:cstheme="majorBidi" w:hint="default"/>
        <w:i w:val="0"/>
        <w:iCs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inorEastAsia" w:hAnsiTheme="majorHAnsi"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Theme="minorEastAsia" w:hAnsiTheme="majorHAnsi"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inorEastAsia" w:hAnsiTheme="majorHAnsi"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inorEastAsia" w:hAnsiTheme="majorHAnsi" w:cstheme="majorBidi" w:hint="default"/>
        <w:i/>
      </w:rPr>
    </w:lvl>
  </w:abstractNum>
  <w:abstractNum w:abstractNumId="11" w15:restartNumberingAfterBreak="0">
    <w:nsid w:val="32DD10FA"/>
    <w:multiLevelType w:val="multilevel"/>
    <w:tmpl w:val="074C3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8D63B8"/>
    <w:multiLevelType w:val="multilevel"/>
    <w:tmpl w:val="2CCA8A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4472C4" w:themeColor="accent1"/>
        <w:sz w:val="2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BA06B3"/>
    <w:multiLevelType w:val="multilevel"/>
    <w:tmpl w:val="4D729FF8"/>
    <w:lvl w:ilvl="0">
      <w:start w:val="1"/>
      <w:numFmt w:val="decimal"/>
      <w:lvlText w:val="%1"/>
      <w:lvlJc w:val="left"/>
      <w:pPr>
        <w:ind w:left="480" w:hanging="480"/>
      </w:pPr>
      <w:rPr>
        <w:rFonts w:cstheme="majorBidi" w:hint="default"/>
        <w:i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theme="majorBidi" w:hint="default"/>
        <w:i/>
      </w:rPr>
    </w:lvl>
    <w:lvl w:ilvl="2">
      <w:start w:val="6"/>
      <w:numFmt w:val="decimal"/>
      <w:lvlText w:val="%1.%2.%3"/>
      <w:lvlJc w:val="left"/>
      <w:pPr>
        <w:ind w:left="480" w:hanging="480"/>
      </w:pPr>
      <w:rPr>
        <w:rFonts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ajorBidi" w:hint="default"/>
        <w:i/>
      </w:rPr>
    </w:lvl>
  </w:abstractNum>
  <w:abstractNum w:abstractNumId="14" w15:restartNumberingAfterBreak="0">
    <w:nsid w:val="3FC5331D"/>
    <w:multiLevelType w:val="multilevel"/>
    <w:tmpl w:val="1E1C6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D559DD"/>
    <w:multiLevelType w:val="multilevel"/>
    <w:tmpl w:val="65DE6F68"/>
    <w:lvl w:ilvl="0">
      <w:start w:val="3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430" w:hanging="4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126AA1"/>
    <w:multiLevelType w:val="multilevel"/>
    <w:tmpl w:val="AB1E1652"/>
    <w:lvl w:ilvl="0">
      <w:start w:val="3"/>
      <w:numFmt w:val="decimal"/>
      <w:lvlText w:val="%1"/>
      <w:lvlJc w:val="left"/>
      <w:pPr>
        <w:ind w:left="590" w:hanging="590"/>
      </w:pPr>
      <w:rPr>
        <w:rFonts w:hint="default"/>
        <w:i/>
        <w:sz w:val="22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hint="default"/>
        <w:i/>
        <w:sz w:val="22"/>
      </w:rPr>
    </w:lvl>
    <w:lvl w:ilvl="2">
      <w:start w:val="2"/>
      <w:numFmt w:val="decimal"/>
      <w:lvlText w:val="%1.%2.%3"/>
      <w:lvlJc w:val="left"/>
      <w:pPr>
        <w:ind w:left="590" w:hanging="59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sz w:val="22"/>
      </w:rPr>
    </w:lvl>
  </w:abstractNum>
  <w:abstractNum w:abstractNumId="17" w15:restartNumberingAfterBreak="0">
    <w:nsid w:val="529C0049"/>
    <w:multiLevelType w:val="multilevel"/>
    <w:tmpl w:val="3780A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2FF350A"/>
    <w:multiLevelType w:val="multilevel"/>
    <w:tmpl w:val="F7BA4052"/>
    <w:lvl w:ilvl="0">
      <w:start w:val="3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0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" w:hanging="5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915528"/>
    <w:multiLevelType w:val="multilevel"/>
    <w:tmpl w:val="BAB413D4"/>
    <w:lvl w:ilvl="0">
      <w:start w:val="3"/>
      <w:numFmt w:val="decimal"/>
      <w:lvlText w:val="%1"/>
      <w:lvlJc w:val="left"/>
      <w:pPr>
        <w:ind w:left="360" w:hanging="360"/>
      </w:pPr>
      <w:rPr>
        <w:rFonts w:asciiTheme="majorHAnsi" w:eastAsia="Calibri Light" w:hAnsiTheme="majorHAnsi" w:cstheme="majorBid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ajorHAnsi" w:eastAsia="Calibri Light" w:hAnsiTheme="majorHAnsi" w:cstheme="majorBidi" w:hint="default"/>
        <w:color w:val="4472C4" w:themeColor="accent1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Theme="majorHAnsi" w:eastAsia="Calibri Light" w:hAnsiTheme="majorHAnsi" w:cstheme="majorBid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="Calibri Light" w:hAnsiTheme="majorHAnsi" w:cstheme="maj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eastAsia="Calibri Light" w:hAnsiTheme="majorHAnsi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="Calibri Light" w:hAnsiTheme="majorHAnsi" w:cstheme="maj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="Calibri Light" w:hAnsiTheme="majorHAnsi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="Calibri Light" w:hAnsiTheme="majorHAnsi" w:cstheme="maj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="Calibri Light" w:hAnsiTheme="majorHAnsi" w:cstheme="majorBidi" w:hint="default"/>
      </w:rPr>
    </w:lvl>
  </w:abstractNum>
  <w:abstractNum w:abstractNumId="20" w15:restartNumberingAfterBreak="0">
    <w:nsid w:val="55920A40"/>
    <w:multiLevelType w:val="multilevel"/>
    <w:tmpl w:val="B78AD6AC"/>
    <w:lvl w:ilvl="0">
      <w:start w:val="3"/>
      <w:numFmt w:val="decimal"/>
      <w:lvlText w:val="%1"/>
      <w:lvlJc w:val="left"/>
      <w:pPr>
        <w:ind w:left="480" w:hanging="480"/>
      </w:pPr>
      <w:rPr>
        <w:rFonts w:asciiTheme="majorHAnsi" w:eastAsia="Calibri Light" w:hAnsiTheme="majorHAnsi" w:cstheme="majorBidi" w:hint="default"/>
        <w:i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Theme="majorHAnsi" w:eastAsia="Calibri Light" w:hAnsiTheme="majorHAnsi" w:cstheme="majorBidi"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ajorHAnsi" w:eastAsia="Calibri Light" w:hAnsiTheme="majorHAnsi"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="Calibri Light" w:hAnsiTheme="majorHAnsi" w:cstheme="majorBidi" w:hint="default"/>
        <w:i w:val="0"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eastAsia="Calibri Light" w:hAnsiTheme="majorHAnsi"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="Calibri Light" w:hAnsiTheme="majorHAnsi"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="Calibri Light" w:hAnsiTheme="majorHAnsi"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="Calibri Light" w:hAnsiTheme="majorHAnsi"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="Calibri Light" w:hAnsiTheme="majorHAnsi" w:cstheme="majorBidi" w:hint="default"/>
        <w:i/>
      </w:rPr>
    </w:lvl>
  </w:abstractNum>
  <w:abstractNum w:abstractNumId="21" w15:restartNumberingAfterBreak="0">
    <w:nsid w:val="57A52EDD"/>
    <w:multiLevelType w:val="multilevel"/>
    <w:tmpl w:val="8FAE6B66"/>
    <w:lvl w:ilvl="0">
      <w:start w:val="3"/>
      <w:numFmt w:val="decimal"/>
      <w:lvlText w:val="%1"/>
      <w:lvlJc w:val="left"/>
      <w:pPr>
        <w:ind w:left="360" w:hanging="360"/>
      </w:pPr>
      <w:rPr>
        <w:rFonts w:asciiTheme="majorHAnsi" w:eastAsiaTheme="minorEastAsia" w:hAnsiTheme="majorHAnsi" w:cstheme="majorBidi" w:hint="default"/>
        <w:i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ajorHAnsi" w:eastAsiaTheme="minorEastAsia" w:hAnsiTheme="majorHAnsi" w:cstheme="majorBidi" w:hint="default"/>
        <w:i w:val="0"/>
        <w:iCs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ajorHAnsi" w:eastAsiaTheme="minorEastAsia" w:hAnsiTheme="majorHAnsi"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inorEastAsia" w:hAnsiTheme="majorHAnsi"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Theme="minorEastAsia" w:hAnsiTheme="majorHAnsi"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inorEastAsia" w:hAnsiTheme="majorHAnsi"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inorEastAsia" w:hAnsiTheme="majorHAnsi" w:cstheme="majorBidi" w:hint="default"/>
        <w:i/>
      </w:rPr>
    </w:lvl>
  </w:abstractNum>
  <w:abstractNum w:abstractNumId="22" w15:restartNumberingAfterBreak="0">
    <w:nsid w:val="5A3600B7"/>
    <w:multiLevelType w:val="multilevel"/>
    <w:tmpl w:val="25F8F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6934A9"/>
    <w:multiLevelType w:val="multilevel"/>
    <w:tmpl w:val="E5DCD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07D7B"/>
    <w:multiLevelType w:val="multilevel"/>
    <w:tmpl w:val="44D02AD0"/>
    <w:lvl w:ilvl="0">
      <w:start w:val="1"/>
      <w:numFmt w:val="decimal"/>
      <w:lvlText w:val="%1"/>
      <w:lvlJc w:val="left"/>
      <w:pPr>
        <w:ind w:left="480" w:hanging="480"/>
      </w:pPr>
      <w:rPr>
        <w:rFonts w:cstheme="majorBidi" w:hint="default"/>
        <w:i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theme="majorBidi" w:hint="default"/>
        <w:i/>
      </w:rPr>
    </w:lvl>
    <w:lvl w:ilvl="2">
      <w:start w:val="7"/>
      <w:numFmt w:val="decimal"/>
      <w:lvlText w:val="%1.%2.%3"/>
      <w:lvlJc w:val="left"/>
      <w:pPr>
        <w:ind w:left="480" w:hanging="480"/>
      </w:pPr>
      <w:rPr>
        <w:rFonts w:cstheme="maj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Bidi"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aj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ajorBidi" w:hint="default"/>
        <w:i/>
      </w:rPr>
    </w:lvl>
  </w:abstractNum>
  <w:abstractNum w:abstractNumId="25" w15:restartNumberingAfterBreak="0">
    <w:nsid w:val="66B04803"/>
    <w:multiLevelType w:val="multilevel"/>
    <w:tmpl w:val="CC546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492102"/>
    <w:multiLevelType w:val="multilevel"/>
    <w:tmpl w:val="8542B84A"/>
    <w:lvl w:ilvl="0">
      <w:start w:val="3"/>
      <w:numFmt w:val="decimal"/>
      <w:lvlText w:val="%1"/>
      <w:lvlJc w:val="left"/>
      <w:pPr>
        <w:ind w:left="610" w:hanging="610"/>
      </w:pPr>
      <w:rPr>
        <w:rFonts w:asciiTheme="majorHAnsi" w:eastAsia="Calibri Light" w:hAnsiTheme="majorHAnsi" w:cstheme="majorBidi" w:hint="default"/>
        <w:i/>
      </w:rPr>
    </w:lvl>
    <w:lvl w:ilvl="1">
      <w:start w:val="5"/>
      <w:numFmt w:val="decimal"/>
      <w:lvlText w:val="%1.%2"/>
      <w:lvlJc w:val="left"/>
      <w:pPr>
        <w:ind w:left="610" w:hanging="610"/>
      </w:pPr>
      <w:rPr>
        <w:rFonts w:asciiTheme="majorHAnsi" w:eastAsia="Calibri Light" w:hAnsiTheme="majorHAnsi" w:cstheme="majorBidi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="Calibri Light" w:hAnsiTheme="majorHAnsi" w:cstheme="majorBidi" w:hint="default"/>
        <w:i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asciiTheme="majorHAnsi" w:eastAsia="Calibri Light" w:hAnsiTheme="majorHAnsi" w:cstheme="majorBidi" w:hint="default"/>
        <w:i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asciiTheme="majorHAnsi" w:eastAsia="Calibri Light" w:hAnsiTheme="majorHAnsi" w:cstheme="majorBidi" w:hint="default"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="Calibri Light" w:hAnsiTheme="majorHAnsi"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ajorHAnsi" w:eastAsia="Calibri Light" w:hAnsiTheme="majorHAnsi"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="Calibri Light" w:hAnsiTheme="majorHAnsi"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="Calibri Light" w:hAnsiTheme="majorHAnsi" w:cstheme="majorBidi" w:hint="default"/>
        <w:i/>
      </w:rPr>
    </w:lvl>
  </w:abstractNum>
  <w:abstractNum w:abstractNumId="27" w15:restartNumberingAfterBreak="0">
    <w:nsid w:val="68030324"/>
    <w:multiLevelType w:val="multilevel"/>
    <w:tmpl w:val="7F24FDFC"/>
    <w:lvl w:ilvl="0">
      <w:start w:val="3"/>
      <w:numFmt w:val="decimal"/>
      <w:lvlText w:val="%1"/>
      <w:lvlJc w:val="left"/>
      <w:pPr>
        <w:ind w:left="610" w:hanging="610"/>
      </w:pPr>
      <w:rPr>
        <w:rFonts w:asciiTheme="majorHAnsi" w:eastAsia="Calibri Light" w:hAnsiTheme="majorHAnsi" w:cstheme="majorBidi" w:hint="default"/>
        <w:i/>
      </w:rPr>
    </w:lvl>
    <w:lvl w:ilvl="1">
      <w:start w:val="5"/>
      <w:numFmt w:val="decimal"/>
      <w:lvlText w:val="%1.%2"/>
      <w:lvlJc w:val="left"/>
      <w:pPr>
        <w:ind w:left="700" w:hanging="610"/>
      </w:pPr>
      <w:rPr>
        <w:rFonts w:asciiTheme="majorHAnsi" w:eastAsia="Calibri Light" w:hAnsiTheme="majorHAnsi" w:cstheme="majorBidi" w:hint="default"/>
        <w:i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Theme="majorHAnsi" w:eastAsia="Calibri Light" w:hAnsiTheme="majorHAnsi" w:cstheme="majorBidi" w:hint="default"/>
        <w:i/>
      </w:rPr>
    </w:lvl>
    <w:lvl w:ilvl="3">
      <w:start w:val="2"/>
      <w:numFmt w:val="decimal"/>
      <w:lvlText w:val="%1.%2.%3.%4"/>
      <w:lvlJc w:val="left"/>
      <w:pPr>
        <w:ind w:left="990" w:hanging="720"/>
      </w:pPr>
      <w:rPr>
        <w:rFonts w:asciiTheme="majorHAnsi" w:eastAsia="Calibri Light" w:hAnsiTheme="majorHAnsi" w:cstheme="majorBidi" w:hint="default"/>
        <w:i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asciiTheme="majorHAnsi" w:eastAsia="Calibri Light" w:hAnsiTheme="majorHAnsi" w:cstheme="majorBidi" w:hint="default"/>
        <w:i w:val="0"/>
        <w:i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asciiTheme="majorHAnsi" w:eastAsia="Calibri Light" w:hAnsiTheme="majorHAnsi" w:cstheme="majorBidi" w:hint="default"/>
        <w:i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asciiTheme="majorHAnsi" w:eastAsia="Calibri Light" w:hAnsiTheme="majorHAnsi" w:cstheme="majorBidi" w:hint="default"/>
        <w:i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asciiTheme="majorHAnsi" w:eastAsia="Calibri Light" w:hAnsiTheme="majorHAnsi" w:cstheme="majorBidi"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asciiTheme="majorHAnsi" w:eastAsia="Calibri Light" w:hAnsiTheme="majorHAnsi" w:cstheme="majorBidi" w:hint="default"/>
        <w:i/>
      </w:rPr>
    </w:lvl>
  </w:abstractNum>
  <w:abstractNum w:abstractNumId="28" w15:restartNumberingAfterBreak="0">
    <w:nsid w:val="707B0076"/>
    <w:multiLevelType w:val="multilevel"/>
    <w:tmpl w:val="D69CAA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9" w15:restartNumberingAfterBreak="0">
    <w:nsid w:val="711F1275"/>
    <w:multiLevelType w:val="multilevel"/>
    <w:tmpl w:val="6B16CD4E"/>
    <w:lvl w:ilvl="0">
      <w:start w:val="3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478DE1"/>
    <w:multiLevelType w:val="hybridMultilevel"/>
    <w:tmpl w:val="FFFFFFFF"/>
    <w:lvl w:ilvl="0" w:tplc="81C4BC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22C7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04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49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9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8E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0E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0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4E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803AD"/>
    <w:multiLevelType w:val="multilevel"/>
    <w:tmpl w:val="54221E50"/>
    <w:lvl w:ilvl="0">
      <w:start w:val="5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72786238">
    <w:abstractNumId w:val="9"/>
  </w:num>
  <w:num w:numId="2" w16cid:durableId="1125584899">
    <w:abstractNumId w:val="30"/>
  </w:num>
  <w:num w:numId="3" w16cid:durableId="1446268179">
    <w:abstractNumId w:val="12"/>
  </w:num>
  <w:num w:numId="4" w16cid:durableId="1493595869">
    <w:abstractNumId w:val="19"/>
  </w:num>
  <w:num w:numId="5" w16cid:durableId="846749601">
    <w:abstractNumId w:val="23"/>
  </w:num>
  <w:num w:numId="6" w16cid:durableId="1452548468">
    <w:abstractNumId w:val="17"/>
  </w:num>
  <w:num w:numId="7" w16cid:durableId="1251738147">
    <w:abstractNumId w:val="7"/>
  </w:num>
  <w:num w:numId="8" w16cid:durableId="522742876">
    <w:abstractNumId w:val="25"/>
  </w:num>
  <w:num w:numId="9" w16cid:durableId="322975883">
    <w:abstractNumId w:val="11"/>
  </w:num>
  <w:num w:numId="10" w16cid:durableId="1312440499">
    <w:abstractNumId w:val="22"/>
  </w:num>
  <w:num w:numId="11" w16cid:durableId="816187417">
    <w:abstractNumId w:val="15"/>
  </w:num>
  <w:num w:numId="12" w16cid:durableId="1510801695">
    <w:abstractNumId w:val="10"/>
  </w:num>
  <w:num w:numId="13" w16cid:durableId="1012607025">
    <w:abstractNumId w:val="8"/>
  </w:num>
  <w:num w:numId="14" w16cid:durableId="1376851290">
    <w:abstractNumId w:val="28"/>
  </w:num>
  <w:num w:numId="15" w16cid:durableId="916286243">
    <w:abstractNumId w:val="3"/>
  </w:num>
  <w:num w:numId="16" w16cid:durableId="1919291795">
    <w:abstractNumId w:val="14"/>
  </w:num>
  <w:num w:numId="17" w16cid:durableId="716707072">
    <w:abstractNumId w:val="31"/>
  </w:num>
  <w:num w:numId="18" w16cid:durableId="1204247770">
    <w:abstractNumId w:val="2"/>
  </w:num>
  <w:num w:numId="19" w16cid:durableId="1913807727">
    <w:abstractNumId w:val="24"/>
  </w:num>
  <w:num w:numId="20" w16cid:durableId="632365401">
    <w:abstractNumId w:val="0"/>
  </w:num>
  <w:num w:numId="21" w16cid:durableId="97910816">
    <w:abstractNumId w:val="16"/>
  </w:num>
  <w:num w:numId="22" w16cid:durableId="90857703">
    <w:abstractNumId w:val="18"/>
  </w:num>
  <w:num w:numId="23" w16cid:durableId="1666129172">
    <w:abstractNumId w:val="20"/>
  </w:num>
  <w:num w:numId="24" w16cid:durableId="1490824588">
    <w:abstractNumId w:val="26"/>
  </w:num>
  <w:num w:numId="25" w16cid:durableId="819230608">
    <w:abstractNumId w:val="6"/>
  </w:num>
  <w:num w:numId="26" w16cid:durableId="232662527">
    <w:abstractNumId w:val="4"/>
  </w:num>
  <w:num w:numId="27" w16cid:durableId="1963998811">
    <w:abstractNumId w:val="1"/>
  </w:num>
  <w:num w:numId="28" w16cid:durableId="364454089">
    <w:abstractNumId w:val="21"/>
  </w:num>
  <w:num w:numId="29" w16cid:durableId="918366975">
    <w:abstractNumId w:val="13"/>
  </w:num>
  <w:num w:numId="30" w16cid:durableId="1328437985">
    <w:abstractNumId w:val="27"/>
  </w:num>
  <w:num w:numId="31" w16cid:durableId="1983387840">
    <w:abstractNumId w:val="5"/>
  </w:num>
  <w:num w:numId="32" w16cid:durableId="1455754599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1E"/>
    <w:rsid w:val="00002890"/>
    <w:rsid w:val="00002A68"/>
    <w:rsid w:val="00003BA5"/>
    <w:rsid w:val="0000481F"/>
    <w:rsid w:val="0000600C"/>
    <w:rsid w:val="000061F3"/>
    <w:rsid w:val="000063D2"/>
    <w:rsid w:val="0000642E"/>
    <w:rsid w:val="000066BD"/>
    <w:rsid w:val="00007506"/>
    <w:rsid w:val="0001034B"/>
    <w:rsid w:val="00010AB3"/>
    <w:rsid w:val="000151D7"/>
    <w:rsid w:val="00016A2A"/>
    <w:rsid w:val="00017C34"/>
    <w:rsid w:val="00017F50"/>
    <w:rsid w:val="00020204"/>
    <w:rsid w:val="0002125C"/>
    <w:rsid w:val="000226EC"/>
    <w:rsid w:val="00024184"/>
    <w:rsid w:val="00025FF2"/>
    <w:rsid w:val="0003018D"/>
    <w:rsid w:val="00030859"/>
    <w:rsid w:val="00030A93"/>
    <w:rsid w:val="00030C25"/>
    <w:rsid w:val="000315DA"/>
    <w:rsid w:val="00031B1A"/>
    <w:rsid w:val="0003305F"/>
    <w:rsid w:val="00033EA2"/>
    <w:rsid w:val="000369A3"/>
    <w:rsid w:val="000376F9"/>
    <w:rsid w:val="00037CAB"/>
    <w:rsid w:val="00037F42"/>
    <w:rsid w:val="0004067F"/>
    <w:rsid w:val="0004273C"/>
    <w:rsid w:val="00043FC0"/>
    <w:rsid w:val="000441F7"/>
    <w:rsid w:val="000455FF"/>
    <w:rsid w:val="0004594E"/>
    <w:rsid w:val="00045F3A"/>
    <w:rsid w:val="000472FF"/>
    <w:rsid w:val="0005000E"/>
    <w:rsid w:val="00052906"/>
    <w:rsid w:val="0005394F"/>
    <w:rsid w:val="000544D0"/>
    <w:rsid w:val="000545EC"/>
    <w:rsid w:val="0005672B"/>
    <w:rsid w:val="00056CF9"/>
    <w:rsid w:val="0005767B"/>
    <w:rsid w:val="00060108"/>
    <w:rsid w:val="000601B6"/>
    <w:rsid w:val="00062CF5"/>
    <w:rsid w:val="000637A4"/>
    <w:rsid w:val="0006434F"/>
    <w:rsid w:val="000644D2"/>
    <w:rsid w:val="000664CF"/>
    <w:rsid w:val="00067917"/>
    <w:rsid w:val="00067F10"/>
    <w:rsid w:val="00067F17"/>
    <w:rsid w:val="00071165"/>
    <w:rsid w:val="0007134D"/>
    <w:rsid w:val="00071440"/>
    <w:rsid w:val="000720F5"/>
    <w:rsid w:val="000735D5"/>
    <w:rsid w:val="000737E0"/>
    <w:rsid w:val="00073825"/>
    <w:rsid w:val="00073A5A"/>
    <w:rsid w:val="00074CA9"/>
    <w:rsid w:val="00083051"/>
    <w:rsid w:val="0008436C"/>
    <w:rsid w:val="00084812"/>
    <w:rsid w:val="00084FEF"/>
    <w:rsid w:val="000858AA"/>
    <w:rsid w:val="00086CB0"/>
    <w:rsid w:val="00086E26"/>
    <w:rsid w:val="00090633"/>
    <w:rsid w:val="00091FA1"/>
    <w:rsid w:val="00092967"/>
    <w:rsid w:val="00094880"/>
    <w:rsid w:val="0009499A"/>
    <w:rsid w:val="00094E60"/>
    <w:rsid w:val="00095E83"/>
    <w:rsid w:val="00096277"/>
    <w:rsid w:val="00096780"/>
    <w:rsid w:val="00096D34"/>
    <w:rsid w:val="000A3C02"/>
    <w:rsid w:val="000A7224"/>
    <w:rsid w:val="000A7B7D"/>
    <w:rsid w:val="000B0FA9"/>
    <w:rsid w:val="000B429C"/>
    <w:rsid w:val="000B7C6D"/>
    <w:rsid w:val="000C072C"/>
    <w:rsid w:val="000C56F6"/>
    <w:rsid w:val="000C6A5D"/>
    <w:rsid w:val="000C708A"/>
    <w:rsid w:val="000C7962"/>
    <w:rsid w:val="000C7E2F"/>
    <w:rsid w:val="000D06E7"/>
    <w:rsid w:val="000D100C"/>
    <w:rsid w:val="000D1FBE"/>
    <w:rsid w:val="000D2920"/>
    <w:rsid w:val="000D39FC"/>
    <w:rsid w:val="000D3DCC"/>
    <w:rsid w:val="000D4F9F"/>
    <w:rsid w:val="000D5645"/>
    <w:rsid w:val="000D5CC7"/>
    <w:rsid w:val="000D5D36"/>
    <w:rsid w:val="000D6557"/>
    <w:rsid w:val="000E19BB"/>
    <w:rsid w:val="000E2AC1"/>
    <w:rsid w:val="000E4E91"/>
    <w:rsid w:val="000E742D"/>
    <w:rsid w:val="000E75C4"/>
    <w:rsid w:val="000E7E55"/>
    <w:rsid w:val="000F00EA"/>
    <w:rsid w:val="000F0494"/>
    <w:rsid w:val="000F0BE7"/>
    <w:rsid w:val="000F12C4"/>
    <w:rsid w:val="000F1B2F"/>
    <w:rsid w:val="000F1DA6"/>
    <w:rsid w:val="000F1F60"/>
    <w:rsid w:val="000F28E6"/>
    <w:rsid w:val="000F2E38"/>
    <w:rsid w:val="000F30FE"/>
    <w:rsid w:val="000F3126"/>
    <w:rsid w:val="000F391E"/>
    <w:rsid w:val="000F4383"/>
    <w:rsid w:val="000F4690"/>
    <w:rsid w:val="000F7D56"/>
    <w:rsid w:val="001005BA"/>
    <w:rsid w:val="00101BBC"/>
    <w:rsid w:val="00102843"/>
    <w:rsid w:val="00104B2B"/>
    <w:rsid w:val="00105577"/>
    <w:rsid w:val="00106C39"/>
    <w:rsid w:val="00107678"/>
    <w:rsid w:val="00111EFF"/>
    <w:rsid w:val="00112423"/>
    <w:rsid w:val="0011313D"/>
    <w:rsid w:val="0011569B"/>
    <w:rsid w:val="00115DBE"/>
    <w:rsid w:val="00116302"/>
    <w:rsid w:val="001168C7"/>
    <w:rsid w:val="001207E1"/>
    <w:rsid w:val="00121162"/>
    <w:rsid w:val="00121EC4"/>
    <w:rsid w:val="00123093"/>
    <w:rsid w:val="001236C2"/>
    <w:rsid w:val="00124BC4"/>
    <w:rsid w:val="00124E5C"/>
    <w:rsid w:val="001255DE"/>
    <w:rsid w:val="001269A3"/>
    <w:rsid w:val="00126BC6"/>
    <w:rsid w:val="001270DD"/>
    <w:rsid w:val="00127A69"/>
    <w:rsid w:val="00127C29"/>
    <w:rsid w:val="00131359"/>
    <w:rsid w:val="0013159D"/>
    <w:rsid w:val="001315DB"/>
    <w:rsid w:val="00132892"/>
    <w:rsid w:val="001330DF"/>
    <w:rsid w:val="001330E0"/>
    <w:rsid w:val="001345E3"/>
    <w:rsid w:val="00134D72"/>
    <w:rsid w:val="00136102"/>
    <w:rsid w:val="00136ADE"/>
    <w:rsid w:val="00140279"/>
    <w:rsid w:val="00140B5D"/>
    <w:rsid w:val="0014139A"/>
    <w:rsid w:val="0014180E"/>
    <w:rsid w:val="00141D90"/>
    <w:rsid w:val="001424EE"/>
    <w:rsid w:val="00143B92"/>
    <w:rsid w:val="00144104"/>
    <w:rsid w:val="001442D9"/>
    <w:rsid w:val="00144FC5"/>
    <w:rsid w:val="0014651F"/>
    <w:rsid w:val="00146D6A"/>
    <w:rsid w:val="00147F8F"/>
    <w:rsid w:val="00150272"/>
    <w:rsid w:val="00151B11"/>
    <w:rsid w:val="00153CC8"/>
    <w:rsid w:val="001540DE"/>
    <w:rsid w:val="00154A4A"/>
    <w:rsid w:val="00156C9D"/>
    <w:rsid w:val="00156CA9"/>
    <w:rsid w:val="00160254"/>
    <w:rsid w:val="00161173"/>
    <w:rsid w:val="00162D59"/>
    <w:rsid w:val="001630A6"/>
    <w:rsid w:val="00163CF5"/>
    <w:rsid w:val="00163D9C"/>
    <w:rsid w:val="00163DEC"/>
    <w:rsid w:val="00164BDA"/>
    <w:rsid w:val="00164CA5"/>
    <w:rsid w:val="00170A25"/>
    <w:rsid w:val="00171284"/>
    <w:rsid w:val="00172CFC"/>
    <w:rsid w:val="0017387A"/>
    <w:rsid w:val="001739DA"/>
    <w:rsid w:val="001739E9"/>
    <w:rsid w:val="00173A7E"/>
    <w:rsid w:val="00173CBB"/>
    <w:rsid w:val="00174145"/>
    <w:rsid w:val="00175ABB"/>
    <w:rsid w:val="00176250"/>
    <w:rsid w:val="001766FF"/>
    <w:rsid w:val="00177E6D"/>
    <w:rsid w:val="00180A1F"/>
    <w:rsid w:val="00180A6B"/>
    <w:rsid w:val="0018295F"/>
    <w:rsid w:val="00182AFB"/>
    <w:rsid w:val="00183360"/>
    <w:rsid w:val="001835C6"/>
    <w:rsid w:val="00186715"/>
    <w:rsid w:val="001869CC"/>
    <w:rsid w:val="00186EBE"/>
    <w:rsid w:val="0018760B"/>
    <w:rsid w:val="00187BAA"/>
    <w:rsid w:val="00187F49"/>
    <w:rsid w:val="00191272"/>
    <w:rsid w:val="00192731"/>
    <w:rsid w:val="0019414B"/>
    <w:rsid w:val="00195269"/>
    <w:rsid w:val="001968E0"/>
    <w:rsid w:val="001A09F3"/>
    <w:rsid w:val="001A155C"/>
    <w:rsid w:val="001A19D1"/>
    <w:rsid w:val="001A1F33"/>
    <w:rsid w:val="001A1FED"/>
    <w:rsid w:val="001A2099"/>
    <w:rsid w:val="001A2FFD"/>
    <w:rsid w:val="001A52F0"/>
    <w:rsid w:val="001A57FC"/>
    <w:rsid w:val="001A6A82"/>
    <w:rsid w:val="001A6F74"/>
    <w:rsid w:val="001A723A"/>
    <w:rsid w:val="001A7488"/>
    <w:rsid w:val="001B0515"/>
    <w:rsid w:val="001B0A54"/>
    <w:rsid w:val="001B1B52"/>
    <w:rsid w:val="001B1E4F"/>
    <w:rsid w:val="001B1EA5"/>
    <w:rsid w:val="001B3D2D"/>
    <w:rsid w:val="001B41A9"/>
    <w:rsid w:val="001B4F58"/>
    <w:rsid w:val="001B640D"/>
    <w:rsid w:val="001B7CD7"/>
    <w:rsid w:val="001C0A36"/>
    <w:rsid w:val="001C346E"/>
    <w:rsid w:val="001C3ABD"/>
    <w:rsid w:val="001C5000"/>
    <w:rsid w:val="001C529A"/>
    <w:rsid w:val="001C5335"/>
    <w:rsid w:val="001C6509"/>
    <w:rsid w:val="001C6C70"/>
    <w:rsid w:val="001C6D07"/>
    <w:rsid w:val="001C77A1"/>
    <w:rsid w:val="001C7A63"/>
    <w:rsid w:val="001D031A"/>
    <w:rsid w:val="001D0B21"/>
    <w:rsid w:val="001D12AF"/>
    <w:rsid w:val="001D14EC"/>
    <w:rsid w:val="001D16D7"/>
    <w:rsid w:val="001D1FA7"/>
    <w:rsid w:val="001D2F9B"/>
    <w:rsid w:val="001D3334"/>
    <w:rsid w:val="001D3A0B"/>
    <w:rsid w:val="001D3D4B"/>
    <w:rsid w:val="001D5446"/>
    <w:rsid w:val="001D5993"/>
    <w:rsid w:val="001D6894"/>
    <w:rsid w:val="001D73A2"/>
    <w:rsid w:val="001E1E50"/>
    <w:rsid w:val="001E23A0"/>
    <w:rsid w:val="001E2961"/>
    <w:rsid w:val="001E3988"/>
    <w:rsid w:val="001E3F9B"/>
    <w:rsid w:val="001E4938"/>
    <w:rsid w:val="001E5BCA"/>
    <w:rsid w:val="001E6D73"/>
    <w:rsid w:val="001E7B21"/>
    <w:rsid w:val="001F0052"/>
    <w:rsid w:val="001F3C57"/>
    <w:rsid w:val="001F4FCC"/>
    <w:rsid w:val="001F6073"/>
    <w:rsid w:val="001F714B"/>
    <w:rsid w:val="001F774F"/>
    <w:rsid w:val="001F7A2E"/>
    <w:rsid w:val="0020073B"/>
    <w:rsid w:val="00201560"/>
    <w:rsid w:val="00201590"/>
    <w:rsid w:val="00201947"/>
    <w:rsid w:val="002033C3"/>
    <w:rsid w:val="00204586"/>
    <w:rsid w:val="00206341"/>
    <w:rsid w:val="002074F8"/>
    <w:rsid w:val="00207DB5"/>
    <w:rsid w:val="00210C82"/>
    <w:rsid w:val="00212CC9"/>
    <w:rsid w:val="00213B45"/>
    <w:rsid w:val="00214909"/>
    <w:rsid w:val="00214CD5"/>
    <w:rsid w:val="0021560B"/>
    <w:rsid w:val="00217AC3"/>
    <w:rsid w:val="00217F6F"/>
    <w:rsid w:val="0022082D"/>
    <w:rsid w:val="00221170"/>
    <w:rsid w:val="0022152D"/>
    <w:rsid w:val="002216A0"/>
    <w:rsid w:val="00222AB9"/>
    <w:rsid w:val="00222C8D"/>
    <w:rsid w:val="002243C1"/>
    <w:rsid w:val="002269EE"/>
    <w:rsid w:val="00227A43"/>
    <w:rsid w:val="002300FB"/>
    <w:rsid w:val="00231001"/>
    <w:rsid w:val="0023121C"/>
    <w:rsid w:val="00231520"/>
    <w:rsid w:val="00232025"/>
    <w:rsid w:val="00233827"/>
    <w:rsid w:val="0023431A"/>
    <w:rsid w:val="00234C19"/>
    <w:rsid w:val="00234E2F"/>
    <w:rsid w:val="00235C8A"/>
    <w:rsid w:val="0023681F"/>
    <w:rsid w:val="0024225A"/>
    <w:rsid w:val="00242654"/>
    <w:rsid w:val="002439C3"/>
    <w:rsid w:val="00244467"/>
    <w:rsid w:val="00247166"/>
    <w:rsid w:val="00247886"/>
    <w:rsid w:val="00247B9A"/>
    <w:rsid w:val="00247F10"/>
    <w:rsid w:val="002505F2"/>
    <w:rsid w:val="00250AC2"/>
    <w:rsid w:val="002520E0"/>
    <w:rsid w:val="00254EB1"/>
    <w:rsid w:val="00255922"/>
    <w:rsid w:val="00256B79"/>
    <w:rsid w:val="00256C19"/>
    <w:rsid w:val="00260C2B"/>
    <w:rsid w:val="00261C98"/>
    <w:rsid w:val="002622B7"/>
    <w:rsid w:val="00262998"/>
    <w:rsid w:val="00263401"/>
    <w:rsid w:val="0027011B"/>
    <w:rsid w:val="00270AAB"/>
    <w:rsid w:val="0027140A"/>
    <w:rsid w:val="00271540"/>
    <w:rsid w:val="002725A7"/>
    <w:rsid w:val="00272C8A"/>
    <w:rsid w:val="0027364F"/>
    <w:rsid w:val="002738EB"/>
    <w:rsid w:val="00273F70"/>
    <w:rsid w:val="00274DEE"/>
    <w:rsid w:val="00275003"/>
    <w:rsid w:val="002751E9"/>
    <w:rsid w:val="00275557"/>
    <w:rsid w:val="00276030"/>
    <w:rsid w:val="0027685C"/>
    <w:rsid w:val="00277699"/>
    <w:rsid w:val="002800BE"/>
    <w:rsid w:val="00280B4C"/>
    <w:rsid w:val="00281AB1"/>
    <w:rsid w:val="00282776"/>
    <w:rsid w:val="00284132"/>
    <w:rsid w:val="00284BF1"/>
    <w:rsid w:val="00285724"/>
    <w:rsid w:val="00287712"/>
    <w:rsid w:val="0029090F"/>
    <w:rsid w:val="00290FCF"/>
    <w:rsid w:val="0029267A"/>
    <w:rsid w:val="002941F1"/>
    <w:rsid w:val="002956D8"/>
    <w:rsid w:val="00297209"/>
    <w:rsid w:val="002A0DEE"/>
    <w:rsid w:val="002A17A2"/>
    <w:rsid w:val="002A3667"/>
    <w:rsid w:val="002A454A"/>
    <w:rsid w:val="002A5825"/>
    <w:rsid w:val="002A59D3"/>
    <w:rsid w:val="002A5DB4"/>
    <w:rsid w:val="002A616E"/>
    <w:rsid w:val="002A7A9C"/>
    <w:rsid w:val="002A7E10"/>
    <w:rsid w:val="002B126B"/>
    <w:rsid w:val="002B147B"/>
    <w:rsid w:val="002B1FCC"/>
    <w:rsid w:val="002B21AC"/>
    <w:rsid w:val="002B3C6E"/>
    <w:rsid w:val="002B4574"/>
    <w:rsid w:val="002B4B69"/>
    <w:rsid w:val="002B6231"/>
    <w:rsid w:val="002B66D0"/>
    <w:rsid w:val="002B69D6"/>
    <w:rsid w:val="002C1676"/>
    <w:rsid w:val="002C3512"/>
    <w:rsid w:val="002C3B7F"/>
    <w:rsid w:val="002C4320"/>
    <w:rsid w:val="002C5425"/>
    <w:rsid w:val="002C5610"/>
    <w:rsid w:val="002C6CB8"/>
    <w:rsid w:val="002C6F00"/>
    <w:rsid w:val="002C713B"/>
    <w:rsid w:val="002C73C8"/>
    <w:rsid w:val="002C781F"/>
    <w:rsid w:val="002D095B"/>
    <w:rsid w:val="002D2513"/>
    <w:rsid w:val="002D30F3"/>
    <w:rsid w:val="002D3842"/>
    <w:rsid w:val="002D5061"/>
    <w:rsid w:val="002D68A0"/>
    <w:rsid w:val="002D6E92"/>
    <w:rsid w:val="002D6F4B"/>
    <w:rsid w:val="002E02A8"/>
    <w:rsid w:val="002E18C8"/>
    <w:rsid w:val="002E3306"/>
    <w:rsid w:val="002E3D2D"/>
    <w:rsid w:val="002E475F"/>
    <w:rsid w:val="002E4B99"/>
    <w:rsid w:val="002E50CA"/>
    <w:rsid w:val="002E63D1"/>
    <w:rsid w:val="002F062D"/>
    <w:rsid w:val="002F0860"/>
    <w:rsid w:val="002F0942"/>
    <w:rsid w:val="002F27DB"/>
    <w:rsid w:val="002F2928"/>
    <w:rsid w:val="002F2E00"/>
    <w:rsid w:val="002F3629"/>
    <w:rsid w:val="002F3EE3"/>
    <w:rsid w:val="002F4002"/>
    <w:rsid w:val="002F449F"/>
    <w:rsid w:val="002F454B"/>
    <w:rsid w:val="002F6EB9"/>
    <w:rsid w:val="002F70B4"/>
    <w:rsid w:val="0030023E"/>
    <w:rsid w:val="00303BB2"/>
    <w:rsid w:val="003052B0"/>
    <w:rsid w:val="003055B8"/>
    <w:rsid w:val="00305AE9"/>
    <w:rsid w:val="00305C55"/>
    <w:rsid w:val="00305F77"/>
    <w:rsid w:val="00306ABB"/>
    <w:rsid w:val="00306D80"/>
    <w:rsid w:val="00310E2A"/>
    <w:rsid w:val="00311841"/>
    <w:rsid w:val="003119D5"/>
    <w:rsid w:val="00311CE8"/>
    <w:rsid w:val="00313894"/>
    <w:rsid w:val="00313D1A"/>
    <w:rsid w:val="00314EDE"/>
    <w:rsid w:val="00315E8C"/>
    <w:rsid w:val="00316CC6"/>
    <w:rsid w:val="00316E38"/>
    <w:rsid w:val="00316E50"/>
    <w:rsid w:val="003171BF"/>
    <w:rsid w:val="0031747C"/>
    <w:rsid w:val="0031749F"/>
    <w:rsid w:val="003176A9"/>
    <w:rsid w:val="00320A0F"/>
    <w:rsid w:val="00320CE5"/>
    <w:rsid w:val="00320FC0"/>
    <w:rsid w:val="00321235"/>
    <w:rsid w:val="00321873"/>
    <w:rsid w:val="0032187B"/>
    <w:rsid w:val="00322316"/>
    <w:rsid w:val="003223A3"/>
    <w:rsid w:val="0032272D"/>
    <w:rsid w:val="00322B2F"/>
    <w:rsid w:val="00323705"/>
    <w:rsid w:val="00323FD4"/>
    <w:rsid w:val="00327830"/>
    <w:rsid w:val="00330BA0"/>
    <w:rsid w:val="00331250"/>
    <w:rsid w:val="00331577"/>
    <w:rsid w:val="003328AD"/>
    <w:rsid w:val="00333EB9"/>
    <w:rsid w:val="003345F9"/>
    <w:rsid w:val="00334818"/>
    <w:rsid w:val="00334A08"/>
    <w:rsid w:val="003364A0"/>
    <w:rsid w:val="00336AD6"/>
    <w:rsid w:val="00337260"/>
    <w:rsid w:val="0034055B"/>
    <w:rsid w:val="00340F39"/>
    <w:rsid w:val="003415DA"/>
    <w:rsid w:val="003430C3"/>
    <w:rsid w:val="00343620"/>
    <w:rsid w:val="003444C7"/>
    <w:rsid w:val="003447AD"/>
    <w:rsid w:val="00344B2D"/>
    <w:rsid w:val="00344E6F"/>
    <w:rsid w:val="00344F48"/>
    <w:rsid w:val="00346697"/>
    <w:rsid w:val="0034697B"/>
    <w:rsid w:val="00346E0F"/>
    <w:rsid w:val="00347F22"/>
    <w:rsid w:val="00350638"/>
    <w:rsid w:val="00350F08"/>
    <w:rsid w:val="0035158F"/>
    <w:rsid w:val="00351FD3"/>
    <w:rsid w:val="00351FD8"/>
    <w:rsid w:val="0035276F"/>
    <w:rsid w:val="003537F9"/>
    <w:rsid w:val="00353F94"/>
    <w:rsid w:val="003569A5"/>
    <w:rsid w:val="00356A5D"/>
    <w:rsid w:val="00356E39"/>
    <w:rsid w:val="00356E9A"/>
    <w:rsid w:val="00357232"/>
    <w:rsid w:val="0035767C"/>
    <w:rsid w:val="003602B8"/>
    <w:rsid w:val="00360AC8"/>
    <w:rsid w:val="00360B14"/>
    <w:rsid w:val="003621CD"/>
    <w:rsid w:val="003635EF"/>
    <w:rsid w:val="00363AC3"/>
    <w:rsid w:val="003642FE"/>
    <w:rsid w:val="00364B22"/>
    <w:rsid w:val="00364E81"/>
    <w:rsid w:val="00364FF7"/>
    <w:rsid w:val="00371632"/>
    <w:rsid w:val="00372D14"/>
    <w:rsid w:val="003758C6"/>
    <w:rsid w:val="003770DF"/>
    <w:rsid w:val="00377FC1"/>
    <w:rsid w:val="003803B2"/>
    <w:rsid w:val="003804B8"/>
    <w:rsid w:val="00380F68"/>
    <w:rsid w:val="00382A71"/>
    <w:rsid w:val="00384685"/>
    <w:rsid w:val="00385508"/>
    <w:rsid w:val="0038605F"/>
    <w:rsid w:val="00390A70"/>
    <w:rsid w:val="00391731"/>
    <w:rsid w:val="0039211A"/>
    <w:rsid w:val="00394744"/>
    <w:rsid w:val="00395FED"/>
    <w:rsid w:val="0039E3CE"/>
    <w:rsid w:val="003A30E9"/>
    <w:rsid w:val="003A3990"/>
    <w:rsid w:val="003A54DE"/>
    <w:rsid w:val="003A60B4"/>
    <w:rsid w:val="003A6871"/>
    <w:rsid w:val="003A6E80"/>
    <w:rsid w:val="003A7BFF"/>
    <w:rsid w:val="003B0566"/>
    <w:rsid w:val="003B21E6"/>
    <w:rsid w:val="003B2333"/>
    <w:rsid w:val="003B3157"/>
    <w:rsid w:val="003B3310"/>
    <w:rsid w:val="003B3684"/>
    <w:rsid w:val="003B41C2"/>
    <w:rsid w:val="003B4444"/>
    <w:rsid w:val="003B4E9C"/>
    <w:rsid w:val="003B50E9"/>
    <w:rsid w:val="003B5344"/>
    <w:rsid w:val="003B5588"/>
    <w:rsid w:val="003B760B"/>
    <w:rsid w:val="003B8B74"/>
    <w:rsid w:val="003C0968"/>
    <w:rsid w:val="003C142B"/>
    <w:rsid w:val="003C251F"/>
    <w:rsid w:val="003C4E76"/>
    <w:rsid w:val="003C6EF4"/>
    <w:rsid w:val="003D1B30"/>
    <w:rsid w:val="003D26D3"/>
    <w:rsid w:val="003D3468"/>
    <w:rsid w:val="003D3537"/>
    <w:rsid w:val="003D3EE5"/>
    <w:rsid w:val="003D44FD"/>
    <w:rsid w:val="003D4E45"/>
    <w:rsid w:val="003D4ECA"/>
    <w:rsid w:val="003D4F65"/>
    <w:rsid w:val="003D71A3"/>
    <w:rsid w:val="003D724C"/>
    <w:rsid w:val="003E02A1"/>
    <w:rsid w:val="003E1F71"/>
    <w:rsid w:val="003E29A9"/>
    <w:rsid w:val="003E34A3"/>
    <w:rsid w:val="003E6597"/>
    <w:rsid w:val="003E6652"/>
    <w:rsid w:val="003E66C1"/>
    <w:rsid w:val="003E7033"/>
    <w:rsid w:val="003F0046"/>
    <w:rsid w:val="003F124F"/>
    <w:rsid w:val="003F2AC2"/>
    <w:rsid w:val="003F3F49"/>
    <w:rsid w:val="003F45CD"/>
    <w:rsid w:val="003F5949"/>
    <w:rsid w:val="003F65BE"/>
    <w:rsid w:val="003F79F1"/>
    <w:rsid w:val="004010BD"/>
    <w:rsid w:val="004012F0"/>
    <w:rsid w:val="00401ABC"/>
    <w:rsid w:val="00407F92"/>
    <w:rsid w:val="004113B1"/>
    <w:rsid w:val="00413DAD"/>
    <w:rsid w:val="0041488A"/>
    <w:rsid w:val="00414933"/>
    <w:rsid w:val="004158A9"/>
    <w:rsid w:val="00415BE3"/>
    <w:rsid w:val="004169F1"/>
    <w:rsid w:val="0041798F"/>
    <w:rsid w:val="00417BCF"/>
    <w:rsid w:val="004203EC"/>
    <w:rsid w:val="0042072B"/>
    <w:rsid w:val="00420EB3"/>
    <w:rsid w:val="004212B5"/>
    <w:rsid w:val="0042184B"/>
    <w:rsid w:val="00421CB9"/>
    <w:rsid w:val="00425CB7"/>
    <w:rsid w:val="004267F0"/>
    <w:rsid w:val="0042755F"/>
    <w:rsid w:val="00427720"/>
    <w:rsid w:val="00427DE9"/>
    <w:rsid w:val="00430DE5"/>
    <w:rsid w:val="00431891"/>
    <w:rsid w:val="00431F9C"/>
    <w:rsid w:val="004334A4"/>
    <w:rsid w:val="0043532C"/>
    <w:rsid w:val="004353CD"/>
    <w:rsid w:val="00437984"/>
    <w:rsid w:val="00440206"/>
    <w:rsid w:val="00440A07"/>
    <w:rsid w:val="00440AFB"/>
    <w:rsid w:val="00441DEB"/>
    <w:rsid w:val="00443024"/>
    <w:rsid w:val="00443E5B"/>
    <w:rsid w:val="00443EA9"/>
    <w:rsid w:val="00444CCA"/>
    <w:rsid w:val="00444E03"/>
    <w:rsid w:val="004451DF"/>
    <w:rsid w:val="00445E28"/>
    <w:rsid w:val="004465ED"/>
    <w:rsid w:val="0045153D"/>
    <w:rsid w:val="00452FBC"/>
    <w:rsid w:val="004530AA"/>
    <w:rsid w:val="0045334B"/>
    <w:rsid w:val="00453A14"/>
    <w:rsid w:val="00454D2C"/>
    <w:rsid w:val="00455AE5"/>
    <w:rsid w:val="00455E3F"/>
    <w:rsid w:val="00456394"/>
    <w:rsid w:val="004565F3"/>
    <w:rsid w:val="00457371"/>
    <w:rsid w:val="0045776D"/>
    <w:rsid w:val="00461FCA"/>
    <w:rsid w:val="004620EA"/>
    <w:rsid w:val="00463742"/>
    <w:rsid w:val="00463A73"/>
    <w:rsid w:val="00465BA3"/>
    <w:rsid w:val="00467268"/>
    <w:rsid w:val="004672E5"/>
    <w:rsid w:val="0047044D"/>
    <w:rsid w:val="0047080A"/>
    <w:rsid w:val="00470921"/>
    <w:rsid w:val="00470F12"/>
    <w:rsid w:val="0047257F"/>
    <w:rsid w:val="004751E6"/>
    <w:rsid w:val="004758D1"/>
    <w:rsid w:val="00476757"/>
    <w:rsid w:val="00476CAF"/>
    <w:rsid w:val="00477A0B"/>
    <w:rsid w:val="00480220"/>
    <w:rsid w:val="00480891"/>
    <w:rsid w:val="00480AED"/>
    <w:rsid w:val="00480F89"/>
    <w:rsid w:val="004814EC"/>
    <w:rsid w:val="00482A2F"/>
    <w:rsid w:val="00483FA9"/>
    <w:rsid w:val="00484DC9"/>
    <w:rsid w:val="004865D0"/>
    <w:rsid w:val="0048660D"/>
    <w:rsid w:val="004866BD"/>
    <w:rsid w:val="00486ABD"/>
    <w:rsid w:val="00491BB2"/>
    <w:rsid w:val="004936ED"/>
    <w:rsid w:val="004937AF"/>
    <w:rsid w:val="00493C6A"/>
    <w:rsid w:val="00496345"/>
    <w:rsid w:val="00496E31"/>
    <w:rsid w:val="004A0BF8"/>
    <w:rsid w:val="004A1028"/>
    <w:rsid w:val="004A1862"/>
    <w:rsid w:val="004A2384"/>
    <w:rsid w:val="004A24A1"/>
    <w:rsid w:val="004A3127"/>
    <w:rsid w:val="004A37AA"/>
    <w:rsid w:val="004A4D93"/>
    <w:rsid w:val="004A56F5"/>
    <w:rsid w:val="004A6746"/>
    <w:rsid w:val="004A69D4"/>
    <w:rsid w:val="004A7D99"/>
    <w:rsid w:val="004B0366"/>
    <w:rsid w:val="004B2C22"/>
    <w:rsid w:val="004B43AC"/>
    <w:rsid w:val="004B54CB"/>
    <w:rsid w:val="004B70F4"/>
    <w:rsid w:val="004C0576"/>
    <w:rsid w:val="004C0A1B"/>
    <w:rsid w:val="004C1EAF"/>
    <w:rsid w:val="004C22EF"/>
    <w:rsid w:val="004C285B"/>
    <w:rsid w:val="004C49BC"/>
    <w:rsid w:val="004C4BD6"/>
    <w:rsid w:val="004C4CD6"/>
    <w:rsid w:val="004C5C66"/>
    <w:rsid w:val="004D0A20"/>
    <w:rsid w:val="004D25BD"/>
    <w:rsid w:val="004D2FE8"/>
    <w:rsid w:val="004D3D9A"/>
    <w:rsid w:val="004D474B"/>
    <w:rsid w:val="004D4773"/>
    <w:rsid w:val="004D47D0"/>
    <w:rsid w:val="004D4D11"/>
    <w:rsid w:val="004D4E58"/>
    <w:rsid w:val="004D67A3"/>
    <w:rsid w:val="004D741B"/>
    <w:rsid w:val="004E1374"/>
    <w:rsid w:val="004E262E"/>
    <w:rsid w:val="004E2C41"/>
    <w:rsid w:val="004E2C68"/>
    <w:rsid w:val="004E48BE"/>
    <w:rsid w:val="004E5DCF"/>
    <w:rsid w:val="004E6255"/>
    <w:rsid w:val="004E6D2E"/>
    <w:rsid w:val="004E784A"/>
    <w:rsid w:val="004E793F"/>
    <w:rsid w:val="004F0310"/>
    <w:rsid w:val="004F1B1E"/>
    <w:rsid w:val="004F1FD0"/>
    <w:rsid w:val="004F3FA2"/>
    <w:rsid w:val="004F48E2"/>
    <w:rsid w:val="004F65EB"/>
    <w:rsid w:val="004F7539"/>
    <w:rsid w:val="004F7A85"/>
    <w:rsid w:val="005006B0"/>
    <w:rsid w:val="00501826"/>
    <w:rsid w:val="00502492"/>
    <w:rsid w:val="00502F62"/>
    <w:rsid w:val="00502FE0"/>
    <w:rsid w:val="00503341"/>
    <w:rsid w:val="005039B2"/>
    <w:rsid w:val="00505208"/>
    <w:rsid w:val="00505FD3"/>
    <w:rsid w:val="005100A9"/>
    <w:rsid w:val="00512622"/>
    <w:rsid w:val="0051271E"/>
    <w:rsid w:val="005132F7"/>
    <w:rsid w:val="005146C9"/>
    <w:rsid w:val="005148BF"/>
    <w:rsid w:val="0051527E"/>
    <w:rsid w:val="00516B6A"/>
    <w:rsid w:val="00520DDB"/>
    <w:rsid w:val="005238A8"/>
    <w:rsid w:val="005238BB"/>
    <w:rsid w:val="00523A88"/>
    <w:rsid w:val="00524482"/>
    <w:rsid w:val="0052455E"/>
    <w:rsid w:val="00524FDF"/>
    <w:rsid w:val="005254BE"/>
    <w:rsid w:val="00525B7F"/>
    <w:rsid w:val="00526164"/>
    <w:rsid w:val="00526BEC"/>
    <w:rsid w:val="005271D5"/>
    <w:rsid w:val="00530606"/>
    <w:rsid w:val="00530BED"/>
    <w:rsid w:val="0053122F"/>
    <w:rsid w:val="00531468"/>
    <w:rsid w:val="00531A4C"/>
    <w:rsid w:val="00532D5A"/>
    <w:rsid w:val="00533397"/>
    <w:rsid w:val="005335F2"/>
    <w:rsid w:val="00533DA7"/>
    <w:rsid w:val="00534EDA"/>
    <w:rsid w:val="00537A5E"/>
    <w:rsid w:val="005410E5"/>
    <w:rsid w:val="00541CE2"/>
    <w:rsid w:val="005424B6"/>
    <w:rsid w:val="00542672"/>
    <w:rsid w:val="005443D7"/>
    <w:rsid w:val="00544E34"/>
    <w:rsid w:val="0054528F"/>
    <w:rsid w:val="00545901"/>
    <w:rsid w:val="00546BA1"/>
    <w:rsid w:val="00547524"/>
    <w:rsid w:val="00547588"/>
    <w:rsid w:val="0055048A"/>
    <w:rsid w:val="00550D3E"/>
    <w:rsid w:val="005513B0"/>
    <w:rsid w:val="00551C2D"/>
    <w:rsid w:val="00551F34"/>
    <w:rsid w:val="00552C96"/>
    <w:rsid w:val="0055424B"/>
    <w:rsid w:val="00554B67"/>
    <w:rsid w:val="005554E7"/>
    <w:rsid w:val="00555B54"/>
    <w:rsid w:val="0056249B"/>
    <w:rsid w:val="00563B57"/>
    <w:rsid w:val="0056468A"/>
    <w:rsid w:val="00564D16"/>
    <w:rsid w:val="0056614C"/>
    <w:rsid w:val="00570CF4"/>
    <w:rsid w:val="00570EAB"/>
    <w:rsid w:val="005715B1"/>
    <w:rsid w:val="00571880"/>
    <w:rsid w:val="00571F77"/>
    <w:rsid w:val="00573466"/>
    <w:rsid w:val="00574042"/>
    <w:rsid w:val="005749EB"/>
    <w:rsid w:val="0057657C"/>
    <w:rsid w:val="0058011E"/>
    <w:rsid w:val="00581F05"/>
    <w:rsid w:val="00581F9E"/>
    <w:rsid w:val="00582778"/>
    <w:rsid w:val="00584769"/>
    <w:rsid w:val="005853E4"/>
    <w:rsid w:val="00586392"/>
    <w:rsid w:val="00590E7E"/>
    <w:rsid w:val="00590F18"/>
    <w:rsid w:val="00591694"/>
    <w:rsid w:val="00591992"/>
    <w:rsid w:val="005924D1"/>
    <w:rsid w:val="00595AC2"/>
    <w:rsid w:val="005975C8"/>
    <w:rsid w:val="00597C12"/>
    <w:rsid w:val="005A02C1"/>
    <w:rsid w:val="005A1B8A"/>
    <w:rsid w:val="005A28D2"/>
    <w:rsid w:val="005A3610"/>
    <w:rsid w:val="005A3BC6"/>
    <w:rsid w:val="005A3C3C"/>
    <w:rsid w:val="005A495F"/>
    <w:rsid w:val="005A4C1E"/>
    <w:rsid w:val="005A53BA"/>
    <w:rsid w:val="005A6227"/>
    <w:rsid w:val="005A646F"/>
    <w:rsid w:val="005A6942"/>
    <w:rsid w:val="005A6D3D"/>
    <w:rsid w:val="005A705E"/>
    <w:rsid w:val="005A7DFF"/>
    <w:rsid w:val="005B1191"/>
    <w:rsid w:val="005B2C8C"/>
    <w:rsid w:val="005B7A72"/>
    <w:rsid w:val="005C1202"/>
    <w:rsid w:val="005C294A"/>
    <w:rsid w:val="005C2D66"/>
    <w:rsid w:val="005C3ADD"/>
    <w:rsid w:val="005C3AFF"/>
    <w:rsid w:val="005C3D32"/>
    <w:rsid w:val="005C43F2"/>
    <w:rsid w:val="005C4A7A"/>
    <w:rsid w:val="005C58DF"/>
    <w:rsid w:val="005C5B75"/>
    <w:rsid w:val="005C6596"/>
    <w:rsid w:val="005C6977"/>
    <w:rsid w:val="005D1C9E"/>
    <w:rsid w:val="005D24EC"/>
    <w:rsid w:val="005D478C"/>
    <w:rsid w:val="005D5140"/>
    <w:rsid w:val="005D64A2"/>
    <w:rsid w:val="005E098E"/>
    <w:rsid w:val="005E0C4A"/>
    <w:rsid w:val="005E24EB"/>
    <w:rsid w:val="005E3385"/>
    <w:rsid w:val="005E34F7"/>
    <w:rsid w:val="005E3806"/>
    <w:rsid w:val="005E398B"/>
    <w:rsid w:val="005E5ACA"/>
    <w:rsid w:val="005E5E32"/>
    <w:rsid w:val="005E6885"/>
    <w:rsid w:val="005E6C1E"/>
    <w:rsid w:val="005F1098"/>
    <w:rsid w:val="005F12EF"/>
    <w:rsid w:val="005F1BC3"/>
    <w:rsid w:val="005F47C5"/>
    <w:rsid w:val="005F53B3"/>
    <w:rsid w:val="005F5C4A"/>
    <w:rsid w:val="00602995"/>
    <w:rsid w:val="006032C5"/>
    <w:rsid w:val="0060337D"/>
    <w:rsid w:val="00603E99"/>
    <w:rsid w:val="0060631D"/>
    <w:rsid w:val="00606AC5"/>
    <w:rsid w:val="00607C7A"/>
    <w:rsid w:val="006145B6"/>
    <w:rsid w:val="00615320"/>
    <w:rsid w:val="00616424"/>
    <w:rsid w:val="00616DF2"/>
    <w:rsid w:val="00620379"/>
    <w:rsid w:val="00620FBF"/>
    <w:rsid w:val="00621C49"/>
    <w:rsid w:val="00621FDA"/>
    <w:rsid w:val="00622081"/>
    <w:rsid w:val="006231D5"/>
    <w:rsid w:val="006236C7"/>
    <w:rsid w:val="00623D69"/>
    <w:rsid w:val="006247B2"/>
    <w:rsid w:val="00624C89"/>
    <w:rsid w:val="00626B5E"/>
    <w:rsid w:val="0062718E"/>
    <w:rsid w:val="006277ED"/>
    <w:rsid w:val="00631504"/>
    <w:rsid w:val="00631BDE"/>
    <w:rsid w:val="00631C84"/>
    <w:rsid w:val="00632711"/>
    <w:rsid w:val="00632AD4"/>
    <w:rsid w:val="00634459"/>
    <w:rsid w:val="006364F0"/>
    <w:rsid w:val="0063744C"/>
    <w:rsid w:val="00637F82"/>
    <w:rsid w:val="006418FE"/>
    <w:rsid w:val="00641A78"/>
    <w:rsid w:val="0064275A"/>
    <w:rsid w:val="00644306"/>
    <w:rsid w:val="00644EBA"/>
    <w:rsid w:val="00645A2E"/>
    <w:rsid w:val="00645A68"/>
    <w:rsid w:val="00645E07"/>
    <w:rsid w:val="00645F3E"/>
    <w:rsid w:val="00645F60"/>
    <w:rsid w:val="00646EC8"/>
    <w:rsid w:val="006476E3"/>
    <w:rsid w:val="006529F2"/>
    <w:rsid w:val="00652D79"/>
    <w:rsid w:val="0065339F"/>
    <w:rsid w:val="006544F9"/>
    <w:rsid w:val="006553A9"/>
    <w:rsid w:val="006557F9"/>
    <w:rsid w:val="00661C09"/>
    <w:rsid w:val="006623BA"/>
    <w:rsid w:val="00663955"/>
    <w:rsid w:val="00663E50"/>
    <w:rsid w:val="006647DD"/>
    <w:rsid w:val="0066580D"/>
    <w:rsid w:val="0066594A"/>
    <w:rsid w:val="00665BF1"/>
    <w:rsid w:val="0066615D"/>
    <w:rsid w:val="0067074D"/>
    <w:rsid w:val="0067102E"/>
    <w:rsid w:val="006714F6"/>
    <w:rsid w:val="00672D1C"/>
    <w:rsid w:val="0067356F"/>
    <w:rsid w:val="00673BC4"/>
    <w:rsid w:val="00673CB6"/>
    <w:rsid w:val="00674179"/>
    <w:rsid w:val="00674AFF"/>
    <w:rsid w:val="00682EED"/>
    <w:rsid w:val="00683912"/>
    <w:rsid w:val="006849AA"/>
    <w:rsid w:val="006850AC"/>
    <w:rsid w:val="006862EB"/>
    <w:rsid w:val="0068765F"/>
    <w:rsid w:val="00690D4F"/>
    <w:rsid w:val="006912C1"/>
    <w:rsid w:val="0069153E"/>
    <w:rsid w:val="00691D0B"/>
    <w:rsid w:val="00692250"/>
    <w:rsid w:val="00693752"/>
    <w:rsid w:val="0069381E"/>
    <w:rsid w:val="006941C5"/>
    <w:rsid w:val="006943A6"/>
    <w:rsid w:val="00694F40"/>
    <w:rsid w:val="006951DB"/>
    <w:rsid w:val="0069681F"/>
    <w:rsid w:val="00696B33"/>
    <w:rsid w:val="006A01B0"/>
    <w:rsid w:val="006A1093"/>
    <w:rsid w:val="006A1955"/>
    <w:rsid w:val="006A2453"/>
    <w:rsid w:val="006A3829"/>
    <w:rsid w:val="006A3CDC"/>
    <w:rsid w:val="006A4127"/>
    <w:rsid w:val="006A7F92"/>
    <w:rsid w:val="006B0C6C"/>
    <w:rsid w:val="006B1976"/>
    <w:rsid w:val="006B19F3"/>
    <w:rsid w:val="006B220F"/>
    <w:rsid w:val="006B3AF4"/>
    <w:rsid w:val="006B3D9F"/>
    <w:rsid w:val="006B3FB2"/>
    <w:rsid w:val="006B7B31"/>
    <w:rsid w:val="006C0C4C"/>
    <w:rsid w:val="006C121B"/>
    <w:rsid w:val="006C1576"/>
    <w:rsid w:val="006C2234"/>
    <w:rsid w:val="006C2520"/>
    <w:rsid w:val="006C28F2"/>
    <w:rsid w:val="006C4977"/>
    <w:rsid w:val="006C504C"/>
    <w:rsid w:val="006C6771"/>
    <w:rsid w:val="006C6949"/>
    <w:rsid w:val="006C6B24"/>
    <w:rsid w:val="006D007F"/>
    <w:rsid w:val="006D05A9"/>
    <w:rsid w:val="006D0BB2"/>
    <w:rsid w:val="006D11BC"/>
    <w:rsid w:val="006D1B49"/>
    <w:rsid w:val="006D27A3"/>
    <w:rsid w:val="006D446C"/>
    <w:rsid w:val="006D4C43"/>
    <w:rsid w:val="006D4CD1"/>
    <w:rsid w:val="006D5046"/>
    <w:rsid w:val="006D5EED"/>
    <w:rsid w:val="006D78FB"/>
    <w:rsid w:val="006E23D5"/>
    <w:rsid w:val="006E2F18"/>
    <w:rsid w:val="006E33F5"/>
    <w:rsid w:val="006E3C72"/>
    <w:rsid w:val="006E3F5E"/>
    <w:rsid w:val="006E42A1"/>
    <w:rsid w:val="006E50AE"/>
    <w:rsid w:val="006E5E30"/>
    <w:rsid w:val="006E66FA"/>
    <w:rsid w:val="006E68F5"/>
    <w:rsid w:val="006E706B"/>
    <w:rsid w:val="006F155C"/>
    <w:rsid w:val="006F550E"/>
    <w:rsid w:val="006F598A"/>
    <w:rsid w:val="00700B82"/>
    <w:rsid w:val="00701222"/>
    <w:rsid w:val="00702812"/>
    <w:rsid w:val="007039D7"/>
    <w:rsid w:val="00703A38"/>
    <w:rsid w:val="00703D0E"/>
    <w:rsid w:val="007069CA"/>
    <w:rsid w:val="00706E54"/>
    <w:rsid w:val="00707DA2"/>
    <w:rsid w:val="00707FF8"/>
    <w:rsid w:val="00710A68"/>
    <w:rsid w:val="00711CE7"/>
    <w:rsid w:val="0071346F"/>
    <w:rsid w:val="0071559E"/>
    <w:rsid w:val="00715610"/>
    <w:rsid w:val="00716B82"/>
    <w:rsid w:val="00716ED1"/>
    <w:rsid w:val="00717F27"/>
    <w:rsid w:val="0072017C"/>
    <w:rsid w:val="007205AA"/>
    <w:rsid w:val="00720769"/>
    <w:rsid w:val="00720FEB"/>
    <w:rsid w:val="0072231D"/>
    <w:rsid w:val="00722B2B"/>
    <w:rsid w:val="00722F99"/>
    <w:rsid w:val="0072372F"/>
    <w:rsid w:val="00723879"/>
    <w:rsid w:val="007238C0"/>
    <w:rsid w:val="00725AF2"/>
    <w:rsid w:val="007265A4"/>
    <w:rsid w:val="00726BD1"/>
    <w:rsid w:val="007309EA"/>
    <w:rsid w:val="00731534"/>
    <w:rsid w:val="00734731"/>
    <w:rsid w:val="007347AF"/>
    <w:rsid w:val="00734ACF"/>
    <w:rsid w:val="007354ED"/>
    <w:rsid w:val="00736923"/>
    <w:rsid w:val="0073752D"/>
    <w:rsid w:val="007376C0"/>
    <w:rsid w:val="00740267"/>
    <w:rsid w:val="00741CC5"/>
    <w:rsid w:val="00741F47"/>
    <w:rsid w:val="0074260C"/>
    <w:rsid w:val="007442F9"/>
    <w:rsid w:val="00745B42"/>
    <w:rsid w:val="00745E50"/>
    <w:rsid w:val="0074624B"/>
    <w:rsid w:val="00751451"/>
    <w:rsid w:val="00751D60"/>
    <w:rsid w:val="00752405"/>
    <w:rsid w:val="007525C1"/>
    <w:rsid w:val="007537B5"/>
    <w:rsid w:val="00754269"/>
    <w:rsid w:val="00754306"/>
    <w:rsid w:val="00754316"/>
    <w:rsid w:val="007563E6"/>
    <w:rsid w:val="00756AA2"/>
    <w:rsid w:val="00756C18"/>
    <w:rsid w:val="00756D9C"/>
    <w:rsid w:val="00757942"/>
    <w:rsid w:val="0076000F"/>
    <w:rsid w:val="00760322"/>
    <w:rsid w:val="00760368"/>
    <w:rsid w:val="007620F1"/>
    <w:rsid w:val="007664ED"/>
    <w:rsid w:val="00770956"/>
    <w:rsid w:val="00770FC4"/>
    <w:rsid w:val="00771EE7"/>
    <w:rsid w:val="00772627"/>
    <w:rsid w:val="00772D4A"/>
    <w:rsid w:val="00773891"/>
    <w:rsid w:val="007740D4"/>
    <w:rsid w:val="0077426A"/>
    <w:rsid w:val="00774648"/>
    <w:rsid w:val="00775BB8"/>
    <w:rsid w:val="00777129"/>
    <w:rsid w:val="0077714E"/>
    <w:rsid w:val="00777991"/>
    <w:rsid w:val="00777F0E"/>
    <w:rsid w:val="00777F42"/>
    <w:rsid w:val="007804A4"/>
    <w:rsid w:val="00780B94"/>
    <w:rsid w:val="00781D6D"/>
    <w:rsid w:val="0078438E"/>
    <w:rsid w:val="00784862"/>
    <w:rsid w:val="00785F4F"/>
    <w:rsid w:val="007866A2"/>
    <w:rsid w:val="00791510"/>
    <w:rsid w:val="00791B48"/>
    <w:rsid w:val="00792BDD"/>
    <w:rsid w:val="00792EA3"/>
    <w:rsid w:val="0079315C"/>
    <w:rsid w:val="007939EE"/>
    <w:rsid w:val="00793CF3"/>
    <w:rsid w:val="007941FE"/>
    <w:rsid w:val="00794538"/>
    <w:rsid w:val="00795B86"/>
    <w:rsid w:val="007974FE"/>
    <w:rsid w:val="007A0968"/>
    <w:rsid w:val="007A0CF2"/>
    <w:rsid w:val="007A1D7E"/>
    <w:rsid w:val="007A27EF"/>
    <w:rsid w:val="007A42FE"/>
    <w:rsid w:val="007A45A8"/>
    <w:rsid w:val="007A5098"/>
    <w:rsid w:val="007B21CE"/>
    <w:rsid w:val="007B2F7F"/>
    <w:rsid w:val="007B3407"/>
    <w:rsid w:val="007B366B"/>
    <w:rsid w:val="007B3792"/>
    <w:rsid w:val="007B5395"/>
    <w:rsid w:val="007B541E"/>
    <w:rsid w:val="007B615C"/>
    <w:rsid w:val="007B6F2C"/>
    <w:rsid w:val="007B7096"/>
    <w:rsid w:val="007C0392"/>
    <w:rsid w:val="007C0929"/>
    <w:rsid w:val="007C1318"/>
    <w:rsid w:val="007C2ACD"/>
    <w:rsid w:val="007C4001"/>
    <w:rsid w:val="007C7085"/>
    <w:rsid w:val="007C7D9A"/>
    <w:rsid w:val="007C7DF3"/>
    <w:rsid w:val="007D0023"/>
    <w:rsid w:val="007D07B6"/>
    <w:rsid w:val="007D2A2C"/>
    <w:rsid w:val="007D35D1"/>
    <w:rsid w:val="007D4126"/>
    <w:rsid w:val="007D448B"/>
    <w:rsid w:val="007D6035"/>
    <w:rsid w:val="007D642A"/>
    <w:rsid w:val="007D6466"/>
    <w:rsid w:val="007E0500"/>
    <w:rsid w:val="007E120A"/>
    <w:rsid w:val="007E19BD"/>
    <w:rsid w:val="007E1B3D"/>
    <w:rsid w:val="007E1D71"/>
    <w:rsid w:val="007E43B2"/>
    <w:rsid w:val="007E7699"/>
    <w:rsid w:val="007E7F67"/>
    <w:rsid w:val="007F07AF"/>
    <w:rsid w:val="007F0CB1"/>
    <w:rsid w:val="007F10E1"/>
    <w:rsid w:val="007F1908"/>
    <w:rsid w:val="007F2C67"/>
    <w:rsid w:val="007F376A"/>
    <w:rsid w:val="007F38C9"/>
    <w:rsid w:val="007F43C8"/>
    <w:rsid w:val="007F4FDD"/>
    <w:rsid w:val="007F5686"/>
    <w:rsid w:val="007F58BE"/>
    <w:rsid w:val="0080044C"/>
    <w:rsid w:val="008005EB"/>
    <w:rsid w:val="008007F7"/>
    <w:rsid w:val="00800B08"/>
    <w:rsid w:val="0080125C"/>
    <w:rsid w:val="00801493"/>
    <w:rsid w:val="0080230D"/>
    <w:rsid w:val="00802CCF"/>
    <w:rsid w:val="00802CDC"/>
    <w:rsid w:val="00802F13"/>
    <w:rsid w:val="008031FF"/>
    <w:rsid w:val="0080355F"/>
    <w:rsid w:val="0080381B"/>
    <w:rsid w:val="00805897"/>
    <w:rsid w:val="008061C3"/>
    <w:rsid w:val="00807E00"/>
    <w:rsid w:val="008103F0"/>
    <w:rsid w:val="00811816"/>
    <w:rsid w:val="00811D9C"/>
    <w:rsid w:val="00812114"/>
    <w:rsid w:val="00812B6B"/>
    <w:rsid w:val="00813285"/>
    <w:rsid w:val="008132F9"/>
    <w:rsid w:val="00813678"/>
    <w:rsid w:val="008157BB"/>
    <w:rsid w:val="00815DDD"/>
    <w:rsid w:val="00816B9D"/>
    <w:rsid w:val="00816BAA"/>
    <w:rsid w:val="00816EC4"/>
    <w:rsid w:val="0081756D"/>
    <w:rsid w:val="008205C4"/>
    <w:rsid w:val="00821850"/>
    <w:rsid w:val="008247FA"/>
    <w:rsid w:val="0082576D"/>
    <w:rsid w:val="00826C74"/>
    <w:rsid w:val="0082725A"/>
    <w:rsid w:val="008275BC"/>
    <w:rsid w:val="008349A5"/>
    <w:rsid w:val="00834D49"/>
    <w:rsid w:val="00835384"/>
    <w:rsid w:val="00837342"/>
    <w:rsid w:val="00837DB8"/>
    <w:rsid w:val="00840B33"/>
    <w:rsid w:val="00840B62"/>
    <w:rsid w:val="008410DC"/>
    <w:rsid w:val="008416ED"/>
    <w:rsid w:val="00842583"/>
    <w:rsid w:val="00842A36"/>
    <w:rsid w:val="00842B77"/>
    <w:rsid w:val="008441C3"/>
    <w:rsid w:val="00844A2B"/>
    <w:rsid w:val="008451A5"/>
    <w:rsid w:val="00845CAF"/>
    <w:rsid w:val="00846063"/>
    <w:rsid w:val="00847062"/>
    <w:rsid w:val="00847BC2"/>
    <w:rsid w:val="00852091"/>
    <w:rsid w:val="00852D9A"/>
    <w:rsid w:val="00854518"/>
    <w:rsid w:val="00855138"/>
    <w:rsid w:val="00855ADE"/>
    <w:rsid w:val="0085717A"/>
    <w:rsid w:val="00857F3B"/>
    <w:rsid w:val="0085D2AD"/>
    <w:rsid w:val="00861A0C"/>
    <w:rsid w:val="008621DF"/>
    <w:rsid w:val="00862D0B"/>
    <w:rsid w:val="00862EA1"/>
    <w:rsid w:val="00864234"/>
    <w:rsid w:val="0086454F"/>
    <w:rsid w:val="00864C60"/>
    <w:rsid w:val="00865428"/>
    <w:rsid w:val="008656C1"/>
    <w:rsid w:val="00865F56"/>
    <w:rsid w:val="008666F4"/>
    <w:rsid w:val="00867977"/>
    <w:rsid w:val="0086BB11"/>
    <w:rsid w:val="00871757"/>
    <w:rsid w:val="008732BD"/>
    <w:rsid w:val="00873368"/>
    <w:rsid w:val="00873524"/>
    <w:rsid w:val="00874977"/>
    <w:rsid w:val="00874A94"/>
    <w:rsid w:val="008767D1"/>
    <w:rsid w:val="00876B27"/>
    <w:rsid w:val="00876B60"/>
    <w:rsid w:val="008770C5"/>
    <w:rsid w:val="008803AF"/>
    <w:rsid w:val="00880A80"/>
    <w:rsid w:val="00880C8C"/>
    <w:rsid w:val="00881B72"/>
    <w:rsid w:val="008827B0"/>
    <w:rsid w:val="00882D80"/>
    <w:rsid w:val="00882E27"/>
    <w:rsid w:val="0088335B"/>
    <w:rsid w:val="008846D8"/>
    <w:rsid w:val="008848E6"/>
    <w:rsid w:val="00884AD6"/>
    <w:rsid w:val="00884B94"/>
    <w:rsid w:val="008850AA"/>
    <w:rsid w:val="0088549D"/>
    <w:rsid w:val="008857FA"/>
    <w:rsid w:val="008864D4"/>
    <w:rsid w:val="00890D1C"/>
    <w:rsid w:val="008918F0"/>
    <w:rsid w:val="00891E28"/>
    <w:rsid w:val="00894AEE"/>
    <w:rsid w:val="008955F4"/>
    <w:rsid w:val="0089560F"/>
    <w:rsid w:val="00896F1F"/>
    <w:rsid w:val="008A0725"/>
    <w:rsid w:val="008A0FED"/>
    <w:rsid w:val="008A1E8A"/>
    <w:rsid w:val="008A3B02"/>
    <w:rsid w:val="008A4E44"/>
    <w:rsid w:val="008A5355"/>
    <w:rsid w:val="008A552D"/>
    <w:rsid w:val="008A5CDC"/>
    <w:rsid w:val="008A6B6E"/>
    <w:rsid w:val="008B38BC"/>
    <w:rsid w:val="008B38D3"/>
    <w:rsid w:val="008B3E83"/>
    <w:rsid w:val="008B4C15"/>
    <w:rsid w:val="008B5DDB"/>
    <w:rsid w:val="008B66BE"/>
    <w:rsid w:val="008B67D3"/>
    <w:rsid w:val="008C0FCC"/>
    <w:rsid w:val="008C2C15"/>
    <w:rsid w:val="008C39ED"/>
    <w:rsid w:val="008C3FDA"/>
    <w:rsid w:val="008C4707"/>
    <w:rsid w:val="008C5735"/>
    <w:rsid w:val="008C5B54"/>
    <w:rsid w:val="008C5FAA"/>
    <w:rsid w:val="008C617F"/>
    <w:rsid w:val="008C6CD6"/>
    <w:rsid w:val="008C75C5"/>
    <w:rsid w:val="008C7B98"/>
    <w:rsid w:val="008D0288"/>
    <w:rsid w:val="008D0C22"/>
    <w:rsid w:val="008D10A6"/>
    <w:rsid w:val="008D1230"/>
    <w:rsid w:val="008D1A8E"/>
    <w:rsid w:val="008D1F94"/>
    <w:rsid w:val="008D2354"/>
    <w:rsid w:val="008D275F"/>
    <w:rsid w:val="008D3E56"/>
    <w:rsid w:val="008D4097"/>
    <w:rsid w:val="008D5AB5"/>
    <w:rsid w:val="008D5C78"/>
    <w:rsid w:val="008D5C7D"/>
    <w:rsid w:val="008D705C"/>
    <w:rsid w:val="008E1063"/>
    <w:rsid w:val="008E1F40"/>
    <w:rsid w:val="008E44AD"/>
    <w:rsid w:val="008E4542"/>
    <w:rsid w:val="008E4BEE"/>
    <w:rsid w:val="008E67BA"/>
    <w:rsid w:val="008E67FA"/>
    <w:rsid w:val="008F0015"/>
    <w:rsid w:val="008F0749"/>
    <w:rsid w:val="008F0C55"/>
    <w:rsid w:val="008F0FB6"/>
    <w:rsid w:val="008F12E4"/>
    <w:rsid w:val="008F1C46"/>
    <w:rsid w:val="008F2A95"/>
    <w:rsid w:val="008F4E2E"/>
    <w:rsid w:val="008F5BBB"/>
    <w:rsid w:val="008F66FF"/>
    <w:rsid w:val="008F6A80"/>
    <w:rsid w:val="00901281"/>
    <w:rsid w:val="009013C3"/>
    <w:rsid w:val="00903818"/>
    <w:rsid w:val="00903B58"/>
    <w:rsid w:val="00904D42"/>
    <w:rsid w:val="009056DB"/>
    <w:rsid w:val="00907106"/>
    <w:rsid w:val="00907724"/>
    <w:rsid w:val="00912146"/>
    <w:rsid w:val="00912AC8"/>
    <w:rsid w:val="00914653"/>
    <w:rsid w:val="00914AEF"/>
    <w:rsid w:val="00915751"/>
    <w:rsid w:val="0091691C"/>
    <w:rsid w:val="00916F30"/>
    <w:rsid w:val="00920DE9"/>
    <w:rsid w:val="00921245"/>
    <w:rsid w:val="00922857"/>
    <w:rsid w:val="0092398D"/>
    <w:rsid w:val="00923D47"/>
    <w:rsid w:val="00924D39"/>
    <w:rsid w:val="00925249"/>
    <w:rsid w:val="00926499"/>
    <w:rsid w:val="00930427"/>
    <w:rsid w:val="00931927"/>
    <w:rsid w:val="00931949"/>
    <w:rsid w:val="0093203F"/>
    <w:rsid w:val="009323F8"/>
    <w:rsid w:val="00932E3F"/>
    <w:rsid w:val="00933CE8"/>
    <w:rsid w:val="00934E74"/>
    <w:rsid w:val="009363CB"/>
    <w:rsid w:val="009370EF"/>
    <w:rsid w:val="00937FE3"/>
    <w:rsid w:val="009380F2"/>
    <w:rsid w:val="00941734"/>
    <w:rsid w:val="00941E3A"/>
    <w:rsid w:val="00942BBD"/>
    <w:rsid w:val="009443B9"/>
    <w:rsid w:val="00944EAD"/>
    <w:rsid w:val="0094576B"/>
    <w:rsid w:val="00945B22"/>
    <w:rsid w:val="00945EBF"/>
    <w:rsid w:val="0094638E"/>
    <w:rsid w:val="00946920"/>
    <w:rsid w:val="009471B0"/>
    <w:rsid w:val="00950261"/>
    <w:rsid w:val="0095198D"/>
    <w:rsid w:val="00951E5A"/>
    <w:rsid w:val="00952C59"/>
    <w:rsid w:val="009534CA"/>
    <w:rsid w:val="0095397F"/>
    <w:rsid w:val="009540F4"/>
    <w:rsid w:val="00954894"/>
    <w:rsid w:val="009551EB"/>
    <w:rsid w:val="009553E2"/>
    <w:rsid w:val="00955DBD"/>
    <w:rsid w:val="0095652F"/>
    <w:rsid w:val="00956EDF"/>
    <w:rsid w:val="00956FD1"/>
    <w:rsid w:val="00960A03"/>
    <w:rsid w:val="00960B2E"/>
    <w:rsid w:val="00961D6F"/>
    <w:rsid w:val="009627DA"/>
    <w:rsid w:val="009629BB"/>
    <w:rsid w:val="0096391A"/>
    <w:rsid w:val="009648CA"/>
    <w:rsid w:val="009652E6"/>
    <w:rsid w:val="009653E2"/>
    <w:rsid w:val="00965729"/>
    <w:rsid w:val="00967914"/>
    <w:rsid w:val="00967C82"/>
    <w:rsid w:val="00967FB4"/>
    <w:rsid w:val="0097197C"/>
    <w:rsid w:val="00971D1C"/>
    <w:rsid w:val="00976C54"/>
    <w:rsid w:val="009777A3"/>
    <w:rsid w:val="00981A2D"/>
    <w:rsid w:val="00982776"/>
    <w:rsid w:val="00983B9C"/>
    <w:rsid w:val="009849A3"/>
    <w:rsid w:val="00985DE6"/>
    <w:rsid w:val="00986564"/>
    <w:rsid w:val="009866C9"/>
    <w:rsid w:val="009870D5"/>
    <w:rsid w:val="00990065"/>
    <w:rsid w:val="0099084E"/>
    <w:rsid w:val="0099100A"/>
    <w:rsid w:val="0099148D"/>
    <w:rsid w:val="0099194E"/>
    <w:rsid w:val="0099286F"/>
    <w:rsid w:val="00994FC1"/>
    <w:rsid w:val="00996406"/>
    <w:rsid w:val="00997121"/>
    <w:rsid w:val="0099753D"/>
    <w:rsid w:val="009A06F9"/>
    <w:rsid w:val="009A10C7"/>
    <w:rsid w:val="009A23B9"/>
    <w:rsid w:val="009A4168"/>
    <w:rsid w:val="009A5862"/>
    <w:rsid w:val="009A5A17"/>
    <w:rsid w:val="009A64E8"/>
    <w:rsid w:val="009A6F6A"/>
    <w:rsid w:val="009B0262"/>
    <w:rsid w:val="009B41BF"/>
    <w:rsid w:val="009B44A2"/>
    <w:rsid w:val="009B4BE2"/>
    <w:rsid w:val="009B58F7"/>
    <w:rsid w:val="009B60E3"/>
    <w:rsid w:val="009B638B"/>
    <w:rsid w:val="009B6A5F"/>
    <w:rsid w:val="009B6AA4"/>
    <w:rsid w:val="009B75DB"/>
    <w:rsid w:val="009B7712"/>
    <w:rsid w:val="009B79E0"/>
    <w:rsid w:val="009B7CD8"/>
    <w:rsid w:val="009B7F66"/>
    <w:rsid w:val="009C3494"/>
    <w:rsid w:val="009C353C"/>
    <w:rsid w:val="009C3AB3"/>
    <w:rsid w:val="009C6011"/>
    <w:rsid w:val="009C63BD"/>
    <w:rsid w:val="009C67D6"/>
    <w:rsid w:val="009C6C8B"/>
    <w:rsid w:val="009C78E1"/>
    <w:rsid w:val="009D0287"/>
    <w:rsid w:val="009D0324"/>
    <w:rsid w:val="009D16A7"/>
    <w:rsid w:val="009D1F09"/>
    <w:rsid w:val="009D3588"/>
    <w:rsid w:val="009D3E3C"/>
    <w:rsid w:val="009D425F"/>
    <w:rsid w:val="009D5A51"/>
    <w:rsid w:val="009D79EA"/>
    <w:rsid w:val="009E0D95"/>
    <w:rsid w:val="009E21D6"/>
    <w:rsid w:val="009E3693"/>
    <w:rsid w:val="009E3C42"/>
    <w:rsid w:val="009E3E3C"/>
    <w:rsid w:val="009E4B99"/>
    <w:rsid w:val="009E574E"/>
    <w:rsid w:val="009E5B58"/>
    <w:rsid w:val="009E7161"/>
    <w:rsid w:val="009E775B"/>
    <w:rsid w:val="009E7981"/>
    <w:rsid w:val="009E7AAD"/>
    <w:rsid w:val="009E7FB3"/>
    <w:rsid w:val="009F0803"/>
    <w:rsid w:val="009F13EF"/>
    <w:rsid w:val="009F1529"/>
    <w:rsid w:val="009F2C85"/>
    <w:rsid w:val="009F711B"/>
    <w:rsid w:val="009F7CA7"/>
    <w:rsid w:val="00A0055E"/>
    <w:rsid w:val="00A01596"/>
    <w:rsid w:val="00A05FD3"/>
    <w:rsid w:val="00A10272"/>
    <w:rsid w:val="00A1051E"/>
    <w:rsid w:val="00A10E54"/>
    <w:rsid w:val="00A12D35"/>
    <w:rsid w:val="00A15F50"/>
    <w:rsid w:val="00A17282"/>
    <w:rsid w:val="00A17499"/>
    <w:rsid w:val="00A17A9E"/>
    <w:rsid w:val="00A2025C"/>
    <w:rsid w:val="00A20CA6"/>
    <w:rsid w:val="00A21095"/>
    <w:rsid w:val="00A21E31"/>
    <w:rsid w:val="00A220BE"/>
    <w:rsid w:val="00A224A2"/>
    <w:rsid w:val="00A236E7"/>
    <w:rsid w:val="00A24A7C"/>
    <w:rsid w:val="00A260E1"/>
    <w:rsid w:val="00A2614B"/>
    <w:rsid w:val="00A26351"/>
    <w:rsid w:val="00A266F7"/>
    <w:rsid w:val="00A26930"/>
    <w:rsid w:val="00A26E83"/>
    <w:rsid w:val="00A271CB"/>
    <w:rsid w:val="00A27517"/>
    <w:rsid w:val="00A27AA0"/>
    <w:rsid w:val="00A3118C"/>
    <w:rsid w:val="00A31F08"/>
    <w:rsid w:val="00A34B3F"/>
    <w:rsid w:val="00A34FCD"/>
    <w:rsid w:val="00A36C5C"/>
    <w:rsid w:val="00A36EA5"/>
    <w:rsid w:val="00A408B2"/>
    <w:rsid w:val="00A4448D"/>
    <w:rsid w:val="00A45911"/>
    <w:rsid w:val="00A45EDE"/>
    <w:rsid w:val="00A46A38"/>
    <w:rsid w:val="00A47D62"/>
    <w:rsid w:val="00A51812"/>
    <w:rsid w:val="00A5288A"/>
    <w:rsid w:val="00A528CC"/>
    <w:rsid w:val="00A53077"/>
    <w:rsid w:val="00A53184"/>
    <w:rsid w:val="00A55713"/>
    <w:rsid w:val="00A56C49"/>
    <w:rsid w:val="00A57073"/>
    <w:rsid w:val="00A570CB"/>
    <w:rsid w:val="00A606E4"/>
    <w:rsid w:val="00A60B89"/>
    <w:rsid w:val="00A60C70"/>
    <w:rsid w:val="00A64D72"/>
    <w:rsid w:val="00A64FF6"/>
    <w:rsid w:val="00A65A39"/>
    <w:rsid w:val="00A6690C"/>
    <w:rsid w:val="00A7154F"/>
    <w:rsid w:val="00A73D5F"/>
    <w:rsid w:val="00A758EA"/>
    <w:rsid w:val="00A76344"/>
    <w:rsid w:val="00A77050"/>
    <w:rsid w:val="00A805CB"/>
    <w:rsid w:val="00A8085D"/>
    <w:rsid w:val="00A80878"/>
    <w:rsid w:val="00A80E6A"/>
    <w:rsid w:val="00A816CB"/>
    <w:rsid w:val="00A82B75"/>
    <w:rsid w:val="00A840D5"/>
    <w:rsid w:val="00A85102"/>
    <w:rsid w:val="00A85A53"/>
    <w:rsid w:val="00A872DE"/>
    <w:rsid w:val="00A908D6"/>
    <w:rsid w:val="00A90F34"/>
    <w:rsid w:val="00A9115E"/>
    <w:rsid w:val="00A9348D"/>
    <w:rsid w:val="00A93BED"/>
    <w:rsid w:val="00A94088"/>
    <w:rsid w:val="00A9529A"/>
    <w:rsid w:val="00A954E2"/>
    <w:rsid w:val="00A973CC"/>
    <w:rsid w:val="00AA0F4C"/>
    <w:rsid w:val="00AA4511"/>
    <w:rsid w:val="00AA4D25"/>
    <w:rsid w:val="00AA4DAF"/>
    <w:rsid w:val="00AA535C"/>
    <w:rsid w:val="00AA5C03"/>
    <w:rsid w:val="00AA6B91"/>
    <w:rsid w:val="00AB091C"/>
    <w:rsid w:val="00AB1191"/>
    <w:rsid w:val="00AB12B4"/>
    <w:rsid w:val="00AB161F"/>
    <w:rsid w:val="00AB16F0"/>
    <w:rsid w:val="00AB1B08"/>
    <w:rsid w:val="00AB2B27"/>
    <w:rsid w:val="00AB3B7A"/>
    <w:rsid w:val="00AB627B"/>
    <w:rsid w:val="00AB79B8"/>
    <w:rsid w:val="00AB7DBF"/>
    <w:rsid w:val="00AC1AA5"/>
    <w:rsid w:val="00AC26CE"/>
    <w:rsid w:val="00AC2871"/>
    <w:rsid w:val="00AC294D"/>
    <w:rsid w:val="00AC3E57"/>
    <w:rsid w:val="00AC46E9"/>
    <w:rsid w:val="00AC6172"/>
    <w:rsid w:val="00AD0252"/>
    <w:rsid w:val="00AD1511"/>
    <w:rsid w:val="00AD28A4"/>
    <w:rsid w:val="00AD4768"/>
    <w:rsid w:val="00AD4AFA"/>
    <w:rsid w:val="00AD6DCF"/>
    <w:rsid w:val="00AE10DB"/>
    <w:rsid w:val="00AE20A1"/>
    <w:rsid w:val="00AE2757"/>
    <w:rsid w:val="00AE387E"/>
    <w:rsid w:val="00AE3D8D"/>
    <w:rsid w:val="00AE3E1A"/>
    <w:rsid w:val="00AE449F"/>
    <w:rsid w:val="00AF0043"/>
    <w:rsid w:val="00AF0404"/>
    <w:rsid w:val="00AF0570"/>
    <w:rsid w:val="00AF0724"/>
    <w:rsid w:val="00AF0B07"/>
    <w:rsid w:val="00AF0CF6"/>
    <w:rsid w:val="00AF1725"/>
    <w:rsid w:val="00AF1A07"/>
    <w:rsid w:val="00AF277E"/>
    <w:rsid w:val="00AF3663"/>
    <w:rsid w:val="00AF3EB9"/>
    <w:rsid w:val="00AF4B7B"/>
    <w:rsid w:val="00AF539C"/>
    <w:rsid w:val="00AF61B3"/>
    <w:rsid w:val="00AF729D"/>
    <w:rsid w:val="00B01F4C"/>
    <w:rsid w:val="00B029EA"/>
    <w:rsid w:val="00B02CFF"/>
    <w:rsid w:val="00B030E9"/>
    <w:rsid w:val="00B037B2"/>
    <w:rsid w:val="00B04155"/>
    <w:rsid w:val="00B12844"/>
    <w:rsid w:val="00B1636E"/>
    <w:rsid w:val="00B16FAF"/>
    <w:rsid w:val="00B1700C"/>
    <w:rsid w:val="00B17A2F"/>
    <w:rsid w:val="00B202E4"/>
    <w:rsid w:val="00B20469"/>
    <w:rsid w:val="00B20594"/>
    <w:rsid w:val="00B217F4"/>
    <w:rsid w:val="00B2204C"/>
    <w:rsid w:val="00B2214A"/>
    <w:rsid w:val="00B22245"/>
    <w:rsid w:val="00B246B3"/>
    <w:rsid w:val="00B248A1"/>
    <w:rsid w:val="00B274DA"/>
    <w:rsid w:val="00B308AC"/>
    <w:rsid w:val="00B3120B"/>
    <w:rsid w:val="00B32289"/>
    <w:rsid w:val="00B3307F"/>
    <w:rsid w:val="00B349EB"/>
    <w:rsid w:val="00B34B6A"/>
    <w:rsid w:val="00B35347"/>
    <w:rsid w:val="00B363C8"/>
    <w:rsid w:val="00B3674E"/>
    <w:rsid w:val="00B367E1"/>
    <w:rsid w:val="00B36A5F"/>
    <w:rsid w:val="00B37ECD"/>
    <w:rsid w:val="00B37FC0"/>
    <w:rsid w:val="00B40309"/>
    <w:rsid w:val="00B40B4C"/>
    <w:rsid w:val="00B40E60"/>
    <w:rsid w:val="00B419DE"/>
    <w:rsid w:val="00B42612"/>
    <w:rsid w:val="00B44114"/>
    <w:rsid w:val="00B46F0C"/>
    <w:rsid w:val="00B47004"/>
    <w:rsid w:val="00B5005B"/>
    <w:rsid w:val="00B51DA4"/>
    <w:rsid w:val="00B538E3"/>
    <w:rsid w:val="00B53C24"/>
    <w:rsid w:val="00B53C6F"/>
    <w:rsid w:val="00B54049"/>
    <w:rsid w:val="00B5440F"/>
    <w:rsid w:val="00B550C1"/>
    <w:rsid w:val="00B55362"/>
    <w:rsid w:val="00B5574E"/>
    <w:rsid w:val="00B579AC"/>
    <w:rsid w:val="00B57A7D"/>
    <w:rsid w:val="00B61223"/>
    <w:rsid w:val="00B62BCA"/>
    <w:rsid w:val="00B632CC"/>
    <w:rsid w:val="00B65944"/>
    <w:rsid w:val="00B66D06"/>
    <w:rsid w:val="00B67F43"/>
    <w:rsid w:val="00B709D6"/>
    <w:rsid w:val="00B71C0D"/>
    <w:rsid w:val="00B7241A"/>
    <w:rsid w:val="00B7350D"/>
    <w:rsid w:val="00B75367"/>
    <w:rsid w:val="00B76539"/>
    <w:rsid w:val="00B76A34"/>
    <w:rsid w:val="00B76D23"/>
    <w:rsid w:val="00B8123A"/>
    <w:rsid w:val="00B812FB"/>
    <w:rsid w:val="00B82819"/>
    <w:rsid w:val="00B82D29"/>
    <w:rsid w:val="00B83A65"/>
    <w:rsid w:val="00B84E8D"/>
    <w:rsid w:val="00B85056"/>
    <w:rsid w:val="00B858E8"/>
    <w:rsid w:val="00B85E6E"/>
    <w:rsid w:val="00B8639A"/>
    <w:rsid w:val="00B86A8C"/>
    <w:rsid w:val="00B86FF7"/>
    <w:rsid w:val="00B9093C"/>
    <w:rsid w:val="00B91035"/>
    <w:rsid w:val="00B91CD7"/>
    <w:rsid w:val="00B92B4B"/>
    <w:rsid w:val="00B93290"/>
    <w:rsid w:val="00B944EC"/>
    <w:rsid w:val="00B9455F"/>
    <w:rsid w:val="00B952F6"/>
    <w:rsid w:val="00B962A2"/>
    <w:rsid w:val="00B96A90"/>
    <w:rsid w:val="00BA0E51"/>
    <w:rsid w:val="00BA1FCC"/>
    <w:rsid w:val="00BA36BA"/>
    <w:rsid w:val="00BA443E"/>
    <w:rsid w:val="00BA471D"/>
    <w:rsid w:val="00BA6F82"/>
    <w:rsid w:val="00BA73A9"/>
    <w:rsid w:val="00BACA95"/>
    <w:rsid w:val="00BB0409"/>
    <w:rsid w:val="00BB0746"/>
    <w:rsid w:val="00BB093E"/>
    <w:rsid w:val="00BB122D"/>
    <w:rsid w:val="00BB2BAB"/>
    <w:rsid w:val="00BB2C67"/>
    <w:rsid w:val="00BB2CF0"/>
    <w:rsid w:val="00BB3FC9"/>
    <w:rsid w:val="00BB419A"/>
    <w:rsid w:val="00BB5AED"/>
    <w:rsid w:val="00BB5E80"/>
    <w:rsid w:val="00BC2D8A"/>
    <w:rsid w:val="00BC4674"/>
    <w:rsid w:val="00BC5DBE"/>
    <w:rsid w:val="00BC6A6B"/>
    <w:rsid w:val="00BC7113"/>
    <w:rsid w:val="00BC7386"/>
    <w:rsid w:val="00BD1B13"/>
    <w:rsid w:val="00BD1CD5"/>
    <w:rsid w:val="00BD1F8F"/>
    <w:rsid w:val="00BD2C3E"/>
    <w:rsid w:val="00BD3961"/>
    <w:rsid w:val="00BD3F62"/>
    <w:rsid w:val="00BD5013"/>
    <w:rsid w:val="00BD5678"/>
    <w:rsid w:val="00BD5732"/>
    <w:rsid w:val="00BD5C18"/>
    <w:rsid w:val="00BD5EA3"/>
    <w:rsid w:val="00BD73A7"/>
    <w:rsid w:val="00BE12F8"/>
    <w:rsid w:val="00BE1D02"/>
    <w:rsid w:val="00BE1F86"/>
    <w:rsid w:val="00BE2D90"/>
    <w:rsid w:val="00BE3476"/>
    <w:rsid w:val="00BE6D73"/>
    <w:rsid w:val="00BE7807"/>
    <w:rsid w:val="00BF16C4"/>
    <w:rsid w:val="00BF1D4B"/>
    <w:rsid w:val="00BF23A8"/>
    <w:rsid w:val="00BF3E33"/>
    <w:rsid w:val="00BF422E"/>
    <w:rsid w:val="00BF510B"/>
    <w:rsid w:val="00BF5B03"/>
    <w:rsid w:val="00BF65EC"/>
    <w:rsid w:val="00BF6CAD"/>
    <w:rsid w:val="00BF73B3"/>
    <w:rsid w:val="00C01AA7"/>
    <w:rsid w:val="00C024C0"/>
    <w:rsid w:val="00C03663"/>
    <w:rsid w:val="00C03F24"/>
    <w:rsid w:val="00C04A7E"/>
    <w:rsid w:val="00C06993"/>
    <w:rsid w:val="00C06F10"/>
    <w:rsid w:val="00C07794"/>
    <w:rsid w:val="00C10DFE"/>
    <w:rsid w:val="00C1181F"/>
    <w:rsid w:val="00C1212F"/>
    <w:rsid w:val="00C124E5"/>
    <w:rsid w:val="00C13734"/>
    <w:rsid w:val="00C1378E"/>
    <w:rsid w:val="00C14335"/>
    <w:rsid w:val="00C15EF4"/>
    <w:rsid w:val="00C164EF"/>
    <w:rsid w:val="00C17D80"/>
    <w:rsid w:val="00C22627"/>
    <w:rsid w:val="00C24D78"/>
    <w:rsid w:val="00C25834"/>
    <w:rsid w:val="00C27949"/>
    <w:rsid w:val="00C27CD7"/>
    <w:rsid w:val="00C311B3"/>
    <w:rsid w:val="00C315DB"/>
    <w:rsid w:val="00C319C7"/>
    <w:rsid w:val="00C330CD"/>
    <w:rsid w:val="00C33B9D"/>
    <w:rsid w:val="00C34082"/>
    <w:rsid w:val="00C34376"/>
    <w:rsid w:val="00C34D7B"/>
    <w:rsid w:val="00C356C3"/>
    <w:rsid w:val="00C37101"/>
    <w:rsid w:val="00C37695"/>
    <w:rsid w:val="00C37D33"/>
    <w:rsid w:val="00C4044C"/>
    <w:rsid w:val="00C406CF"/>
    <w:rsid w:val="00C41357"/>
    <w:rsid w:val="00C41553"/>
    <w:rsid w:val="00C417F9"/>
    <w:rsid w:val="00C419D8"/>
    <w:rsid w:val="00C41DE8"/>
    <w:rsid w:val="00C421BA"/>
    <w:rsid w:val="00C42AE0"/>
    <w:rsid w:val="00C42F19"/>
    <w:rsid w:val="00C435F8"/>
    <w:rsid w:val="00C45FB0"/>
    <w:rsid w:val="00C4736E"/>
    <w:rsid w:val="00C47752"/>
    <w:rsid w:val="00C5096E"/>
    <w:rsid w:val="00C52AA1"/>
    <w:rsid w:val="00C53C45"/>
    <w:rsid w:val="00C53C9F"/>
    <w:rsid w:val="00C54849"/>
    <w:rsid w:val="00C5530E"/>
    <w:rsid w:val="00C56C2A"/>
    <w:rsid w:val="00C57C8F"/>
    <w:rsid w:val="00C60220"/>
    <w:rsid w:val="00C60D0A"/>
    <w:rsid w:val="00C61D45"/>
    <w:rsid w:val="00C6337B"/>
    <w:rsid w:val="00C64964"/>
    <w:rsid w:val="00C64E48"/>
    <w:rsid w:val="00C65EF2"/>
    <w:rsid w:val="00C66B70"/>
    <w:rsid w:val="00C67693"/>
    <w:rsid w:val="00C676F0"/>
    <w:rsid w:val="00C677D4"/>
    <w:rsid w:val="00C737AC"/>
    <w:rsid w:val="00C73809"/>
    <w:rsid w:val="00C761B6"/>
    <w:rsid w:val="00C76914"/>
    <w:rsid w:val="00C80483"/>
    <w:rsid w:val="00C806EE"/>
    <w:rsid w:val="00C81E20"/>
    <w:rsid w:val="00C850F7"/>
    <w:rsid w:val="00C86183"/>
    <w:rsid w:val="00C861D7"/>
    <w:rsid w:val="00C90D5D"/>
    <w:rsid w:val="00C9343B"/>
    <w:rsid w:val="00C94B96"/>
    <w:rsid w:val="00C94C85"/>
    <w:rsid w:val="00CA0768"/>
    <w:rsid w:val="00CA12B1"/>
    <w:rsid w:val="00CA1965"/>
    <w:rsid w:val="00CA45EA"/>
    <w:rsid w:val="00CA5CD9"/>
    <w:rsid w:val="00CA5FF5"/>
    <w:rsid w:val="00CA6AB1"/>
    <w:rsid w:val="00CA74C2"/>
    <w:rsid w:val="00CB48E3"/>
    <w:rsid w:val="00CB4A83"/>
    <w:rsid w:val="00CB51E6"/>
    <w:rsid w:val="00CB586A"/>
    <w:rsid w:val="00CB5C45"/>
    <w:rsid w:val="00CB5E6C"/>
    <w:rsid w:val="00CB60E1"/>
    <w:rsid w:val="00CB669F"/>
    <w:rsid w:val="00CB6E73"/>
    <w:rsid w:val="00CB78E0"/>
    <w:rsid w:val="00CC0611"/>
    <w:rsid w:val="00CC0634"/>
    <w:rsid w:val="00CC1063"/>
    <w:rsid w:val="00CC1348"/>
    <w:rsid w:val="00CC17E2"/>
    <w:rsid w:val="00CC1CF3"/>
    <w:rsid w:val="00CC44DB"/>
    <w:rsid w:val="00CC50BD"/>
    <w:rsid w:val="00CC50FD"/>
    <w:rsid w:val="00CC531E"/>
    <w:rsid w:val="00CC5AA6"/>
    <w:rsid w:val="00CC6E01"/>
    <w:rsid w:val="00CD03CC"/>
    <w:rsid w:val="00CD0898"/>
    <w:rsid w:val="00CD63FD"/>
    <w:rsid w:val="00CD6FAF"/>
    <w:rsid w:val="00CD70E8"/>
    <w:rsid w:val="00CE013C"/>
    <w:rsid w:val="00CE0549"/>
    <w:rsid w:val="00CE0BE4"/>
    <w:rsid w:val="00CE0EFD"/>
    <w:rsid w:val="00CE1184"/>
    <w:rsid w:val="00CE1474"/>
    <w:rsid w:val="00CE2440"/>
    <w:rsid w:val="00CE5368"/>
    <w:rsid w:val="00CE538D"/>
    <w:rsid w:val="00CE6B22"/>
    <w:rsid w:val="00CF080D"/>
    <w:rsid w:val="00CF22AE"/>
    <w:rsid w:val="00CF3620"/>
    <w:rsid w:val="00CF6931"/>
    <w:rsid w:val="00CF6D00"/>
    <w:rsid w:val="00CF6E56"/>
    <w:rsid w:val="00CF7076"/>
    <w:rsid w:val="00CF7FC0"/>
    <w:rsid w:val="00D00BCE"/>
    <w:rsid w:val="00D01609"/>
    <w:rsid w:val="00D01F33"/>
    <w:rsid w:val="00D02459"/>
    <w:rsid w:val="00D02893"/>
    <w:rsid w:val="00D03FCB"/>
    <w:rsid w:val="00D04AFC"/>
    <w:rsid w:val="00D054B4"/>
    <w:rsid w:val="00D05AD3"/>
    <w:rsid w:val="00D061BD"/>
    <w:rsid w:val="00D06272"/>
    <w:rsid w:val="00D06401"/>
    <w:rsid w:val="00D06563"/>
    <w:rsid w:val="00D129BA"/>
    <w:rsid w:val="00D12E4E"/>
    <w:rsid w:val="00D13182"/>
    <w:rsid w:val="00D145DE"/>
    <w:rsid w:val="00D14658"/>
    <w:rsid w:val="00D1530E"/>
    <w:rsid w:val="00D16750"/>
    <w:rsid w:val="00D17193"/>
    <w:rsid w:val="00D20520"/>
    <w:rsid w:val="00D20EE4"/>
    <w:rsid w:val="00D22930"/>
    <w:rsid w:val="00D24947"/>
    <w:rsid w:val="00D24D15"/>
    <w:rsid w:val="00D24F7B"/>
    <w:rsid w:val="00D2651F"/>
    <w:rsid w:val="00D27240"/>
    <w:rsid w:val="00D272E4"/>
    <w:rsid w:val="00D276A0"/>
    <w:rsid w:val="00D307C8"/>
    <w:rsid w:val="00D312A6"/>
    <w:rsid w:val="00D31DF4"/>
    <w:rsid w:val="00D34696"/>
    <w:rsid w:val="00D35596"/>
    <w:rsid w:val="00D35C3B"/>
    <w:rsid w:val="00D36CD3"/>
    <w:rsid w:val="00D3794D"/>
    <w:rsid w:val="00D37E70"/>
    <w:rsid w:val="00D4024A"/>
    <w:rsid w:val="00D40615"/>
    <w:rsid w:val="00D40D60"/>
    <w:rsid w:val="00D42F02"/>
    <w:rsid w:val="00D435C4"/>
    <w:rsid w:val="00D43F82"/>
    <w:rsid w:val="00D451C8"/>
    <w:rsid w:val="00D46307"/>
    <w:rsid w:val="00D466C9"/>
    <w:rsid w:val="00D47A3B"/>
    <w:rsid w:val="00D47EBC"/>
    <w:rsid w:val="00D51759"/>
    <w:rsid w:val="00D522E5"/>
    <w:rsid w:val="00D52F65"/>
    <w:rsid w:val="00D534BB"/>
    <w:rsid w:val="00D5532D"/>
    <w:rsid w:val="00D566A0"/>
    <w:rsid w:val="00D566B7"/>
    <w:rsid w:val="00D56A5A"/>
    <w:rsid w:val="00D56DFE"/>
    <w:rsid w:val="00D57AF3"/>
    <w:rsid w:val="00D6059B"/>
    <w:rsid w:val="00D606C8"/>
    <w:rsid w:val="00D61A09"/>
    <w:rsid w:val="00D61C1A"/>
    <w:rsid w:val="00D6377F"/>
    <w:rsid w:val="00D63BDE"/>
    <w:rsid w:val="00D64B5F"/>
    <w:rsid w:val="00D64B90"/>
    <w:rsid w:val="00D64EE1"/>
    <w:rsid w:val="00D667B3"/>
    <w:rsid w:val="00D67575"/>
    <w:rsid w:val="00D70FB2"/>
    <w:rsid w:val="00D73C42"/>
    <w:rsid w:val="00D73C78"/>
    <w:rsid w:val="00D7452D"/>
    <w:rsid w:val="00D76056"/>
    <w:rsid w:val="00D76FE8"/>
    <w:rsid w:val="00D772AC"/>
    <w:rsid w:val="00D80200"/>
    <w:rsid w:val="00D81CEB"/>
    <w:rsid w:val="00D832F0"/>
    <w:rsid w:val="00D837AC"/>
    <w:rsid w:val="00D837BC"/>
    <w:rsid w:val="00D8468E"/>
    <w:rsid w:val="00D86C07"/>
    <w:rsid w:val="00D86D80"/>
    <w:rsid w:val="00D86E5B"/>
    <w:rsid w:val="00D87EB9"/>
    <w:rsid w:val="00D921A7"/>
    <w:rsid w:val="00D93B1D"/>
    <w:rsid w:val="00D94468"/>
    <w:rsid w:val="00D94F5E"/>
    <w:rsid w:val="00D96642"/>
    <w:rsid w:val="00D9784F"/>
    <w:rsid w:val="00D978E5"/>
    <w:rsid w:val="00DA1089"/>
    <w:rsid w:val="00DA25BE"/>
    <w:rsid w:val="00DA3E5C"/>
    <w:rsid w:val="00DA46CD"/>
    <w:rsid w:val="00DA514F"/>
    <w:rsid w:val="00DA5382"/>
    <w:rsid w:val="00DA5D19"/>
    <w:rsid w:val="00DA7149"/>
    <w:rsid w:val="00DB1B66"/>
    <w:rsid w:val="00DB3003"/>
    <w:rsid w:val="00DB36A7"/>
    <w:rsid w:val="00DB429B"/>
    <w:rsid w:val="00DB431B"/>
    <w:rsid w:val="00DB4D89"/>
    <w:rsid w:val="00DB4E18"/>
    <w:rsid w:val="00DB5448"/>
    <w:rsid w:val="00DB56E2"/>
    <w:rsid w:val="00DB6BF8"/>
    <w:rsid w:val="00DC1667"/>
    <w:rsid w:val="00DC1D76"/>
    <w:rsid w:val="00DC2A09"/>
    <w:rsid w:val="00DC4131"/>
    <w:rsid w:val="00DC4678"/>
    <w:rsid w:val="00DC5660"/>
    <w:rsid w:val="00DC631D"/>
    <w:rsid w:val="00DC745E"/>
    <w:rsid w:val="00DD152D"/>
    <w:rsid w:val="00DD2352"/>
    <w:rsid w:val="00DD4071"/>
    <w:rsid w:val="00DD4097"/>
    <w:rsid w:val="00DD5C3B"/>
    <w:rsid w:val="00DD7855"/>
    <w:rsid w:val="00DE1645"/>
    <w:rsid w:val="00DE18A1"/>
    <w:rsid w:val="00DE20C8"/>
    <w:rsid w:val="00DE20FF"/>
    <w:rsid w:val="00DE28BC"/>
    <w:rsid w:val="00DE42C3"/>
    <w:rsid w:val="00DE4C6B"/>
    <w:rsid w:val="00DE5652"/>
    <w:rsid w:val="00DE74D2"/>
    <w:rsid w:val="00DE7818"/>
    <w:rsid w:val="00DE7830"/>
    <w:rsid w:val="00DF108D"/>
    <w:rsid w:val="00DF1692"/>
    <w:rsid w:val="00DF2774"/>
    <w:rsid w:val="00DF3DA9"/>
    <w:rsid w:val="00DF62DC"/>
    <w:rsid w:val="00DF6AF9"/>
    <w:rsid w:val="00DF78EA"/>
    <w:rsid w:val="00DF7EF3"/>
    <w:rsid w:val="00E00643"/>
    <w:rsid w:val="00E00CC6"/>
    <w:rsid w:val="00E01DB7"/>
    <w:rsid w:val="00E0472A"/>
    <w:rsid w:val="00E0498A"/>
    <w:rsid w:val="00E04993"/>
    <w:rsid w:val="00E04AC3"/>
    <w:rsid w:val="00E063A7"/>
    <w:rsid w:val="00E067F9"/>
    <w:rsid w:val="00E10A4F"/>
    <w:rsid w:val="00E11572"/>
    <w:rsid w:val="00E11D6C"/>
    <w:rsid w:val="00E12E47"/>
    <w:rsid w:val="00E13AE6"/>
    <w:rsid w:val="00E14B3A"/>
    <w:rsid w:val="00E14FF9"/>
    <w:rsid w:val="00E15119"/>
    <w:rsid w:val="00E15527"/>
    <w:rsid w:val="00E16081"/>
    <w:rsid w:val="00E171E0"/>
    <w:rsid w:val="00E202ED"/>
    <w:rsid w:val="00E203D0"/>
    <w:rsid w:val="00E2059F"/>
    <w:rsid w:val="00E20759"/>
    <w:rsid w:val="00E2115D"/>
    <w:rsid w:val="00E21767"/>
    <w:rsid w:val="00E22E08"/>
    <w:rsid w:val="00E230A3"/>
    <w:rsid w:val="00E23B23"/>
    <w:rsid w:val="00E242F2"/>
    <w:rsid w:val="00E245DC"/>
    <w:rsid w:val="00E250DE"/>
    <w:rsid w:val="00E26237"/>
    <w:rsid w:val="00E268CB"/>
    <w:rsid w:val="00E26C1A"/>
    <w:rsid w:val="00E27488"/>
    <w:rsid w:val="00E2775B"/>
    <w:rsid w:val="00E27D95"/>
    <w:rsid w:val="00E3144D"/>
    <w:rsid w:val="00E33F98"/>
    <w:rsid w:val="00E34D7D"/>
    <w:rsid w:val="00E4094A"/>
    <w:rsid w:val="00E422EF"/>
    <w:rsid w:val="00E4357F"/>
    <w:rsid w:val="00E448A1"/>
    <w:rsid w:val="00E44D06"/>
    <w:rsid w:val="00E4518B"/>
    <w:rsid w:val="00E451A9"/>
    <w:rsid w:val="00E4562F"/>
    <w:rsid w:val="00E46E37"/>
    <w:rsid w:val="00E47137"/>
    <w:rsid w:val="00E47A59"/>
    <w:rsid w:val="00E500BC"/>
    <w:rsid w:val="00E50F46"/>
    <w:rsid w:val="00E51082"/>
    <w:rsid w:val="00E5177C"/>
    <w:rsid w:val="00E51A71"/>
    <w:rsid w:val="00E52C17"/>
    <w:rsid w:val="00E52FB8"/>
    <w:rsid w:val="00E546B2"/>
    <w:rsid w:val="00E54ABD"/>
    <w:rsid w:val="00E568E6"/>
    <w:rsid w:val="00E56FC6"/>
    <w:rsid w:val="00E57823"/>
    <w:rsid w:val="00E57BFE"/>
    <w:rsid w:val="00E60268"/>
    <w:rsid w:val="00E61F85"/>
    <w:rsid w:val="00E62C82"/>
    <w:rsid w:val="00E6325E"/>
    <w:rsid w:val="00E6341F"/>
    <w:rsid w:val="00E6595F"/>
    <w:rsid w:val="00E65F0E"/>
    <w:rsid w:val="00E666E7"/>
    <w:rsid w:val="00E70163"/>
    <w:rsid w:val="00E70FE5"/>
    <w:rsid w:val="00E719CD"/>
    <w:rsid w:val="00E72656"/>
    <w:rsid w:val="00E7360C"/>
    <w:rsid w:val="00E739F6"/>
    <w:rsid w:val="00E74106"/>
    <w:rsid w:val="00E75630"/>
    <w:rsid w:val="00E75AE6"/>
    <w:rsid w:val="00E7643B"/>
    <w:rsid w:val="00E76877"/>
    <w:rsid w:val="00E7738A"/>
    <w:rsid w:val="00E77E13"/>
    <w:rsid w:val="00E801C7"/>
    <w:rsid w:val="00E80557"/>
    <w:rsid w:val="00E80969"/>
    <w:rsid w:val="00E82BD7"/>
    <w:rsid w:val="00E83802"/>
    <w:rsid w:val="00E84D8F"/>
    <w:rsid w:val="00E87026"/>
    <w:rsid w:val="00E87DF6"/>
    <w:rsid w:val="00E900FA"/>
    <w:rsid w:val="00E92306"/>
    <w:rsid w:val="00E92E85"/>
    <w:rsid w:val="00E92F02"/>
    <w:rsid w:val="00E933E0"/>
    <w:rsid w:val="00E93F7C"/>
    <w:rsid w:val="00E94D78"/>
    <w:rsid w:val="00E97DA2"/>
    <w:rsid w:val="00EA04B0"/>
    <w:rsid w:val="00EA1F2B"/>
    <w:rsid w:val="00EA29E5"/>
    <w:rsid w:val="00EA2EC3"/>
    <w:rsid w:val="00EA3B6D"/>
    <w:rsid w:val="00EA3C72"/>
    <w:rsid w:val="00EA4CA5"/>
    <w:rsid w:val="00EA5818"/>
    <w:rsid w:val="00EB11E3"/>
    <w:rsid w:val="00EB1F04"/>
    <w:rsid w:val="00EB24B8"/>
    <w:rsid w:val="00EB3039"/>
    <w:rsid w:val="00EB3E24"/>
    <w:rsid w:val="00EB588C"/>
    <w:rsid w:val="00EB5D30"/>
    <w:rsid w:val="00EB7E55"/>
    <w:rsid w:val="00EC133B"/>
    <w:rsid w:val="00EC26BF"/>
    <w:rsid w:val="00EC4633"/>
    <w:rsid w:val="00EC4875"/>
    <w:rsid w:val="00EC50AF"/>
    <w:rsid w:val="00EC5413"/>
    <w:rsid w:val="00EC5455"/>
    <w:rsid w:val="00EC5C65"/>
    <w:rsid w:val="00EC5F55"/>
    <w:rsid w:val="00EC6873"/>
    <w:rsid w:val="00EC7308"/>
    <w:rsid w:val="00ED1089"/>
    <w:rsid w:val="00ED37DF"/>
    <w:rsid w:val="00ED4012"/>
    <w:rsid w:val="00ED4426"/>
    <w:rsid w:val="00ED4880"/>
    <w:rsid w:val="00ED4A57"/>
    <w:rsid w:val="00ED596A"/>
    <w:rsid w:val="00ED5B91"/>
    <w:rsid w:val="00ED6D61"/>
    <w:rsid w:val="00EE0185"/>
    <w:rsid w:val="00EE0860"/>
    <w:rsid w:val="00EE0EC3"/>
    <w:rsid w:val="00EE125A"/>
    <w:rsid w:val="00EE1644"/>
    <w:rsid w:val="00EE1707"/>
    <w:rsid w:val="00EE23CA"/>
    <w:rsid w:val="00EE28CF"/>
    <w:rsid w:val="00EE2B45"/>
    <w:rsid w:val="00EE2FAB"/>
    <w:rsid w:val="00EE3036"/>
    <w:rsid w:val="00EE3C76"/>
    <w:rsid w:val="00EE43E6"/>
    <w:rsid w:val="00EE484D"/>
    <w:rsid w:val="00EE5343"/>
    <w:rsid w:val="00EE5592"/>
    <w:rsid w:val="00EF2268"/>
    <w:rsid w:val="00EF2606"/>
    <w:rsid w:val="00EF2652"/>
    <w:rsid w:val="00EF2899"/>
    <w:rsid w:val="00EF2BD0"/>
    <w:rsid w:val="00EF39CB"/>
    <w:rsid w:val="00EF3D29"/>
    <w:rsid w:val="00EF442C"/>
    <w:rsid w:val="00EF50E3"/>
    <w:rsid w:val="00EF69CE"/>
    <w:rsid w:val="00F0035D"/>
    <w:rsid w:val="00F003A6"/>
    <w:rsid w:val="00F00C2B"/>
    <w:rsid w:val="00F04132"/>
    <w:rsid w:val="00F04215"/>
    <w:rsid w:val="00F06E3F"/>
    <w:rsid w:val="00F0717F"/>
    <w:rsid w:val="00F103E5"/>
    <w:rsid w:val="00F13174"/>
    <w:rsid w:val="00F1380B"/>
    <w:rsid w:val="00F139A6"/>
    <w:rsid w:val="00F1473A"/>
    <w:rsid w:val="00F15B41"/>
    <w:rsid w:val="00F15C67"/>
    <w:rsid w:val="00F163DA"/>
    <w:rsid w:val="00F16844"/>
    <w:rsid w:val="00F16A5D"/>
    <w:rsid w:val="00F17527"/>
    <w:rsid w:val="00F1793F"/>
    <w:rsid w:val="00F1796D"/>
    <w:rsid w:val="00F20799"/>
    <w:rsid w:val="00F2138D"/>
    <w:rsid w:val="00F213CE"/>
    <w:rsid w:val="00F228E7"/>
    <w:rsid w:val="00F229FE"/>
    <w:rsid w:val="00F2364C"/>
    <w:rsid w:val="00F25D7E"/>
    <w:rsid w:val="00F2DC02"/>
    <w:rsid w:val="00F32643"/>
    <w:rsid w:val="00F32C82"/>
    <w:rsid w:val="00F35182"/>
    <w:rsid w:val="00F35372"/>
    <w:rsid w:val="00F35703"/>
    <w:rsid w:val="00F358C0"/>
    <w:rsid w:val="00F36F35"/>
    <w:rsid w:val="00F379CD"/>
    <w:rsid w:val="00F410A2"/>
    <w:rsid w:val="00F425D3"/>
    <w:rsid w:val="00F4313D"/>
    <w:rsid w:val="00F43638"/>
    <w:rsid w:val="00F45C68"/>
    <w:rsid w:val="00F465EF"/>
    <w:rsid w:val="00F4673E"/>
    <w:rsid w:val="00F50761"/>
    <w:rsid w:val="00F507D9"/>
    <w:rsid w:val="00F5191A"/>
    <w:rsid w:val="00F52597"/>
    <w:rsid w:val="00F525C1"/>
    <w:rsid w:val="00F52BDF"/>
    <w:rsid w:val="00F55303"/>
    <w:rsid w:val="00F56C11"/>
    <w:rsid w:val="00F56D13"/>
    <w:rsid w:val="00F56E5F"/>
    <w:rsid w:val="00F56EBE"/>
    <w:rsid w:val="00F57922"/>
    <w:rsid w:val="00F60165"/>
    <w:rsid w:val="00F62726"/>
    <w:rsid w:val="00F63BA7"/>
    <w:rsid w:val="00F64371"/>
    <w:rsid w:val="00F65BBA"/>
    <w:rsid w:val="00F66160"/>
    <w:rsid w:val="00F66ED1"/>
    <w:rsid w:val="00F67027"/>
    <w:rsid w:val="00F6713D"/>
    <w:rsid w:val="00F679E7"/>
    <w:rsid w:val="00F67E5E"/>
    <w:rsid w:val="00F70906"/>
    <w:rsid w:val="00F71728"/>
    <w:rsid w:val="00F72223"/>
    <w:rsid w:val="00F7525D"/>
    <w:rsid w:val="00F75267"/>
    <w:rsid w:val="00F76179"/>
    <w:rsid w:val="00F761B4"/>
    <w:rsid w:val="00F764CE"/>
    <w:rsid w:val="00F76C7C"/>
    <w:rsid w:val="00F79D85"/>
    <w:rsid w:val="00F80A48"/>
    <w:rsid w:val="00F81AA2"/>
    <w:rsid w:val="00F82CDF"/>
    <w:rsid w:val="00F83F72"/>
    <w:rsid w:val="00F84D72"/>
    <w:rsid w:val="00F85D63"/>
    <w:rsid w:val="00F902CE"/>
    <w:rsid w:val="00F9137E"/>
    <w:rsid w:val="00F91DE5"/>
    <w:rsid w:val="00F93FF0"/>
    <w:rsid w:val="00F95D82"/>
    <w:rsid w:val="00F96474"/>
    <w:rsid w:val="00F9749E"/>
    <w:rsid w:val="00F97AD9"/>
    <w:rsid w:val="00FA1BD8"/>
    <w:rsid w:val="00FA1C9D"/>
    <w:rsid w:val="00FA1ED9"/>
    <w:rsid w:val="00FA2103"/>
    <w:rsid w:val="00FA3600"/>
    <w:rsid w:val="00FA4712"/>
    <w:rsid w:val="00FA4CDB"/>
    <w:rsid w:val="00FA675C"/>
    <w:rsid w:val="00FA75DD"/>
    <w:rsid w:val="00FA9E64"/>
    <w:rsid w:val="00FB01CF"/>
    <w:rsid w:val="00FB0EA7"/>
    <w:rsid w:val="00FB13C1"/>
    <w:rsid w:val="00FB29A2"/>
    <w:rsid w:val="00FB3522"/>
    <w:rsid w:val="00FB35A7"/>
    <w:rsid w:val="00FB3EF8"/>
    <w:rsid w:val="00FB4733"/>
    <w:rsid w:val="00FB48EC"/>
    <w:rsid w:val="00FB7124"/>
    <w:rsid w:val="00FB7C57"/>
    <w:rsid w:val="00FC10E5"/>
    <w:rsid w:val="00FC1F6A"/>
    <w:rsid w:val="00FC1FED"/>
    <w:rsid w:val="00FC256C"/>
    <w:rsid w:val="00FC25ED"/>
    <w:rsid w:val="00FC3CCF"/>
    <w:rsid w:val="00FC4511"/>
    <w:rsid w:val="00FC4777"/>
    <w:rsid w:val="00FC52E0"/>
    <w:rsid w:val="00FC6549"/>
    <w:rsid w:val="00FD150C"/>
    <w:rsid w:val="00FD4853"/>
    <w:rsid w:val="00FD67AE"/>
    <w:rsid w:val="00FD76FA"/>
    <w:rsid w:val="00FD77BC"/>
    <w:rsid w:val="00FD7C6F"/>
    <w:rsid w:val="00FE079B"/>
    <w:rsid w:val="00FE1F79"/>
    <w:rsid w:val="00FE2161"/>
    <w:rsid w:val="00FE2609"/>
    <w:rsid w:val="00FE3185"/>
    <w:rsid w:val="00FE3C42"/>
    <w:rsid w:val="00FE50EA"/>
    <w:rsid w:val="00FE5334"/>
    <w:rsid w:val="00FE694D"/>
    <w:rsid w:val="00FE751E"/>
    <w:rsid w:val="00FE7DC5"/>
    <w:rsid w:val="00FE7DDF"/>
    <w:rsid w:val="00FF0C6D"/>
    <w:rsid w:val="00FF0DD1"/>
    <w:rsid w:val="00FF1A39"/>
    <w:rsid w:val="00FF23C9"/>
    <w:rsid w:val="00FF25C9"/>
    <w:rsid w:val="00FF2C8F"/>
    <w:rsid w:val="00FF396D"/>
    <w:rsid w:val="00FF40E1"/>
    <w:rsid w:val="00FF4871"/>
    <w:rsid w:val="00FF5214"/>
    <w:rsid w:val="00FF5952"/>
    <w:rsid w:val="00FF59B9"/>
    <w:rsid w:val="00FF5BCB"/>
    <w:rsid w:val="00FF5EB3"/>
    <w:rsid w:val="00FF609E"/>
    <w:rsid w:val="00FF7BED"/>
    <w:rsid w:val="0102DF8E"/>
    <w:rsid w:val="0107961E"/>
    <w:rsid w:val="010F9445"/>
    <w:rsid w:val="01134F47"/>
    <w:rsid w:val="011A52DE"/>
    <w:rsid w:val="011FE085"/>
    <w:rsid w:val="013D51D9"/>
    <w:rsid w:val="014FF4E0"/>
    <w:rsid w:val="0156B747"/>
    <w:rsid w:val="0167A90C"/>
    <w:rsid w:val="0182F4FF"/>
    <w:rsid w:val="018EF620"/>
    <w:rsid w:val="01947879"/>
    <w:rsid w:val="01C75C22"/>
    <w:rsid w:val="01C7EC90"/>
    <w:rsid w:val="01D139F7"/>
    <w:rsid w:val="01D23A76"/>
    <w:rsid w:val="01D34F44"/>
    <w:rsid w:val="01E078A0"/>
    <w:rsid w:val="01F6FDE7"/>
    <w:rsid w:val="01F994A1"/>
    <w:rsid w:val="021CAC13"/>
    <w:rsid w:val="0221DC01"/>
    <w:rsid w:val="02260F57"/>
    <w:rsid w:val="022AB705"/>
    <w:rsid w:val="023EE5E2"/>
    <w:rsid w:val="02442AB4"/>
    <w:rsid w:val="024CB942"/>
    <w:rsid w:val="0250543A"/>
    <w:rsid w:val="027F05B6"/>
    <w:rsid w:val="028EAC63"/>
    <w:rsid w:val="0295E944"/>
    <w:rsid w:val="02A116F3"/>
    <w:rsid w:val="02A2CEF7"/>
    <w:rsid w:val="02A2D9FB"/>
    <w:rsid w:val="02A5EC70"/>
    <w:rsid w:val="02B2066E"/>
    <w:rsid w:val="02CB92EE"/>
    <w:rsid w:val="02DAB1F9"/>
    <w:rsid w:val="02FDB5E3"/>
    <w:rsid w:val="0300FFBA"/>
    <w:rsid w:val="0302C809"/>
    <w:rsid w:val="0303796D"/>
    <w:rsid w:val="032DD498"/>
    <w:rsid w:val="032FDC04"/>
    <w:rsid w:val="035B6A66"/>
    <w:rsid w:val="035FBC0D"/>
    <w:rsid w:val="0365F1AB"/>
    <w:rsid w:val="036C9102"/>
    <w:rsid w:val="036CB08C"/>
    <w:rsid w:val="037D03D3"/>
    <w:rsid w:val="0394C55A"/>
    <w:rsid w:val="039B4449"/>
    <w:rsid w:val="03A39E27"/>
    <w:rsid w:val="03A72F00"/>
    <w:rsid w:val="03CEC054"/>
    <w:rsid w:val="03E4D5A3"/>
    <w:rsid w:val="03E5EBA6"/>
    <w:rsid w:val="03EC9386"/>
    <w:rsid w:val="03F9B753"/>
    <w:rsid w:val="0407A39E"/>
    <w:rsid w:val="0413754B"/>
    <w:rsid w:val="042D38FD"/>
    <w:rsid w:val="04328789"/>
    <w:rsid w:val="0441B2E9"/>
    <w:rsid w:val="0447FE30"/>
    <w:rsid w:val="045E51BC"/>
    <w:rsid w:val="0476825A"/>
    <w:rsid w:val="04876F94"/>
    <w:rsid w:val="0493DA66"/>
    <w:rsid w:val="049587CA"/>
    <w:rsid w:val="04B64175"/>
    <w:rsid w:val="04BDA267"/>
    <w:rsid w:val="04CD6B33"/>
    <w:rsid w:val="04E3F31E"/>
    <w:rsid w:val="04EA31F9"/>
    <w:rsid w:val="04F1C201"/>
    <w:rsid w:val="04FD689C"/>
    <w:rsid w:val="0507491E"/>
    <w:rsid w:val="053051D9"/>
    <w:rsid w:val="0532AFEB"/>
    <w:rsid w:val="0537956B"/>
    <w:rsid w:val="05514556"/>
    <w:rsid w:val="0554B38C"/>
    <w:rsid w:val="057C142F"/>
    <w:rsid w:val="058423A6"/>
    <w:rsid w:val="05875531"/>
    <w:rsid w:val="0587F4FC"/>
    <w:rsid w:val="058E3BB8"/>
    <w:rsid w:val="058F8D00"/>
    <w:rsid w:val="0590B61D"/>
    <w:rsid w:val="05920E41"/>
    <w:rsid w:val="059D1DC7"/>
    <w:rsid w:val="05B32BC2"/>
    <w:rsid w:val="05CCA4E0"/>
    <w:rsid w:val="05E51479"/>
    <w:rsid w:val="06251F11"/>
    <w:rsid w:val="062F1087"/>
    <w:rsid w:val="0635BE48"/>
    <w:rsid w:val="0653B33A"/>
    <w:rsid w:val="066C3685"/>
    <w:rsid w:val="066D5292"/>
    <w:rsid w:val="066DC667"/>
    <w:rsid w:val="06725CA8"/>
    <w:rsid w:val="06813112"/>
    <w:rsid w:val="06C31000"/>
    <w:rsid w:val="06D7709C"/>
    <w:rsid w:val="06E5F7F0"/>
    <w:rsid w:val="06F1C25D"/>
    <w:rsid w:val="06F65491"/>
    <w:rsid w:val="07066116"/>
    <w:rsid w:val="070985BC"/>
    <w:rsid w:val="070BC95F"/>
    <w:rsid w:val="0723C55D"/>
    <w:rsid w:val="0739801B"/>
    <w:rsid w:val="074ACEA5"/>
    <w:rsid w:val="0753733B"/>
    <w:rsid w:val="0758C6D6"/>
    <w:rsid w:val="0761990F"/>
    <w:rsid w:val="07B0276E"/>
    <w:rsid w:val="07B02C16"/>
    <w:rsid w:val="07E3A34F"/>
    <w:rsid w:val="07FE4B4D"/>
    <w:rsid w:val="07FE7DBE"/>
    <w:rsid w:val="07FFD0AC"/>
    <w:rsid w:val="08150D1A"/>
    <w:rsid w:val="081B845F"/>
    <w:rsid w:val="082A4B0E"/>
    <w:rsid w:val="08587E10"/>
    <w:rsid w:val="085D437D"/>
    <w:rsid w:val="08687921"/>
    <w:rsid w:val="087D49D6"/>
    <w:rsid w:val="08820BA8"/>
    <w:rsid w:val="088FB649"/>
    <w:rsid w:val="08978969"/>
    <w:rsid w:val="08AD24E6"/>
    <w:rsid w:val="08BE3C29"/>
    <w:rsid w:val="08C004A9"/>
    <w:rsid w:val="08D7EC32"/>
    <w:rsid w:val="08E7893A"/>
    <w:rsid w:val="08F2B7D6"/>
    <w:rsid w:val="09088EDB"/>
    <w:rsid w:val="091C21DE"/>
    <w:rsid w:val="09211827"/>
    <w:rsid w:val="09251366"/>
    <w:rsid w:val="09289245"/>
    <w:rsid w:val="092EC32E"/>
    <w:rsid w:val="09416F7A"/>
    <w:rsid w:val="094DE452"/>
    <w:rsid w:val="0951499C"/>
    <w:rsid w:val="095270B8"/>
    <w:rsid w:val="09595F77"/>
    <w:rsid w:val="097FDE62"/>
    <w:rsid w:val="09A5AAEB"/>
    <w:rsid w:val="09AD891A"/>
    <w:rsid w:val="09B0DD7B"/>
    <w:rsid w:val="09C49614"/>
    <w:rsid w:val="09CB0DC5"/>
    <w:rsid w:val="09D4F210"/>
    <w:rsid w:val="09DC2454"/>
    <w:rsid w:val="09E9AA9A"/>
    <w:rsid w:val="0A302EF8"/>
    <w:rsid w:val="0A4DF191"/>
    <w:rsid w:val="0A5AC654"/>
    <w:rsid w:val="0A75E4D4"/>
    <w:rsid w:val="0A7B680D"/>
    <w:rsid w:val="0A933ABD"/>
    <w:rsid w:val="0A9CB2E8"/>
    <w:rsid w:val="0AA9091B"/>
    <w:rsid w:val="0AB2BFD4"/>
    <w:rsid w:val="0ABE4718"/>
    <w:rsid w:val="0ACAF1AB"/>
    <w:rsid w:val="0AD6A4D3"/>
    <w:rsid w:val="0B01B680"/>
    <w:rsid w:val="0B097DB4"/>
    <w:rsid w:val="0B1BAEC3"/>
    <w:rsid w:val="0B3D0E69"/>
    <w:rsid w:val="0B416E10"/>
    <w:rsid w:val="0B502F19"/>
    <w:rsid w:val="0B51F5F4"/>
    <w:rsid w:val="0B5C0DFB"/>
    <w:rsid w:val="0B6A6930"/>
    <w:rsid w:val="0B79DD90"/>
    <w:rsid w:val="0B817564"/>
    <w:rsid w:val="0B919AAE"/>
    <w:rsid w:val="0B941E98"/>
    <w:rsid w:val="0BA0B6C4"/>
    <w:rsid w:val="0BA1F16F"/>
    <w:rsid w:val="0BA20E58"/>
    <w:rsid w:val="0BCE3E34"/>
    <w:rsid w:val="0BD18FE9"/>
    <w:rsid w:val="0BD1EA16"/>
    <w:rsid w:val="0BEB55B3"/>
    <w:rsid w:val="0BED80C2"/>
    <w:rsid w:val="0C123870"/>
    <w:rsid w:val="0C127924"/>
    <w:rsid w:val="0C286C2B"/>
    <w:rsid w:val="0C34D4D9"/>
    <w:rsid w:val="0C3BE664"/>
    <w:rsid w:val="0C55BE0A"/>
    <w:rsid w:val="0C57A1D0"/>
    <w:rsid w:val="0C6A87FC"/>
    <w:rsid w:val="0C71079A"/>
    <w:rsid w:val="0C816B6C"/>
    <w:rsid w:val="0C984567"/>
    <w:rsid w:val="0CA42D4E"/>
    <w:rsid w:val="0CA6C155"/>
    <w:rsid w:val="0CB2E2C8"/>
    <w:rsid w:val="0CE40557"/>
    <w:rsid w:val="0CEC60FA"/>
    <w:rsid w:val="0CEE405F"/>
    <w:rsid w:val="0D09B521"/>
    <w:rsid w:val="0D0E6C68"/>
    <w:rsid w:val="0D18C74C"/>
    <w:rsid w:val="0D1D45C5"/>
    <w:rsid w:val="0D1F8D37"/>
    <w:rsid w:val="0D29B2D5"/>
    <w:rsid w:val="0D3401E0"/>
    <w:rsid w:val="0D5F3B46"/>
    <w:rsid w:val="0D65B3B0"/>
    <w:rsid w:val="0D7CF95E"/>
    <w:rsid w:val="0D83F7C9"/>
    <w:rsid w:val="0D872614"/>
    <w:rsid w:val="0D910AF3"/>
    <w:rsid w:val="0DBB1C6B"/>
    <w:rsid w:val="0DBEBDE2"/>
    <w:rsid w:val="0DC1EA3C"/>
    <w:rsid w:val="0DF116C5"/>
    <w:rsid w:val="0DFC4C15"/>
    <w:rsid w:val="0DFECC5B"/>
    <w:rsid w:val="0DFF134B"/>
    <w:rsid w:val="0E0658A3"/>
    <w:rsid w:val="0E25A827"/>
    <w:rsid w:val="0E26FF82"/>
    <w:rsid w:val="0E3384E6"/>
    <w:rsid w:val="0E439625"/>
    <w:rsid w:val="0E71FDD1"/>
    <w:rsid w:val="0E744057"/>
    <w:rsid w:val="0E7BE56C"/>
    <w:rsid w:val="0E7E4C4F"/>
    <w:rsid w:val="0E87CFDB"/>
    <w:rsid w:val="0E88315B"/>
    <w:rsid w:val="0EC9FC01"/>
    <w:rsid w:val="0ECF0F85"/>
    <w:rsid w:val="0EE8DE42"/>
    <w:rsid w:val="0EF14822"/>
    <w:rsid w:val="0EF3814D"/>
    <w:rsid w:val="0F0B9533"/>
    <w:rsid w:val="0F1172FB"/>
    <w:rsid w:val="0F11A2D0"/>
    <w:rsid w:val="0F2032EA"/>
    <w:rsid w:val="0F28DD68"/>
    <w:rsid w:val="0F4A6494"/>
    <w:rsid w:val="0F600CED"/>
    <w:rsid w:val="0F69B193"/>
    <w:rsid w:val="0F6D039B"/>
    <w:rsid w:val="0F8E1DDE"/>
    <w:rsid w:val="0F9F480F"/>
    <w:rsid w:val="0FA2159E"/>
    <w:rsid w:val="0FB14C34"/>
    <w:rsid w:val="0FCB88C7"/>
    <w:rsid w:val="0FCE583B"/>
    <w:rsid w:val="0FD5CB65"/>
    <w:rsid w:val="0FE744B1"/>
    <w:rsid w:val="0FEA668C"/>
    <w:rsid w:val="0FFDEFAB"/>
    <w:rsid w:val="1022FD8A"/>
    <w:rsid w:val="102AF4E6"/>
    <w:rsid w:val="102CE845"/>
    <w:rsid w:val="10524407"/>
    <w:rsid w:val="10802093"/>
    <w:rsid w:val="108BC904"/>
    <w:rsid w:val="1094AC18"/>
    <w:rsid w:val="1097AEF2"/>
    <w:rsid w:val="10ACB3F7"/>
    <w:rsid w:val="10BD9A5F"/>
    <w:rsid w:val="10BEC6D6"/>
    <w:rsid w:val="10CDE1A8"/>
    <w:rsid w:val="10D1FB99"/>
    <w:rsid w:val="10DA509E"/>
    <w:rsid w:val="10E4DE7D"/>
    <w:rsid w:val="10F16BCF"/>
    <w:rsid w:val="11292F2D"/>
    <w:rsid w:val="1129EE3F"/>
    <w:rsid w:val="113FCDDA"/>
    <w:rsid w:val="114609FE"/>
    <w:rsid w:val="114B8A26"/>
    <w:rsid w:val="11675928"/>
    <w:rsid w:val="1167FDCE"/>
    <w:rsid w:val="117B2B98"/>
    <w:rsid w:val="117C1DE8"/>
    <w:rsid w:val="118B2926"/>
    <w:rsid w:val="1197F29A"/>
    <w:rsid w:val="11B24110"/>
    <w:rsid w:val="11B44C5D"/>
    <w:rsid w:val="11D9218F"/>
    <w:rsid w:val="11EA9F92"/>
    <w:rsid w:val="11F91A80"/>
    <w:rsid w:val="11FCCB22"/>
    <w:rsid w:val="11FF90D4"/>
    <w:rsid w:val="121482F6"/>
    <w:rsid w:val="12488458"/>
    <w:rsid w:val="127872B6"/>
    <w:rsid w:val="127C2692"/>
    <w:rsid w:val="127C42B2"/>
    <w:rsid w:val="12902F40"/>
    <w:rsid w:val="1298F727"/>
    <w:rsid w:val="12A4E8E0"/>
    <w:rsid w:val="12B48A9B"/>
    <w:rsid w:val="12C77613"/>
    <w:rsid w:val="12D5DD7A"/>
    <w:rsid w:val="12E75A87"/>
    <w:rsid w:val="12EF75F6"/>
    <w:rsid w:val="12FB64F9"/>
    <w:rsid w:val="13018D19"/>
    <w:rsid w:val="1302252D"/>
    <w:rsid w:val="13172489"/>
    <w:rsid w:val="1318286B"/>
    <w:rsid w:val="131A2CCC"/>
    <w:rsid w:val="132FD8D6"/>
    <w:rsid w:val="1331E965"/>
    <w:rsid w:val="133B4303"/>
    <w:rsid w:val="1352BA47"/>
    <w:rsid w:val="135D57B7"/>
    <w:rsid w:val="135E86A7"/>
    <w:rsid w:val="13607817"/>
    <w:rsid w:val="1367B027"/>
    <w:rsid w:val="1391B1AC"/>
    <w:rsid w:val="1398EA04"/>
    <w:rsid w:val="13ADD8FE"/>
    <w:rsid w:val="13C41254"/>
    <w:rsid w:val="13DB8707"/>
    <w:rsid w:val="13F6698A"/>
    <w:rsid w:val="13FE0C65"/>
    <w:rsid w:val="14049E49"/>
    <w:rsid w:val="140D5975"/>
    <w:rsid w:val="142B0D94"/>
    <w:rsid w:val="142B9624"/>
    <w:rsid w:val="143FE6BE"/>
    <w:rsid w:val="144079BD"/>
    <w:rsid w:val="14420A89"/>
    <w:rsid w:val="14566C33"/>
    <w:rsid w:val="1456A499"/>
    <w:rsid w:val="14859568"/>
    <w:rsid w:val="148C3E8B"/>
    <w:rsid w:val="1497986F"/>
    <w:rsid w:val="14A4967F"/>
    <w:rsid w:val="14A75811"/>
    <w:rsid w:val="14A8D4FF"/>
    <w:rsid w:val="14A9BDAB"/>
    <w:rsid w:val="14C03E89"/>
    <w:rsid w:val="14CA13DD"/>
    <w:rsid w:val="14D869BD"/>
    <w:rsid w:val="14DEF8AB"/>
    <w:rsid w:val="14E09733"/>
    <w:rsid w:val="14EC7A3D"/>
    <w:rsid w:val="14F16D63"/>
    <w:rsid w:val="1513F2BC"/>
    <w:rsid w:val="15192CFE"/>
    <w:rsid w:val="1527EC88"/>
    <w:rsid w:val="152D820D"/>
    <w:rsid w:val="154B5FD4"/>
    <w:rsid w:val="154FB6BB"/>
    <w:rsid w:val="1566B383"/>
    <w:rsid w:val="156740BA"/>
    <w:rsid w:val="157F3957"/>
    <w:rsid w:val="1580B47F"/>
    <w:rsid w:val="1593EDFE"/>
    <w:rsid w:val="1596043D"/>
    <w:rsid w:val="15A1D4E4"/>
    <w:rsid w:val="15B11D9C"/>
    <w:rsid w:val="15B31A53"/>
    <w:rsid w:val="15B7DEFC"/>
    <w:rsid w:val="15C71C9F"/>
    <w:rsid w:val="15CECA80"/>
    <w:rsid w:val="15D5AE0F"/>
    <w:rsid w:val="15EAD452"/>
    <w:rsid w:val="16133EFD"/>
    <w:rsid w:val="161ED2E2"/>
    <w:rsid w:val="16226C90"/>
    <w:rsid w:val="164B197C"/>
    <w:rsid w:val="1650B238"/>
    <w:rsid w:val="1657BC3F"/>
    <w:rsid w:val="1658F203"/>
    <w:rsid w:val="1662ABD9"/>
    <w:rsid w:val="1672257F"/>
    <w:rsid w:val="1677AA95"/>
    <w:rsid w:val="167F7E3D"/>
    <w:rsid w:val="167FC110"/>
    <w:rsid w:val="16829561"/>
    <w:rsid w:val="169973BD"/>
    <w:rsid w:val="169E218C"/>
    <w:rsid w:val="16BC3886"/>
    <w:rsid w:val="16C0B2A4"/>
    <w:rsid w:val="16C0CEAE"/>
    <w:rsid w:val="16CD3F35"/>
    <w:rsid w:val="16DF7EB5"/>
    <w:rsid w:val="16E123FB"/>
    <w:rsid w:val="16E75F2C"/>
    <w:rsid w:val="16F308A7"/>
    <w:rsid w:val="17060738"/>
    <w:rsid w:val="170DE2C6"/>
    <w:rsid w:val="1712DEA0"/>
    <w:rsid w:val="171327C9"/>
    <w:rsid w:val="171FF9A0"/>
    <w:rsid w:val="17214FEF"/>
    <w:rsid w:val="1732E238"/>
    <w:rsid w:val="173DA545"/>
    <w:rsid w:val="174136E2"/>
    <w:rsid w:val="1755388A"/>
    <w:rsid w:val="176AA57C"/>
    <w:rsid w:val="17781A7F"/>
    <w:rsid w:val="17831635"/>
    <w:rsid w:val="17867943"/>
    <w:rsid w:val="1786A4B3"/>
    <w:rsid w:val="1787FBBE"/>
    <w:rsid w:val="1789D527"/>
    <w:rsid w:val="1797DD79"/>
    <w:rsid w:val="179D0F99"/>
    <w:rsid w:val="17BDA040"/>
    <w:rsid w:val="17BED533"/>
    <w:rsid w:val="17D00F49"/>
    <w:rsid w:val="17E77769"/>
    <w:rsid w:val="1814F2A8"/>
    <w:rsid w:val="181B9171"/>
    <w:rsid w:val="1824458E"/>
    <w:rsid w:val="183088BA"/>
    <w:rsid w:val="18486D04"/>
    <w:rsid w:val="184907C9"/>
    <w:rsid w:val="184D0A8D"/>
    <w:rsid w:val="185F8CC4"/>
    <w:rsid w:val="1862A417"/>
    <w:rsid w:val="186B8AC2"/>
    <w:rsid w:val="1876982B"/>
    <w:rsid w:val="187727B6"/>
    <w:rsid w:val="188610A2"/>
    <w:rsid w:val="1890DFF8"/>
    <w:rsid w:val="18A73E2D"/>
    <w:rsid w:val="18BD2050"/>
    <w:rsid w:val="18CDC0D8"/>
    <w:rsid w:val="18F70BAE"/>
    <w:rsid w:val="18F8FF93"/>
    <w:rsid w:val="1903598B"/>
    <w:rsid w:val="19107DF3"/>
    <w:rsid w:val="19157BAC"/>
    <w:rsid w:val="192194E3"/>
    <w:rsid w:val="19235A91"/>
    <w:rsid w:val="1946DD6C"/>
    <w:rsid w:val="1949CD1F"/>
    <w:rsid w:val="1953B45E"/>
    <w:rsid w:val="195F72CB"/>
    <w:rsid w:val="19849D5F"/>
    <w:rsid w:val="199D234E"/>
    <w:rsid w:val="199EE5C6"/>
    <w:rsid w:val="19A2440C"/>
    <w:rsid w:val="19A8EC6F"/>
    <w:rsid w:val="19CA61D8"/>
    <w:rsid w:val="19CB16FA"/>
    <w:rsid w:val="19CC591B"/>
    <w:rsid w:val="19CE9F20"/>
    <w:rsid w:val="19EE1271"/>
    <w:rsid w:val="19F9E3D6"/>
    <w:rsid w:val="1A00B694"/>
    <w:rsid w:val="1A0116D7"/>
    <w:rsid w:val="1A05FEA2"/>
    <w:rsid w:val="1A091745"/>
    <w:rsid w:val="1A34933E"/>
    <w:rsid w:val="1A37654E"/>
    <w:rsid w:val="1A38ABDD"/>
    <w:rsid w:val="1A507BE3"/>
    <w:rsid w:val="1A5B5BAC"/>
    <w:rsid w:val="1A64C4CE"/>
    <w:rsid w:val="1A66B7BF"/>
    <w:rsid w:val="1A754607"/>
    <w:rsid w:val="1A838A79"/>
    <w:rsid w:val="1A8DAC0E"/>
    <w:rsid w:val="1AA01814"/>
    <w:rsid w:val="1ADEB8D6"/>
    <w:rsid w:val="1ADF4607"/>
    <w:rsid w:val="1AECD05F"/>
    <w:rsid w:val="1AF18462"/>
    <w:rsid w:val="1AF9A902"/>
    <w:rsid w:val="1AFA6649"/>
    <w:rsid w:val="1B09D85A"/>
    <w:rsid w:val="1B0A2F3B"/>
    <w:rsid w:val="1B254E05"/>
    <w:rsid w:val="1B28AB2B"/>
    <w:rsid w:val="1B2EC038"/>
    <w:rsid w:val="1B3A09D6"/>
    <w:rsid w:val="1B5BFC5C"/>
    <w:rsid w:val="1B68399A"/>
    <w:rsid w:val="1B7093E1"/>
    <w:rsid w:val="1B7145F2"/>
    <w:rsid w:val="1B79284A"/>
    <w:rsid w:val="1B97284E"/>
    <w:rsid w:val="1B97C329"/>
    <w:rsid w:val="1B99A73E"/>
    <w:rsid w:val="1B9E0574"/>
    <w:rsid w:val="1BA7235E"/>
    <w:rsid w:val="1BA7A815"/>
    <w:rsid w:val="1BC5172C"/>
    <w:rsid w:val="1BC559F8"/>
    <w:rsid w:val="1BCF94C8"/>
    <w:rsid w:val="1BD0639F"/>
    <w:rsid w:val="1BD47C3E"/>
    <w:rsid w:val="1BDD374B"/>
    <w:rsid w:val="1BDEBB2C"/>
    <w:rsid w:val="1BE6F7B9"/>
    <w:rsid w:val="1BF4C112"/>
    <w:rsid w:val="1BF752F9"/>
    <w:rsid w:val="1BFC195B"/>
    <w:rsid w:val="1C0317AC"/>
    <w:rsid w:val="1C072D71"/>
    <w:rsid w:val="1C14A805"/>
    <w:rsid w:val="1C2B72D4"/>
    <w:rsid w:val="1C46A608"/>
    <w:rsid w:val="1C4F2063"/>
    <w:rsid w:val="1C5C0204"/>
    <w:rsid w:val="1C62EACC"/>
    <w:rsid w:val="1C73B6B7"/>
    <w:rsid w:val="1C787213"/>
    <w:rsid w:val="1C7B5473"/>
    <w:rsid w:val="1C986B18"/>
    <w:rsid w:val="1C98E997"/>
    <w:rsid w:val="1C9D48C8"/>
    <w:rsid w:val="1CB4ADA5"/>
    <w:rsid w:val="1CBF8867"/>
    <w:rsid w:val="1CC47B8C"/>
    <w:rsid w:val="1CD8E290"/>
    <w:rsid w:val="1CD952AD"/>
    <w:rsid w:val="1CDC1413"/>
    <w:rsid w:val="1CE7F4E0"/>
    <w:rsid w:val="1CE97AE7"/>
    <w:rsid w:val="1CF0083C"/>
    <w:rsid w:val="1D14D93E"/>
    <w:rsid w:val="1D1A4E87"/>
    <w:rsid w:val="1D318498"/>
    <w:rsid w:val="1D38B799"/>
    <w:rsid w:val="1D43750C"/>
    <w:rsid w:val="1D4A22B1"/>
    <w:rsid w:val="1D4A9C8C"/>
    <w:rsid w:val="1D595DDC"/>
    <w:rsid w:val="1D8BEB3F"/>
    <w:rsid w:val="1D8D2506"/>
    <w:rsid w:val="1D8E142C"/>
    <w:rsid w:val="1D946E11"/>
    <w:rsid w:val="1DAD0645"/>
    <w:rsid w:val="1DB07866"/>
    <w:rsid w:val="1DB92FE2"/>
    <w:rsid w:val="1DCDEC36"/>
    <w:rsid w:val="1DCE69A1"/>
    <w:rsid w:val="1DDC6369"/>
    <w:rsid w:val="1DEBDC50"/>
    <w:rsid w:val="1DEDE120"/>
    <w:rsid w:val="1DF10177"/>
    <w:rsid w:val="1DF264FA"/>
    <w:rsid w:val="1E0B26C7"/>
    <w:rsid w:val="1E1B6640"/>
    <w:rsid w:val="1E20FAA7"/>
    <w:rsid w:val="1E317062"/>
    <w:rsid w:val="1E32E4EF"/>
    <w:rsid w:val="1E3767E0"/>
    <w:rsid w:val="1E3BE33E"/>
    <w:rsid w:val="1E5C8D34"/>
    <w:rsid w:val="1E604BED"/>
    <w:rsid w:val="1E6B0B91"/>
    <w:rsid w:val="1E74B2F1"/>
    <w:rsid w:val="1E7662EB"/>
    <w:rsid w:val="1E84342C"/>
    <w:rsid w:val="1E8B0BE5"/>
    <w:rsid w:val="1E8D2380"/>
    <w:rsid w:val="1E9FC7FB"/>
    <w:rsid w:val="1EA8D288"/>
    <w:rsid w:val="1EAC4B8A"/>
    <w:rsid w:val="1EB55468"/>
    <w:rsid w:val="1EB61EE8"/>
    <w:rsid w:val="1EBC7BF8"/>
    <w:rsid w:val="1EBCCF36"/>
    <w:rsid w:val="1EC3600B"/>
    <w:rsid w:val="1ECDD860"/>
    <w:rsid w:val="1ED188B6"/>
    <w:rsid w:val="1EEE5313"/>
    <w:rsid w:val="1F134E36"/>
    <w:rsid w:val="1F24BD71"/>
    <w:rsid w:val="1F32B1AD"/>
    <w:rsid w:val="1F3E886E"/>
    <w:rsid w:val="1F5CAB5C"/>
    <w:rsid w:val="1F6619DC"/>
    <w:rsid w:val="1F70EF87"/>
    <w:rsid w:val="1F75B578"/>
    <w:rsid w:val="1F7E059B"/>
    <w:rsid w:val="1F804BA6"/>
    <w:rsid w:val="1F9F528C"/>
    <w:rsid w:val="1FA5B454"/>
    <w:rsid w:val="1FB3BAD3"/>
    <w:rsid w:val="1FBCB5C9"/>
    <w:rsid w:val="1FBFC3DD"/>
    <w:rsid w:val="1FC6329F"/>
    <w:rsid w:val="1FCA8ADC"/>
    <w:rsid w:val="1FF58525"/>
    <w:rsid w:val="1FF9DF60"/>
    <w:rsid w:val="201087D6"/>
    <w:rsid w:val="201AE997"/>
    <w:rsid w:val="20322F83"/>
    <w:rsid w:val="2033FEFD"/>
    <w:rsid w:val="2039157D"/>
    <w:rsid w:val="203EDD46"/>
    <w:rsid w:val="20532E13"/>
    <w:rsid w:val="20586099"/>
    <w:rsid w:val="2069255A"/>
    <w:rsid w:val="207C2D15"/>
    <w:rsid w:val="20984D2F"/>
    <w:rsid w:val="209BAB95"/>
    <w:rsid w:val="20A62B50"/>
    <w:rsid w:val="20A9F361"/>
    <w:rsid w:val="20AB6959"/>
    <w:rsid w:val="20AD7015"/>
    <w:rsid w:val="20AE0201"/>
    <w:rsid w:val="20B5E9AD"/>
    <w:rsid w:val="20DFB222"/>
    <w:rsid w:val="20F24390"/>
    <w:rsid w:val="20FED01E"/>
    <w:rsid w:val="211A5A1B"/>
    <w:rsid w:val="213DD6B8"/>
    <w:rsid w:val="21482AC0"/>
    <w:rsid w:val="214C73C7"/>
    <w:rsid w:val="21555A82"/>
    <w:rsid w:val="21632016"/>
    <w:rsid w:val="2188099B"/>
    <w:rsid w:val="218F6E88"/>
    <w:rsid w:val="219FCA29"/>
    <w:rsid w:val="21A1DCB3"/>
    <w:rsid w:val="21B69AB4"/>
    <w:rsid w:val="21B72A19"/>
    <w:rsid w:val="21C4376A"/>
    <w:rsid w:val="21E10EB0"/>
    <w:rsid w:val="21EA06CC"/>
    <w:rsid w:val="21F208D2"/>
    <w:rsid w:val="21F430FA"/>
    <w:rsid w:val="21FB00CD"/>
    <w:rsid w:val="22006D6E"/>
    <w:rsid w:val="2200A12B"/>
    <w:rsid w:val="2208401F"/>
    <w:rsid w:val="2208CBEF"/>
    <w:rsid w:val="221FDB35"/>
    <w:rsid w:val="2231E14B"/>
    <w:rsid w:val="223FC7BF"/>
    <w:rsid w:val="2246FD1D"/>
    <w:rsid w:val="224B5CC7"/>
    <w:rsid w:val="2283E989"/>
    <w:rsid w:val="228B0A68"/>
    <w:rsid w:val="2294D36F"/>
    <w:rsid w:val="2297136C"/>
    <w:rsid w:val="229D85B2"/>
    <w:rsid w:val="229F4017"/>
    <w:rsid w:val="22AE1DAD"/>
    <w:rsid w:val="22B0907D"/>
    <w:rsid w:val="22B903F3"/>
    <w:rsid w:val="2300B6A8"/>
    <w:rsid w:val="23035BAA"/>
    <w:rsid w:val="231DEC51"/>
    <w:rsid w:val="2323D9FC"/>
    <w:rsid w:val="2325F812"/>
    <w:rsid w:val="232F95B7"/>
    <w:rsid w:val="233CF6C3"/>
    <w:rsid w:val="234E48E8"/>
    <w:rsid w:val="235028CC"/>
    <w:rsid w:val="23541B85"/>
    <w:rsid w:val="23573664"/>
    <w:rsid w:val="23632F7A"/>
    <w:rsid w:val="23645D3A"/>
    <w:rsid w:val="23654422"/>
    <w:rsid w:val="2365FAF4"/>
    <w:rsid w:val="2379E1D5"/>
    <w:rsid w:val="2390015B"/>
    <w:rsid w:val="239C046A"/>
    <w:rsid w:val="23ADF5BA"/>
    <w:rsid w:val="23B020E5"/>
    <w:rsid w:val="23E19423"/>
    <w:rsid w:val="23F40083"/>
    <w:rsid w:val="23FA0DCE"/>
    <w:rsid w:val="23FBE923"/>
    <w:rsid w:val="23FC4990"/>
    <w:rsid w:val="2408F7CD"/>
    <w:rsid w:val="240DF836"/>
    <w:rsid w:val="2413A1FA"/>
    <w:rsid w:val="2414A688"/>
    <w:rsid w:val="242C40A4"/>
    <w:rsid w:val="244FA9AE"/>
    <w:rsid w:val="24694B08"/>
    <w:rsid w:val="246FC1F3"/>
    <w:rsid w:val="24724F09"/>
    <w:rsid w:val="24810F9F"/>
    <w:rsid w:val="2481530B"/>
    <w:rsid w:val="2482700C"/>
    <w:rsid w:val="2483D42B"/>
    <w:rsid w:val="249F7FC9"/>
    <w:rsid w:val="24BF8578"/>
    <w:rsid w:val="24CE5CCB"/>
    <w:rsid w:val="24CF3369"/>
    <w:rsid w:val="24D0DDAA"/>
    <w:rsid w:val="24D0E0B8"/>
    <w:rsid w:val="250D8A62"/>
    <w:rsid w:val="25329EC7"/>
    <w:rsid w:val="253648E3"/>
    <w:rsid w:val="2549C61B"/>
    <w:rsid w:val="2553A2FE"/>
    <w:rsid w:val="25562D48"/>
    <w:rsid w:val="25577BF7"/>
    <w:rsid w:val="2576D100"/>
    <w:rsid w:val="257CB6CD"/>
    <w:rsid w:val="25876F28"/>
    <w:rsid w:val="25D6E0D9"/>
    <w:rsid w:val="25DA4C52"/>
    <w:rsid w:val="25E44E82"/>
    <w:rsid w:val="25F00936"/>
    <w:rsid w:val="25F77C1A"/>
    <w:rsid w:val="261CC5E5"/>
    <w:rsid w:val="26236117"/>
    <w:rsid w:val="2626FEA3"/>
    <w:rsid w:val="262F6872"/>
    <w:rsid w:val="26335336"/>
    <w:rsid w:val="2648CB52"/>
    <w:rsid w:val="264FFB55"/>
    <w:rsid w:val="265B7ABE"/>
    <w:rsid w:val="265F4916"/>
    <w:rsid w:val="26722F50"/>
    <w:rsid w:val="26761DB4"/>
    <w:rsid w:val="26796065"/>
    <w:rsid w:val="268E20AE"/>
    <w:rsid w:val="269FFCFC"/>
    <w:rsid w:val="26A291DD"/>
    <w:rsid w:val="26AE79C0"/>
    <w:rsid w:val="26B600F4"/>
    <w:rsid w:val="26BDFAD1"/>
    <w:rsid w:val="26BF2D6A"/>
    <w:rsid w:val="26C77881"/>
    <w:rsid w:val="26D1E488"/>
    <w:rsid w:val="26D5E67F"/>
    <w:rsid w:val="26D8BBD8"/>
    <w:rsid w:val="26F2519C"/>
    <w:rsid w:val="2710700C"/>
    <w:rsid w:val="272EBE79"/>
    <w:rsid w:val="27505A7A"/>
    <w:rsid w:val="27556D51"/>
    <w:rsid w:val="2794459C"/>
    <w:rsid w:val="27A8B757"/>
    <w:rsid w:val="27B4E66B"/>
    <w:rsid w:val="27C9C59B"/>
    <w:rsid w:val="27CF52EE"/>
    <w:rsid w:val="27F58E60"/>
    <w:rsid w:val="28087E6C"/>
    <w:rsid w:val="280CBDF8"/>
    <w:rsid w:val="281067E6"/>
    <w:rsid w:val="2813BDF2"/>
    <w:rsid w:val="282F3322"/>
    <w:rsid w:val="28391D22"/>
    <w:rsid w:val="2844C13C"/>
    <w:rsid w:val="284560F9"/>
    <w:rsid w:val="285EA30E"/>
    <w:rsid w:val="286348E2"/>
    <w:rsid w:val="2864E15F"/>
    <w:rsid w:val="2868507C"/>
    <w:rsid w:val="286E86B0"/>
    <w:rsid w:val="28742F21"/>
    <w:rsid w:val="287A7D1C"/>
    <w:rsid w:val="288E0271"/>
    <w:rsid w:val="289830D4"/>
    <w:rsid w:val="28AA0497"/>
    <w:rsid w:val="28AC2463"/>
    <w:rsid w:val="28B5B093"/>
    <w:rsid w:val="28B93CCB"/>
    <w:rsid w:val="28BB375A"/>
    <w:rsid w:val="28BE6125"/>
    <w:rsid w:val="28CB5DB2"/>
    <w:rsid w:val="28E4CD2F"/>
    <w:rsid w:val="28E705BD"/>
    <w:rsid w:val="28E7DDD6"/>
    <w:rsid w:val="2914A307"/>
    <w:rsid w:val="291F525F"/>
    <w:rsid w:val="292552B3"/>
    <w:rsid w:val="29372A80"/>
    <w:rsid w:val="2941DD6F"/>
    <w:rsid w:val="29467FDC"/>
    <w:rsid w:val="296C9D9B"/>
    <w:rsid w:val="297AB75E"/>
    <w:rsid w:val="297D2778"/>
    <w:rsid w:val="299A05DE"/>
    <w:rsid w:val="29A322EB"/>
    <w:rsid w:val="29A4D464"/>
    <w:rsid w:val="29C141E4"/>
    <w:rsid w:val="29D11BF5"/>
    <w:rsid w:val="29F7AD93"/>
    <w:rsid w:val="29F880BF"/>
    <w:rsid w:val="2A0A881E"/>
    <w:rsid w:val="2A0F3ED6"/>
    <w:rsid w:val="2A2E3FB9"/>
    <w:rsid w:val="2A47F4C4"/>
    <w:rsid w:val="2A5F602F"/>
    <w:rsid w:val="2A68F328"/>
    <w:rsid w:val="2A7362DC"/>
    <w:rsid w:val="2A7860AC"/>
    <w:rsid w:val="2A819BF6"/>
    <w:rsid w:val="2A8F3EC2"/>
    <w:rsid w:val="2A947B03"/>
    <w:rsid w:val="2A9A42AB"/>
    <w:rsid w:val="2AC1488F"/>
    <w:rsid w:val="2AC7D6E4"/>
    <w:rsid w:val="2ACD347A"/>
    <w:rsid w:val="2AD9C203"/>
    <w:rsid w:val="2AF6E83C"/>
    <w:rsid w:val="2B0337EB"/>
    <w:rsid w:val="2B091B25"/>
    <w:rsid w:val="2B15B919"/>
    <w:rsid w:val="2B2551CF"/>
    <w:rsid w:val="2B297B50"/>
    <w:rsid w:val="2B375BC8"/>
    <w:rsid w:val="2B3BBD96"/>
    <w:rsid w:val="2B4C6678"/>
    <w:rsid w:val="2B67D958"/>
    <w:rsid w:val="2B67E94F"/>
    <w:rsid w:val="2B755FD6"/>
    <w:rsid w:val="2B88AC01"/>
    <w:rsid w:val="2B8CEAAF"/>
    <w:rsid w:val="2BA079A1"/>
    <w:rsid w:val="2BA127EA"/>
    <w:rsid w:val="2BA67FD2"/>
    <w:rsid w:val="2BAD951E"/>
    <w:rsid w:val="2BB47B35"/>
    <w:rsid w:val="2BB705A0"/>
    <w:rsid w:val="2BC7E292"/>
    <w:rsid w:val="2BCAF9A8"/>
    <w:rsid w:val="2BD48D4E"/>
    <w:rsid w:val="2BDD92D3"/>
    <w:rsid w:val="2BF68F71"/>
    <w:rsid w:val="2BF9E9D1"/>
    <w:rsid w:val="2C07A25C"/>
    <w:rsid w:val="2C085506"/>
    <w:rsid w:val="2C13A1B4"/>
    <w:rsid w:val="2C15849E"/>
    <w:rsid w:val="2C1EA67F"/>
    <w:rsid w:val="2C20621D"/>
    <w:rsid w:val="2C28F28F"/>
    <w:rsid w:val="2C35643D"/>
    <w:rsid w:val="2C36130C"/>
    <w:rsid w:val="2C396D0B"/>
    <w:rsid w:val="2C4DD235"/>
    <w:rsid w:val="2C6F98DF"/>
    <w:rsid w:val="2C7CF5F4"/>
    <w:rsid w:val="2C825A2B"/>
    <w:rsid w:val="2C89B1F5"/>
    <w:rsid w:val="2CAA99FA"/>
    <w:rsid w:val="2CBE9F29"/>
    <w:rsid w:val="2CCB9064"/>
    <w:rsid w:val="2CE8A1E9"/>
    <w:rsid w:val="2D1627BC"/>
    <w:rsid w:val="2D30388C"/>
    <w:rsid w:val="2D368519"/>
    <w:rsid w:val="2D3B71BB"/>
    <w:rsid w:val="2D3F021E"/>
    <w:rsid w:val="2D425033"/>
    <w:rsid w:val="2D64D19E"/>
    <w:rsid w:val="2D6ED585"/>
    <w:rsid w:val="2D6FCE02"/>
    <w:rsid w:val="2D707F52"/>
    <w:rsid w:val="2D796334"/>
    <w:rsid w:val="2D7EFB2D"/>
    <w:rsid w:val="2DB47A99"/>
    <w:rsid w:val="2DB8EB13"/>
    <w:rsid w:val="2DB92B63"/>
    <w:rsid w:val="2DBEE717"/>
    <w:rsid w:val="2DC7FADB"/>
    <w:rsid w:val="2DCB2A5F"/>
    <w:rsid w:val="2DD07271"/>
    <w:rsid w:val="2DF23DBC"/>
    <w:rsid w:val="2E03B28C"/>
    <w:rsid w:val="2E1A6DFB"/>
    <w:rsid w:val="2E40231D"/>
    <w:rsid w:val="2E46620F"/>
    <w:rsid w:val="2E4BE486"/>
    <w:rsid w:val="2E5DD420"/>
    <w:rsid w:val="2E7327AD"/>
    <w:rsid w:val="2E735E58"/>
    <w:rsid w:val="2E8B7838"/>
    <w:rsid w:val="2EAC59C2"/>
    <w:rsid w:val="2EB30DB8"/>
    <w:rsid w:val="2EC72378"/>
    <w:rsid w:val="2EC9D751"/>
    <w:rsid w:val="2EF07CD5"/>
    <w:rsid w:val="2EF51CE7"/>
    <w:rsid w:val="2EF8F9B0"/>
    <w:rsid w:val="2F17F837"/>
    <w:rsid w:val="2F1867FC"/>
    <w:rsid w:val="2F235CB3"/>
    <w:rsid w:val="2F4A7324"/>
    <w:rsid w:val="2F4D394E"/>
    <w:rsid w:val="2F571F5A"/>
    <w:rsid w:val="2F583EB6"/>
    <w:rsid w:val="2F5B15E9"/>
    <w:rsid w:val="2F7A3E15"/>
    <w:rsid w:val="2F7AB63E"/>
    <w:rsid w:val="2F804572"/>
    <w:rsid w:val="2F8C1FAD"/>
    <w:rsid w:val="2F94B9B2"/>
    <w:rsid w:val="2FB13E64"/>
    <w:rsid w:val="2FB29612"/>
    <w:rsid w:val="2FB5F069"/>
    <w:rsid w:val="2FD010D3"/>
    <w:rsid w:val="2FDAE501"/>
    <w:rsid w:val="2FF6E89E"/>
    <w:rsid w:val="30139051"/>
    <w:rsid w:val="3020A957"/>
    <w:rsid w:val="30223668"/>
    <w:rsid w:val="30245CA5"/>
    <w:rsid w:val="3043EDAE"/>
    <w:rsid w:val="306766C2"/>
    <w:rsid w:val="306E1CF7"/>
    <w:rsid w:val="30719130"/>
    <w:rsid w:val="30757B90"/>
    <w:rsid w:val="307DEFAA"/>
    <w:rsid w:val="30824C5C"/>
    <w:rsid w:val="308AC5DB"/>
    <w:rsid w:val="309213C6"/>
    <w:rsid w:val="30D0B5D7"/>
    <w:rsid w:val="30DA1F63"/>
    <w:rsid w:val="310ADC41"/>
    <w:rsid w:val="310D553A"/>
    <w:rsid w:val="3115B42E"/>
    <w:rsid w:val="3117649A"/>
    <w:rsid w:val="313DF263"/>
    <w:rsid w:val="3150873F"/>
    <w:rsid w:val="315B5D8F"/>
    <w:rsid w:val="31676CE9"/>
    <w:rsid w:val="3179CABA"/>
    <w:rsid w:val="317C8470"/>
    <w:rsid w:val="317CAFC0"/>
    <w:rsid w:val="319D5A9F"/>
    <w:rsid w:val="31A13E6E"/>
    <w:rsid w:val="31A485C8"/>
    <w:rsid w:val="31A59252"/>
    <w:rsid w:val="31BEB260"/>
    <w:rsid w:val="31CE1291"/>
    <w:rsid w:val="31D545EB"/>
    <w:rsid w:val="31F91706"/>
    <w:rsid w:val="32033723"/>
    <w:rsid w:val="320C8093"/>
    <w:rsid w:val="321DCBBC"/>
    <w:rsid w:val="3223091A"/>
    <w:rsid w:val="3223BCB9"/>
    <w:rsid w:val="324481E9"/>
    <w:rsid w:val="326E020B"/>
    <w:rsid w:val="3275B6B2"/>
    <w:rsid w:val="32801430"/>
    <w:rsid w:val="32849514"/>
    <w:rsid w:val="32904BBE"/>
    <w:rsid w:val="329BFAA1"/>
    <w:rsid w:val="32AC934E"/>
    <w:rsid w:val="32B9CC84"/>
    <w:rsid w:val="32CD3680"/>
    <w:rsid w:val="32D6E19D"/>
    <w:rsid w:val="32E04DA9"/>
    <w:rsid w:val="32E86E66"/>
    <w:rsid w:val="3301CDD3"/>
    <w:rsid w:val="33206C95"/>
    <w:rsid w:val="333EBB10"/>
    <w:rsid w:val="334348FC"/>
    <w:rsid w:val="3379318B"/>
    <w:rsid w:val="3380050E"/>
    <w:rsid w:val="338B45C8"/>
    <w:rsid w:val="339C9864"/>
    <w:rsid w:val="33A5791E"/>
    <w:rsid w:val="33A65E15"/>
    <w:rsid w:val="33A6933E"/>
    <w:rsid w:val="33AD1C52"/>
    <w:rsid w:val="33BA15BA"/>
    <w:rsid w:val="33C86BB4"/>
    <w:rsid w:val="33CEA029"/>
    <w:rsid w:val="3408EF6D"/>
    <w:rsid w:val="3424A379"/>
    <w:rsid w:val="34338EB2"/>
    <w:rsid w:val="3446DD80"/>
    <w:rsid w:val="345921C8"/>
    <w:rsid w:val="34635591"/>
    <w:rsid w:val="34693F8E"/>
    <w:rsid w:val="347BF6EA"/>
    <w:rsid w:val="347ED6B8"/>
    <w:rsid w:val="3480EB5C"/>
    <w:rsid w:val="349419A9"/>
    <w:rsid w:val="349DFBA1"/>
    <w:rsid w:val="34CC1526"/>
    <w:rsid w:val="34D20C81"/>
    <w:rsid w:val="34D76648"/>
    <w:rsid w:val="34E274C4"/>
    <w:rsid w:val="35082A99"/>
    <w:rsid w:val="35175ED1"/>
    <w:rsid w:val="351A8275"/>
    <w:rsid w:val="351B315D"/>
    <w:rsid w:val="351C34FB"/>
    <w:rsid w:val="351E7B8B"/>
    <w:rsid w:val="3523374E"/>
    <w:rsid w:val="3548ECB3"/>
    <w:rsid w:val="35678DE6"/>
    <w:rsid w:val="356EEB59"/>
    <w:rsid w:val="35A6B3B4"/>
    <w:rsid w:val="35B748A2"/>
    <w:rsid w:val="35C6F1F7"/>
    <w:rsid w:val="35D6A232"/>
    <w:rsid w:val="35E18EE4"/>
    <w:rsid w:val="35F4F229"/>
    <w:rsid w:val="35F68267"/>
    <w:rsid w:val="36032398"/>
    <w:rsid w:val="3614541D"/>
    <w:rsid w:val="3627BA35"/>
    <w:rsid w:val="3638539E"/>
    <w:rsid w:val="364224E7"/>
    <w:rsid w:val="3671CB4B"/>
    <w:rsid w:val="36730D23"/>
    <w:rsid w:val="36B13426"/>
    <w:rsid w:val="36BA19C0"/>
    <w:rsid w:val="36C619C0"/>
    <w:rsid w:val="36D26E4C"/>
    <w:rsid w:val="36D5BA61"/>
    <w:rsid w:val="36E4BD14"/>
    <w:rsid w:val="36F2F579"/>
    <w:rsid w:val="3703A7CC"/>
    <w:rsid w:val="370693D9"/>
    <w:rsid w:val="37230A1C"/>
    <w:rsid w:val="372CB7CD"/>
    <w:rsid w:val="37519B35"/>
    <w:rsid w:val="37580F96"/>
    <w:rsid w:val="376F1D48"/>
    <w:rsid w:val="377A6A77"/>
    <w:rsid w:val="377FF7A5"/>
    <w:rsid w:val="379A3FFA"/>
    <w:rsid w:val="37A727DC"/>
    <w:rsid w:val="37B5D18F"/>
    <w:rsid w:val="37C5CFD0"/>
    <w:rsid w:val="37C6BF51"/>
    <w:rsid w:val="37C9253E"/>
    <w:rsid w:val="37CAC021"/>
    <w:rsid w:val="37E1EA2E"/>
    <w:rsid w:val="37E590DB"/>
    <w:rsid w:val="37F1E399"/>
    <w:rsid w:val="3812EBDA"/>
    <w:rsid w:val="3815BCD4"/>
    <w:rsid w:val="38229104"/>
    <w:rsid w:val="3823AA1C"/>
    <w:rsid w:val="382F9ED8"/>
    <w:rsid w:val="3843836A"/>
    <w:rsid w:val="384A406E"/>
    <w:rsid w:val="384E5B3B"/>
    <w:rsid w:val="387E70C4"/>
    <w:rsid w:val="3885B685"/>
    <w:rsid w:val="388899ED"/>
    <w:rsid w:val="3889DD5C"/>
    <w:rsid w:val="388ED34D"/>
    <w:rsid w:val="389E94DD"/>
    <w:rsid w:val="38AFF3CB"/>
    <w:rsid w:val="38BEA3FE"/>
    <w:rsid w:val="38C8882E"/>
    <w:rsid w:val="38CD7148"/>
    <w:rsid w:val="38D81135"/>
    <w:rsid w:val="38DF6890"/>
    <w:rsid w:val="38EA53F9"/>
    <w:rsid w:val="390FFFBF"/>
    <w:rsid w:val="392C92EB"/>
    <w:rsid w:val="3933AD86"/>
    <w:rsid w:val="393A0094"/>
    <w:rsid w:val="393A3D1B"/>
    <w:rsid w:val="394456E9"/>
    <w:rsid w:val="39445E82"/>
    <w:rsid w:val="394E87FF"/>
    <w:rsid w:val="39591AC4"/>
    <w:rsid w:val="39981F6B"/>
    <w:rsid w:val="399B9A9C"/>
    <w:rsid w:val="399CC3C2"/>
    <w:rsid w:val="39D91C24"/>
    <w:rsid w:val="39DC4787"/>
    <w:rsid w:val="39E29F29"/>
    <w:rsid w:val="39E2F3B3"/>
    <w:rsid w:val="39E4CB44"/>
    <w:rsid w:val="39EA2B9C"/>
    <w:rsid w:val="39EB69C7"/>
    <w:rsid w:val="39F6C541"/>
    <w:rsid w:val="39F7F347"/>
    <w:rsid w:val="39FD626C"/>
    <w:rsid w:val="39FE51F4"/>
    <w:rsid w:val="39FEF3CB"/>
    <w:rsid w:val="3A19CA31"/>
    <w:rsid w:val="3A29573E"/>
    <w:rsid w:val="3A2D2092"/>
    <w:rsid w:val="3A30AD20"/>
    <w:rsid w:val="3A451290"/>
    <w:rsid w:val="3A59D591"/>
    <w:rsid w:val="3A6A50F7"/>
    <w:rsid w:val="3A74CA3C"/>
    <w:rsid w:val="3A776554"/>
    <w:rsid w:val="3A7D717F"/>
    <w:rsid w:val="3A7DA5B3"/>
    <w:rsid w:val="3A9649B9"/>
    <w:rsid w:val="3A9F945E"/>
    <w:rsid w:val="3AAABCF7"/>
    <w:rsid w:val="3AAC6935"/>
    <w:rsid w:val="3AC23DD0"/>
    <w:rsid w:val="3AC91053"/>
    <w:rsid w:val="3ADC9DFF"/>
    <w:rsid w:val="3ADCD09C"/>
    <w:rsid w:val="3ADE92E7"/>
    <w:rsid w:val="3ADF35C3"/>
    <w:rsid w:val="3AF5BEA6"/>
    <w:rsid w:val="3AF6BEEB"/>
    <w:rsid w:val="3B00C600"/>
    <w:rsid w:val="3B0D3953"/>
    <w:rsid w:val="3B112A3A"/>
    <w:rsid w:val="3B23C02B"/>
    <w:rsid w:val="3B333533"/>
    <w:rsid w:val="3B3717F6"/>
    <w:rsid w:val="3B41B462"/>
    <w:rsid w:val="3B4577BC"/>
    <w:rsid w:val="3B524B19"/>
    <w:rsid w:val="3B5BD5AC"/>
    <w:rsid w:val="3B62F552"/>
    <w:rsid w:val="3B6B0FB2"/>
    <w:rsid w:val="3B6B172E"/>
    <w:rsid w:val="3BB18F44"/>
    <w:rsid w:val="3BBA0012"/>
    <w:rsid w:val="3BBDF7F2"/>
    <w:rsid w:val="3BC2C041"/>
    <w:rsid w:val="3BD28CE2"/>
    <w:rsid w:val="3BDC8B58"/>
    <w:rsid w:val="3BEB8E88"/>
    <w:rsid w:val="3BF049CC"/>
    <w:rsid w:val="3C26B5B1"/>
    <w:rsid w:val="3C2D07DC"/>
    <w:rsid w:val="3C35A262"/>
    <w:rsid w:val="3C389B51"/>
    <w:rsid w:val="3C3D3896"/>
    <w:rsid w:val="3C40FA1B"/>
    <w:rsid w:val="3C45EC6A"/>
    <w:rsid w:val="3C4950EB"/>
    <w:rsid w:val="3C4985D7"/>
    <w:rsid w:val="3C57FFD2"/>
    <w:rsid w:val="3C68D457"/>
    <w:rsid w:val="3C6BF66B"/>
    <w:rsid w:val="3C7E9765"/>
    <w:rsid w:val="3C866C6D"/>
    <w:rsid w:val="3C9C9661"/>
    <w:rsid w:val="3CAD4CF9"/>
    <w:rsid w:val="3CB16660"/>
    <w:rsid w:val="3CB2B8C3"/>
    <w:rsid w:val="3D0261D2"/>
    <w:rsid w:val="3D06E013"/>
    <w:rsid w:val="3D2AB1B9"/>
    <w:rsid w:val="3D30D4A2"/>
    <w:rsid w:val="3D5EDA05"/>
    <w:rsid w:val="3D6967E5"/>
    <w:rsid w:val="3D753A8B"/>
    <w:rsid w:val="3D8E252C"/>
    <w:rsid w:val="3D915031"/>
    <w:rsid w:val="3D93271C"/>
    <w:rsid w:val="3D9439B9"/>
    <w:rsid w:val="3D9D0C1E"/>
    <w:rsid w:val="3DA1A8F3"/>
    <w:rsid w:val="3DA9437F"/>
    <w:rsid w:val="3DAB129D"/>
    <w:rsid w:val="3DAB5986"/>
    <w:rsid w:val="3DB0C9F4"/>
    <w:rsid w:val="3DB40D93"/>
    <w:rsid w:val="3DC4190F"/>
    <w:rsid w:val="3DCF1363"/>
    <w:rsid w:val="3DDC729E"/>
    <w:rsid w:val="3E0050F8"/>
    <w:rsid w:val="3E15F9FF"/>
    <w:rsid w:val="3E33F122"/>
    <w:rsid w:val="3E3559D2"/>
    <w:rsid w:val="3E3A69B1"/>
    <w:rsid w:val="3E3C0B6D"/>
    <w:rsid w:val="3E471438"/>
    <w:rsid w:val="3E58E9FD"/>
    <w:rsid w:val="3E75B1A5"/>
    <w:rsid w:val="3E9969B7"/>
    <w:rsid w:val="3E9A9614"/>
    <w:rsid w:val="3E9B73A9"/>
    <w:rsid w:val="3E9E0D69"/>
    <w:rsid w:val="3E9F6651"/>
    <w:rsid w:val="3ED5639E"/>
    <w:rsid w:val="3F0C8DF7"/>
    <w:rsid w:val="3F197B24"/>
    <w:rsid w:val="3F24880F"/>
    <w:rsid w:val="3F29F58D"/>
    <w:rsid w:val="3F2EF295"/>
    <w:rsid w:val="3F3EAF2C"/>
    <w:rsid w:val="3F50D96D"/>
    <w:rsid w:val="3F5439BA"/>
    <w:rsid w:val="3F5951DA"/>
    <w:rsid w:val="3F5E4766"/>
    <w:rsid w:val="3F67029E"/>
    <w:rsid w:val="3F91E69E"/>
    <w:rsid w:val="3F995CD0"/>
    <w:rsid w:val="3FA5E5D1"/>
    <w:rsid w:val="3FB1C989"/>
    <w:rsid w:val="3FB737F4"/>
    <w:rsid w:val="3FCE5B99"/>
    <w:rsid w:val="3FD1BC22"/>
    <w:rsid w:val="3FEF0255"/>
    <w:rsid w:val="3FFF8794"/>
    <w:rsid w:val="400283FA"/>
    <w:rsid w:val="4006320F"/>
    <w:rsid w:val="40336554"/>
    <w:rsid w:val="40366675"/>
    <w:rsid w:val="4036EDA1"/>
    <w:rsid w:val="4044BBA4"/>
    <w:rsid w:val="4050700D"/>
    <w:rsid w:val="40637805"/>
    <w:rsid w:val="406B6BAF"/>
    <w:rsid w:val="406E817F"/>
    <w:rsid w:val="40985C3D"/>
    <w:rsid w:val="40B861EB"/>
    <w:rsid w:val="40C05870"/>
    <w:rsid w:val="40CA0314"/>
    <w:rsid w:val="40E6A723"/>
    <w:rsid w:val="40ECB303"/>
    <w:rsid w:val="410408D7"/>
    <w:rsid w:val="411D1193"/>
    <w:rsid w:val="411DA43E"/>
    <w:rsid w:val="4120BF62"/>
    <w:rsid w:val="4132D2CD"/>
    <w:rsid w:val="414AD64B"/>
    <w:rsid w:val="41513C2C"/>
    <w:rsid w:val="4162C0B7"/>
    <w:rsid w:val="41651720"/>
    <w:rsid w:val="417929CD"/>
    <w:rsid w:val="41824675"/>
    <w:rsid w:val="418F6AE1"/>
    <w:rsid w:val="41CBEE72"/>
    <w:rsid w:val="41D02F71"/>
    <w:rsid w:val="41E08C05"/>
    <w:rsid w:val="41E22601"/>
    <w:rsid w:val="41EB1334"/>
    <w:rsid w:val="420C2AAD"/>
    <w:rsid w:val="42106B0D"/>
    <w:rsid w:val="42125D5C"/>
    <w:rsid w:val="421475E0"/>
    <w:rsid w:val="421B40C6"/>
    <w:rsid w:val="421E2886"/>
    <w:rsid w:val="422B84D0"/>
    <w:rsid w:val="422D345E"/>
    <w:rsid w:val="424A6DE9"/>
    <w:rsid w:val="424ACEF9"/>
    <w:rsid w:val="4251B42B"/>
    <w:rsid w:val="42550D43"/>
    <w:rsid w:val="4271C4D1"/>
    <w:rsid w:val="42826737"/>
    <w:rsid w:val="429650B2"/>
    <w:rsid w:val="42A083B9"/>
    <w:rsid w:val="42CE31C2"/>
    <w:rsid w:val="42D6F2D5"/>
    <w:rsid w:val="42D9AF7D"/>
    <w:rsid w:val="42E68709"/>
    <w:rsid w:val="42E832EE"/>
    <w:rsid w:val="42EAF614"/>
    <w:rsid w:val="42F32F17"/>
    <w:rsid w:val="430AAEC0"/>
    <w:rsid w:val="4310041B"/>
    <w:rsid w:val="4319C63D"/>
    <w:rsid w:val="435BAB14"/>
    <w:rsid w:val="436EBE01"/>
    <w:rsid w:val="438F5552"/>
    <w:rsid w:val="43978A93"/>
    <w:rsid w:val="439C58A9"/>
    <w:rsid w:val="439E836F"/>
    <w:rsid w:val="43A3A6B4"/>
    <w:rsid w:val="43A62241"/>
    <w:rsid w:val="43A678DE"/>
    <w:rsid w:val="43CC31B2"/>
    <w:rsid w:val="43E1431C"/>
    <w:rsid w:val="43EB4F6A"/>
    <w:rsid w:val="43F30984"/>
    <w:rsid w:val="43FA1D16"/>
    <w:rsid w:val="4402D9F0"/>
    <w:rsid w:val="443FC96D"/>
    <w:rsid w:val="4442764F"/>
    <w:rsid w:val="44446DED"/>
    <w:rsid w:val="44450A30"/>
    <w:rsid w:val="44676D9B"/>
    <w:rsid w:val="446A0223"/>
    <w:rsid w:val="4471F5A5"/>
    <w:rsid w:val="44810B57"/>
    <w:rsid w:val="44820B11"/>
    <w:rsid w:val="44933D28"/>
    <w:rsid w:val="449A39E5"/>
    <w:rsid w:val="449F0202"/>
    <w:rsid w:val="44A85BCD"/>
    <w:rsid w:val="44A9BFF8"/>
    <w:rsid w:val="44AF5556"/>
    <w:rsid w:val="44BA2FE6"/>
    <w:rsid w:val="44C4892A"/>
    <w:rsid w:val="44D87D23"/>
    <w:rsid w:val="44DF956A"/>
    <w:rsid w:val="44FB4464"/>
    <w:rsid w:val="45020BDC"/>
    <w:rsid w:val="45155C58"/>
    <w:rsid w:val="4520AE02"/>
    <w:rsid w:val="452A4195"/>
    <w:rsid w:val="453CDEEA"/>
    <w:rsid w:val="4569D39C"/>
    <w:rsid w:val="456D3CE8"/>
    <w:rsid w:val="457139F4"/>
    <w:rsid w:val="45758D69"/>
    <w:rsid w:val="45981DA6"/>
    <w:rsid w:val="45ABED52"/>
    <w:rsid w:val="45B0A6EF"/>
    <w:rsid w:val="45CC8963"/>
    <w:rsid w:val="45DA95AE"/>
    <w:rsid w:val="45DC0205"/>
    <w:rsid w:val="45E8346B"/>
    <w:rsid w:val="45FD6C20"/>
    <w:rsid w:val="45FFC953"/>
    <w:rsid w:val="460D3E32"/>
    <w:rsid w:val="462F6592"/>
    <w:rsid w:val="46394D2A"/>
    <w:rsid w:val="463DDEEA"/>
    <w:rsid w:val="463E4F00"/>
    <w:rsid w:val="46536427"/>
    <w:rsid w:val="467A6D0C"/>
    <w:rsid w:val="468F1804"/>
    <w:rsid w:val="4699165B"/>
    <w:rsid w:val="46AAA22C"/>
    <w:rsid w:val="46B26856"/>
    <w:rsid w:val="46B6967E"/>
    <w:rsid w:val="46C9A3E3"/>
    <w:rsid w:val="46D367CB"/>
    <w:rsid w:val="46DDC303"/>
    <w:rsid w:val="46EE375A"/>
    <w:rsid w:val="46F70A21"/>
    <w:rsid w:val="46FB81B5"/>
    <w:rsid w:val="470BC09C"/>
    <w:rsid w:val="470D0A55"/>
    <w:rsid w:val="471AE57E"/>
    <w:rsid w:val="472822AD"/>
    <w:rsid w:val="473418CF"/>
    <w:rsid w:val="473DD7A6"/>
    <w:rsid w:val="47462342"/>
    <w:rsid w:val="475FC594"/>
    <w:rsid w:val="4765732D"/>
    <w:rsid w:val="477EC896"/>
    <w:rsid w:val="4782C428"/>
    <w:rsid w:val="4784FF56"/>
    <w:rsid w:val="479AA80E"/>
    <w:rsid w:val="47A1D4BB"/>
    <w:rsid w:val="47A25BBD"/>
    <w:rsid w:val="47DC4BE0"/>
    <w:rsid w:val="47E10625"/>
    <w:rsid w:val="47ECE3AF"/>
    <w:rsid w:val="47F08C1C"/>
    <w:rsid w:val="4802011A"/>
    <w:rsid w:val="48204AEC"/>
    <w:rsid w:val="4829602C"/>
    <w:rsid w:val="482B8491"/>
    <w:rsid w:val="482D2560"/>
    <w:rsid w:val="48369E8A"/>
    <w:rsid w:val="4838EF29"/>
    <w:rsid w:val="486ABAA6"/>
    <w:rsid w:val="48799364"/>
    <w:rsid w:val="48830DAF"/>
    <w:rsid w:val="488A3E07"/>
    <w:rsid w:val="488D3393"/>
    <w:rsid w:val="488F98F6"/>
    <w:rsid w:val="489A4673"/>
    <w:rsid w:val="48A251FF"/>
    <w:rsid w:val="48B6B5DF"/>
    <w:rsid w:val="48D267C3"/>
    <w:rsid w:val="48ED86A0"/>
    <w:rsid w:val="48EF854F"/>
    <w:rsid w:val="49036460"/>
    <w:rsid w:val="490AC60B"/>
    <w:rsid w:val="490EB907"/>
    <w:rsid w:val="4924C518"/>
    <w:rsid w:val="49322870"/>
    <w:rsid w:val="493ADEBE"/>
    <w:rsid w:val="493DA51C"/>
    <w:rsid w:val="493EF1D7"/>
    <w:rsid w:val="494909C9"/>
    <w:rsid w:val="4958D5AA"/>
    <w:rsid w:val="4959C57B"/>
    <w:rsid w:val="495DB5C0"/>
    <w:rsid w:val="496BEE8C"/>
    <w:rsid w:val="4975672B"/>
    <w:rsid w:val="498252ED"/>
    <w:rsid w:val="49A1B6D5"/>
    <w:rsid w:val="49E1D446"/>
    <w:rsid w:val="49E98668"/>
    <w:rsid w:val="4A0AE837"/>
    <w:rsid w:val="4A1F22FE"/>
    <w:rsid w:val="4A3C5771"/>
    <w:rsid w:val="4A46BF32"/>
    <w:rsid w:val="4A4CE74A"/>
    <w:rsid w:val="4A528640"/>
    <w:rsid w:val="4A656299"/>
    <w:rsid w:val="4A7F00CC"/>
    <w:rsid w:val="4A800287"/>
    <w:rsid w:val="4A9B8CC5"/>
    <w:rsid w:val="4AC32CEF"/>
    <w:rsid w:val="4ACF427F"/>
    <w:rsid w:val="4AD192DA"/>
    <w:rsid w:val="4AD9757D"/>
    <w:rsid w:val="4ADB8E54"/>
    <w:rsid w:val="4B00C5B9"/>
    <w:rsid w:val="4B074D81"/>
    <w:rsid w:val="4B18A6E7"/>
    <w:rsid w:val="4B1FAB7C"/>
    <w:rsid w:val="4B2EF2FB"/>
    <w:rsid w:val="4B2F295D"/>
    <w:rsid w:val="4B5F618F"/>
    <w:rsid w:val="4B679260"/>
    <w:rsid w:val="4B791CB3"/>
    <w:rsid w:val="4B7DE42B"/>
    <w:rsid w:val="4B965C80"/>
    <w:rsid w:val="4BAF025C"/>
    <w:rsid w:val="4BB6B195"/>
    <w:rsid w:val="4BBDF1CC"/>
    <w:rsid w:val="4BC46403"/>
    <w:rsid w:val="4BD5DA3E"/>
    <w:rsid w:val="4BE28F93"/>
    <w:rsid w:val="4BFD4857"/>
    <w:rsid w:val="4C1717F3"/>
    <w:rsid w:val="4C1BA112"/>
    <w:rsid w:val="4C5F054B"/>
    <w:rsid w:val="4C682A7D"/>
    <w:rsid w:val="4C6E826D"/>
    <w:rsid w:val="4C766D2F"/>
    <w:rsid w:val="4C7C200F"/>
    <w:rsid w:val="4C94399F"/>
    <w:rsid w:val="4C95FBF6"/>
    <w:rsid w:val="4C9CDBDA"/>
    <w:rsid w:val="4CAC2250"/>
    <w:rsid w:val="4CC12F1B"/>
    <w:rsid w:val="4CC7CB12"/>
    <w:rsid w:val="4CCAC35C"/>
    <w:rsid w:val="4CD15C27"/>
    <w:rsid w:val="4CE697B3"/>
    <w:rsid w:val="4CED2DEC"/>
    <w:rsid w:val="4D1DA3E8"/>
    <w:rsid w:val="4D32A7FD"/>
    <w:rsid w:val="4D48C7F8"/>
    <w:rsid w:val="4D5E7E60"/>
    <w:rsid w:val="4D6E6754"/>
    <w:rsid w:val="4D7F9793"/>
    <w:rsid w:val="4D8034C1"/>
    <w:rsid w:val="4D8BC3A2"/>
    <w:rsid w:val="4D8F1E90"/>
    <w:rsid w:val="4D96CCEC"/>
    <w:rsid w:val="4D9DF61E"/>
    <w:rsid w:val="4DB7A349"/>
    <w:rsid w:val="4DBC1B7F"/>
    <w:rsid w:val="4DC1186D"/>
    <w:rsid w:val="4DD4E8E2"/>
    <w:rsid w:val="4DEEB27B"/>
    <w:rsid w:val="4E0D5745"/>
    <w:rsid w:val="4E0E3216"/>
    <w:rsid w:val="4E0F9036"/>
    <w:rsid w:val="4E23901B"/>
    <w:rsid w:val="4E38AC3B"/>
    <w:rsid w:val="4E3B8923"/>
    <w:rsid w:val="4E408F13"/>
    <w:rsid w:val="4E8DCBA3"/>
    <w:rsid w:val="4E95C091"/>
    <w:rsid w:val="4EA9D224"/>
    <w:rsid w:val="4EB13FF3"/>
    <w:rsid w:val="4EB6F504"/>
    <w:rsid w:val="4EBBD38F"/>
    <w:rsid w:val="4EC0DCE1"/>
    <w:rsid w:val="4EC1C154"/>
    <w:rsid w:val="4EC73720"/>
    <w:rsid w:val="4EDA82C7"/>
    <w:rsid w:val="4EDC67F9"/>
    <w:rsid w:val="4EE2B044"/>
    <w:rsid w:val="4EE816D1"/>
    <w:rsid w:val="4EEBDBF7"/>
    <w:rsid w:val="4EF29421"/>
    <w:rsid w:val="4F0212D4"/>
    <w:rsid w:val="4F05954B"/>
    <w:rsid w:val="4F1A1625"/>
    <w:rsid w:val="4F308E0F"/>
    <w:rsid w:val="4F4E2D00"/>
    <w:rsid w:val="4F545D7D"/>
    <w:rsid w:val="4F58B930"/>
    <w:rsid w:val="4F5C4EEE"/>
    <w:rsid w:val="4F893552"/>
    <w:rsid w:val="4FA6FD14"/>
    <w:rsid w:val="4FB0DB28"/>
    <w:rsid w:val="4FB4ADE2"/>
    <w:rsid w:val="4FC05BDF"/>
    <w:rsid w:val="4FCF0087"/>
    <w:rsid w:val="4FD9EE66"/>
    <w:rsid w:val="4FE4216D"/>
    <w:rsid w:val="4FE65714"/>
    <w:rsid w:val="4FE7AEDF"/>
    <w:rsid w:val="50024B68"/>
    <w:rsid w:val="500BF60B"/>
    <w:rsid w:val="501A5582"/>
    <w:rsid w:val="501E92D3"/>
    <w:rsid w:val="50271BA5"/>
    <w:rsid w:val="502C5A82"/>
    <w:rsid w:val="503D4B3D"/>
    <w:rsid w:val="503EB71F"/>
    <w:rsid w:val="50484B96"/>
    <w:rsid w:val="504B6C65"/>
    <w:rsid w:val="504E5FFA"/>
    <w:rsid w:val="50583376"/>
    <w:rsid w:val="505A2F89"/>
    <w:rsid w:val="50708622"/>
    <w:rsid w:val="5071E4F9"/>
    <w:rsid w:val="5072444A"/>
    <w:rsid w:val="5073D6BC"/>
    <w:rsid w:val="507A72BB"/>
    <w:rsid w:val="50832FB7"/>
    <w:rsid w:val="509A9BE2"/>
    <w:rsid w:val="50B77F1D"/>
    <w:rsid w:val="50BED916"/>
    <w:rsid w:val="50C96C51"/>
    <w:rsid w:val="50D24024"/>
    <w:rsid w:val="50D62940"/>
    <w:rsid w:val="50F56264"/>
    <w:rsid w:val="50F69F56"/>
    <w:rsid w:val="50FC47B4"/>
    <w:rsid w:val="51024FBC"/>
    <w:rsid w:val="510D245F"/>
    <w:rsid w:val="514A0098"/>
    <w:rsid w:val="514CAB89"/>
    <w:rsid w:val="51840076"/>
    <w:rsid w:val="518423E6"/>
    <w:rsid w:val="5189A64E"/>
    <w:rsid w:val="518D2076"/>
    <w:rsid w:val="519B75D8"/>
    <w:rsid w:val="519B8C13"/>
    <w:rsid w:val="51A03AFE"/>
    <w:rsid w:val="51AB4175"/>
    <w:rsid w:val="51B869A8"/>
    <w:rsid w:val="51C60BD7"/>
    <w:rsid w:val="51C9B14C"/>
    <w:rsid w:val="51DA79B6"/>
    <w:rsid w:val="51DC7CAF"/>
    <w:rsid w:val="51DD6E98"/>
    <w:rsid w:val="51E3D9C4"/>
    <w:rsid w:val="51FE0083"/>
    <w:rsid w:val="520D806E"/>
    <w:rsid w:val="5225CDAD"/>
    <w:rsid w:val="5230D927"/>
    <w:rsid w:val="5248676F"/>
    <w:rsid w:val="524E544E"/>
    <w:rsid w:val="525DDEEE"/>
    <w:rsid w:val="527B987F"/>
    <w:rsid w:val="5281491F"/>
    <w:rsid w:val="52853624"/>
    <w:rsid w:val="528D0CB3"/>
    <w:rsid w:val="52933517"/>
    <w:rsid w:val="529D2384"/>
    <w:rsid w:val="529EEC72"/>
    <w:rsid w:val="529F6FC1"/>
    <w:rsid w:val="52A14185"/>
    <w:rsid w:val="52A2CD46"/>
    <w:rsid w:val="52A9CCD9"/>
    <w:rsid w:val="52B46202"/>
    <w:rsid w:val="52C73120"/>
    <w:rsid w:val="52DED229"/>
    <w:rsid w:val="52E1180C"/>
    <w:rsid w:val="52E31977"/>
    <w:rsid w:val="52E87BEA"/>
    <w:rsid w:val="5303AC58"/>
    <w:rsid w:val="53124A23"/>
    <w:rsid w:val="5314389D"/>
    <w:rsid w:val="5316116A"/>
    <w:rsid w:val="53264F94"/>
    <w:rsid w:val="534C213E"/>
    <w:rsid w:val="5361DC38"/>
    <w:rsid w:val="53651E07"/>
    <w:rsid w:val="537B1A1E"/>
    <w:rsid w:val="53A950CF"/>
    <w:rsid w:val="53AFBDEC"/>
    <w:rsid w:val="542865EF"/>
    <w:rsid w:val="5438D32F"/>
    <w:rsid w:val="544F890C"/>
    <w:rsid w:val="545E58F4"/>
    <w:rsid w:val="547DA52F"/>
    <w:rsid w:val="548E397D"/>
    <w:rsid w:val="54934227"/>
    <w:rsid w:val="54B74F75"/>
    <w:rsid w:val="54B7D47C"/>
    <w:rsid w:val="54C02751"/>
    <w:rsid w:val="54D2E934"/>
    <w:rsid w:val="54DE1F8F"/>
    <w:rsid w:val="54E9B88A"/>
    <w:rsid w:val="54F3500D"/>
    <w:rsid w:val="54F9AE03"/>
    <w:rsid w:val="54FFCBA5"/>
    <w:rsid w:val="5524F552"/>
    <w:rsid w:val="552CB733"/>
    <w:rsid w:val="552E92C4"/>
    <w:rsid w:val="556057BE"/>
    <w:rsid w:val="556D719B"/>
    <w:rsid w:val="557D6E4C"/>
    <w:rsid w:val="5582E428"/>
    <w:rsid w:val="5587237F"/>
    <w:rsid w:val="558AF040"/>
    <w:rsid w:val="558E3D1A"/>
    <w:rsid w:val="55A8E8BF"/>
    <w:rsid w:val="55B6353F"/>
    <w:rsid w:val="55CAD5D9"/>
    <w:rsid w:val="55D317EB"/>
    <w:rsid w:val="55E052D6"/>
    <w:rsid w:val="55E49241"/>
    <w:rsid w:val="55EB596D"/>
    <w:rsid w:val="55F5374B"/>
    <w:rsid w:val="5607028B"/>
    <w:rsid w:val="5613C1EC"/>
    <w:rsid w:val="561BA447"/>
    <w:rsid w:val="56244AC0"/>
    <w:rsid w:val="563CA594"/>
    <w:rsid w:val="564FC09F"/>
    <w:rsid w:val="565D9D50"/>
    <w:rsid w:val="566BC8B0"/>
    <w:rsid w:val="568487F3"/>
    <w:rsid w:val="5686DA47"/>
    <w:rsid w:val="568B7647"/>
    <w:rsid w:val="569AF9F6"/>
    <w:rsid w:val="56A0951C"/>
    <w:rsid w:val="56A39D20"/>
    <w:rsid w:val="56B0E286"/>
    <w:rsid w:val="56B4399E"/>
    <w:rsid w:val="56D880F3"/>
    <w:rsid w:val="56DC17F4"/>
    <w:rsid w:val="572AD1E0"/>
    <w:rsid w:val="57330DE2"/>
    <w:rsid w:val="573A1E05"/>
    <w:rsid w:val="575446B7"/>
    <w:rsid w:val="5756629C"/>
    <w:rsid w:val="575E858F"/>
    <w:rsid w:val="575ED800"/>
    <w:rsid w:val="576043A4"/>
    <w:rsid w:val="57626E9A"/>
    <w:rsid w:val="577496DC"/>
    <w:rsid w:val="578062A2"/>
    <w:rsid w:val="57860D13"/>
    <w:rsid w:val="5786776F"/>
    <w:rsid w:val="579ACDEA"/>
    <w:rsid w:val="57B42A61"/>
    <w:rsid w:val="57BAB8F4"/>
    <w:rsid w:val="57D875F5"/>
    <w:rsid w:val="57E63A78"/>
    <w:rsid w:val="57F209A0"/>
    <w:rsid w:val="57FABED0"/>
    <w:rsid w:val="582708E8"/>
    <w:rsid w:val="583DF69A"/>
    <w:rsid w:val="5842DCEF"/>
    <w:rsid w:val="585F8938"/>
    <w:rsid w:val="586A0E17"/>
    <w:rsid w:val="58AD2682"/>
    <w:rsid w:val="58C59FEC"/>
    <w:rsid w:val="58DA0113"/>
    <w:rsid w:val="58E5BE4C"/>
    <w:rsid w:val="58F21096"/>
    <w:rsid w:val="58FD7C61"/>
    <w:rsid w:val="590004F3"/>
    <w:rsid w:val="59111A6A"/>
    <w:rsid w:val="5921AEDF"/>
    <w:rsid w:val="592DD68D"/>
    <w:rsid w:val="5941CD8A"/>
    <w:rsid w:val="5944FD45"/>
    <w:rsid w:val="594B5F01"/>
    <w:rsid w:val="595DCF43"/>
    <w:rsid w:val="595E721F"/>
    <w:rsid w:val="59629FD7"/>
    <w:rsid w:val="5962F044"/>
    <w:rsid w:val="597B2288"/>
    <w:rsid w:val="59B156F9"/>
    <w:rsid w:val="59C4C138"/>
    <w:rsid w:val="59E009C6"/>
    <w:rsid w:val="59FCB067"/>
    <w:rsid w:val="5A0B5EEC"/>
    <w:rsid w:val="5A18C73F"/>
    <w:rsid w:val="5A2CF0DA"/>
    <w:rsid w:val="5A31F9C8"/>
    <w:rsid w:val="5A565793"/>
    <w:rsid w:val="5A6E9AA8"/>
    <w:rsid w:val="5A86D70D"/>
    <w:rsid w:val="5A8F9DF6"/>
    <w:rsid w:val="5A97E466"/>
    <w:rsid w:val="5AA3D443"/>
    <w:rsid w:val="5AB42569"/>
    <w:rsid w:val="5AB80364"/>
    <w:rsid w:val="5AC58D9A"/>
    <w:rsid w:val="5AD1991B"/>
    <w:rsid w:val="5AD24305"/>
    <w:rsid w:val="5ADA047B"/>
    <w:rsid w:val="5AE0AF43"/>
    <w:rsid w:val="5AEC6C7A"/>
    <w:rsid w:val="5AEE4D76"/>
    <w:rsid w:val="5AF1B21E"/>
    <w:rsid w:val="5B07D2F5"/>
    <w:rsid w:val="5B1FE26A"/>
    <w:rsid w:val="5B2615AA"/>
    <w:rsid w:val="5B2C7603"/>
    <w:rsid w:val="5B2D79E3"/>
    <w:rsid w:val="5B3712CC"/>
    <w:rsid w:val="5B4E5C0B"/>
    <w:rsid w:val="5B4F438C"/>
    <w:rsid w:val="5B6E8264"/>
    <w:rsid w:val="5B9F202A"/>
    <w:rsid w:val="5BBDAB85"/>
    <w:rsid w:val="5BBE0B7B"/>
    <w:rsid w:val="5BC3F6D6"/>
    <w:rsid w:val="5BC7B41B"/>
    <w:rsid w:val="5BC814A0"/>
    <w:rsid w:val="5BCD2211"/>
    <w:rsid w:val="5BD1F851"/>
    <w:rsid w:val="5BF54DA9"/>
    <w:rsid w:val="5BF8524A"/>
    <w:rsid w:val="5C189FE9"/>
    <w:rsid w:val="5C320A37"/>
    <w:rsid w:val="5C421BEB"/>
    <w:rsid w:val="5C4D22F1"/>
    <w:rsid w:val="5C5129C5"/>
    <w:rsid w:val="5C83A195"/>
    <w:rsid w:val="5C9C31A7"/>
    <w:rsid w:val="5C9CB42F"/>
    <w:rsid w:val="5CBE401B"/>
    <w:rsid w:val="5CBEC9D8"/>
    <w:rsid w:val="5CCAF95F"/>
    <w:rsid w:val="5CD79EB4"/>
    <w:rsid w:val="5CE83274"/>
    <w:rsid w:val="5CF9AA80"/>
    <w:rsid w:val="5CFF4250"/>
    <w:rsid w:val="5D201BA0"/>
    <w:rsid w:val="5D28EA6F"/>
    <w:rsid w:val="5D4B37AC"/>
    <w:rsid w:val="5D706262"/>
    <w:rsid w:val="5DA89842"/>
    <w:rsid w:val="5DB056C3"/>
    <w:rsid w:val="5DBF8DF5"/>
    <w:rsid w:val="5DCD4216"/>
    <w:rsid w:val="5DE1D772"/>
    <w:rsid w:val="5DF499E0"/>
    <w:rsid w:val="5E09E3C7"/>
    <w:rsid w:val="5E229202"/>
    <w:rsid w:val="5E3ED3FB"/>
    <w:rsid w:val="5E402275"/>
    <w:rsid w:val="5E52C1BF"/>
    <w:rsid w:val="5E818F65"/>
    <w:rsid w:val="5E8B7EB5"/>
    <w:rsid w:val="5E957AE1"/>
    <w:rsid w:val="5EA95BB0"/>
    <w:rsid w:val="5EB1F907"/>
    <w:rsid w:val="5EC641FD"/>
    <w:rsid w:val="5ED054F4"/>
    <w:rsid w:val="5ED45F8B"/>
    <w:rsid w:val="5EE9A145"/>
    <w:rsid w:val="5EEE946A"/>
    <w:rsid w:val="5F0E5CDB"/>
    <w:rsid w:val="5F1ABD7B"/>
    <w:rsid w:val="5F3677D0"/>
    <w:rsid w:val="5F46A3CA"/>
    <w:rsid w:val="5F48B8C7"/>
    <w:rsid w:val="5F6A6D1E"/>
    <w:rsid w:val="5F722FA2"/>
    <w:rsid w:val="5F766F08"/>
    <w:rsid w:val="5F8926DD"/>
    <w:rsid w:val="5F8EB506"/>
    <w:rsid w:val="5F8ECA93"/>
    <w:rsid w:val="5F93BC1E"/>
    <w:rsid w:val="5FA7E630"/>
    <w:rsid w:val="5FB6AC8F"/>
    <w:rsid w:val="5FB7C97E"/>
    <w:rsid w:val="5FC41741"/>
    <w:rsid w:val="5FC8C0E1"/>
    <w:rsid w:val="5FDA81D1"/>
    <w:rsid w:val="5FECA5B9"/>
    <w:rsid w:val="5FFD0DDD"/>
    <w:rsid w:val="60043BB2"/>
    <w:rsid w:val="601BFFDF"/>
    <w:rsid w:val="601EC44F"/>
    <w:rsid w:val="6039B3A3"/>
    <w:rsid w:val="604057E0"/>
    <w:rsid w:val="60494CB0"/>
    <w:rsid w:val="604F75B5"/>
    <w:rsid w:val="6057CE2B"/>
    <w:rsid w:val="6061625D"/>
    <w:rsid w:val="606CC576"/>
    <w:rsid w:val="60714B11"/>
    <w:rsid w:val="60832729"/>
    <w:rsid w:val="608D6B9B"/>
    <w:rsid w:val="60D0EDD0"/>
    <w:rsid w:val="60E1926D"/>
    <w:rsid w:val="60E28103"/>
    <w:rsid w:val="60EB04CD"/>
    <w:rsid w:val="610247AA"/>
    <w:rsid w:val="61063D7F"/>
    <w:rsid w:val="610BDF77"/>
    <w:rsid w:val="61204DBE"/>
    <w:rsid w:val="6137CECB"/>
    <w:rsid w:val="613D2985"/>
    <w:rsid w:val="615302DE"/>
    <w:rsid w:val="6168BF3D"/>
    <w:rsid w:val="61A8BF7D"/>
    <w:rsid w:val="61B03D68"/>
    <w:rsid w:val="61B5B3E3"/>
    <w:rsid w:val="61B7D040"/>
    <w:rsid w:val="61D2602E"/>
    <w:rsid w:val="61E1E9DA"/>
    <w:rsid w:val="61E627C5"/>
    <w:rsid w:val="61F3155C"/>
    <w:rsid w:val="62020041"/>
    <w:rsid w:val="620475F5"/>
    <w:rsid w:val="62067857"/>
    <w:rsid w:val="6207007F"/>
    <w:rsid w:val="620AF80B"/>
    <w:rsid w:val="62110386"/>
    <w:rsid w:val="6211047B"/>
    <w:rsid w:val="6223083A"/>
    <w:rsid w:val="6235A99B"/>
    <w:rsid w:val="623BC173"/>
    <w:rsid w:val="623C5530"/>
    <w:rsid w:val="623EA5BB"/>
    <w:rsid w:val="6242085D"/>
    <w:rsid w:val="624F8D41"/>
    <w:rsid w:val="625A3FDC"/>
    <w:rsid w:val="626DCE4C"/>
    <w:rsid w:val="627ED734"/>
    <w:rsid w:val="62804730"/>
    <w:rsid w:val="62A56AB5"/>
    <w:rsid w:val="62AC1923"/>
    <w:rsid w:val="62B187B0"/>
    <w:rsid w:val="62BD6D69"/>
    <w:rsid w:val="62BFEAC3"/>
    <w:rsid w:val="62C57807"/>
    <w:rsid w:val="62CCEECA"/>
    <w:rsid w:val="62CE3F30"/>
    <w:rsid w:val="62D8F9E6"/>
    <w:rsid w:val="62E1C0AD"/>
    <w:rsid w:val="62E550CE"/>
    <w:rsid w:val="62E8BA12"/>
    <w:rsid w:val="62EA9A5F"/>
    <w:rsid w:val="631F5238"/>
    <w:rsid w:val="633CDBBD"/>
    <w:rsid w:val="63408CAF"/>
    <w:rsid w:val="634DC5B7"/>
    <w:rsid w:val="63635AED"/>
    <w:rsid w:val="63715255"/>
    <w:rsid w:val="638935DA"/>
    <w:rsid w:val="638AD67F"/>
    <w:rsid w:val="63996064"/>
    <w:rsid w:val="639EEF05"/>
    <w:rsid w:val="63AFBBC4"/>
    <w:rsid w:val="63BD8D86"/>
    <w:rsid w:val="63CFE6D5"/>
    <w:rsid w:val="63D179FC"/>
    <w:rsid w:val="63D9C47B"/>
    <w:rsid w:val="63DBF779"/>
    <w:rsid w:val="6409E2D4"/>
    <w:rsid w:val="6415C7C1"/>
    <w:rsid w:val="641EBAD9"/>
    <w:rsid w:val="6443FF3C"/>
    <w:rsid w:val="6444F61D"/>
    <w:rsid w:val="64496F2A"/>
    <w:rsid w:val="644D2DD0"/>
    <w:rsid w:val="64564993"/>
    <w:rsid w:val="64623BB6"/>
    <w:rsid w:val="6469720B"/>
    <w:rsid w:val="646F6F8D"/>
    <w:rsid w:val="6474CA47"/>
    <w:rsid w:val="64968E8E"/>
    <w:rsid w:val="64A3196A"/>
    <w:rsid w:val="64B0FA42"/>
    <w:rsid w:val="64B6C3A4"/>
    <w:rsid w:val="64FC10B1"/>
    <w:rsid w:val="65138C3C"/>
    <w:rsid w:val="651579E2"/>
    <w:rsid w:val="651EB401"/>
    <w:rsid w:val="65239A12"/>
    <w:rsid w:val="652A37F5"/>
    <w:rsid w:val="654ED638"/>
    <w:rsid w:val="655ACD95"/>
    <w:rsid w:val="6564129B"/>
    <w:rsid w:val="65655678"/>
    <w:rsid w:val="659B8907"/>
    <w:rsid w:val="65AD0798"/>
    <w:rsid w:val="65D92FF5"/>
    <w:rsid w:val="65E13B18"/>
    <w:rsid w:val="65EADA07"/>
    <w:rsid w:val="65EBEF6F"/>
    <w:rsid w:val="65EC1968"/>
    <w:rsid w:val="65EE6AF9"/>
    <w:rsid w:val="65FC0E83"/>
    <w:rsid w:val="660A3CAC"/>
    <w:rsid w:val="660AC889"/>
    <w:rsid w:val="66127749"/>
    <w:rsid w:val="6627EC7D"/>
    <w:rsid w:val="6627FA82"/>
    <w:rsid w:val="66367A13"/>
    <w:rsid w:val="664791C6"/>
    <w:rsid w:val="664AB381"/>
    <w:rsid w:val="664F7EE5"/>
    <w:rsid w:val="6661B138"/>
    <w:rsid w:val="666A73C9"/>
    <w:rsid w:val="668EFC59"/>
    <w:rsid w:val="668FB6F2"/>
    <w:rsid w:val="66949439"/>
    <w:rsid w:val="6698E83C"/>
    <w:rsid w:val="66C0D69C"/>
    <w:rsid w:val="66C20368"/>
    <w:rsid w:val="66D153E2"/>
    <w:rsid w:val="66D35BDA"/>
    <w:rsid w:val="66F69DF6"/>
    <w:rsid w:val="6703883F"/>
    <w:rsid w:val="6710523E"/>
    <w:rsid w:val="671C37CA"/>
    <w:rsid w:val="672FAD90"/>
    <w:rsid w:val="672FC786"/>
    <w:rsid w:val="6748A528"/>
    <w:rsid w:val="67521460"/>
    <w:rsid w:val="6760BBC1"/>
    <w:rsid w:val="676A75E2"/>
    <w:rsid w:val="67969864"/>
    <w:rsid w:val="67A30A05"/>
    <w:rsid w:val="67A4B285"/>
    <w:rsid w:val="67A4F7FE"/>
    <w:rsid w:val="67BA0872"/>
    <w:rsid w:val="67DEDFED"/>
    <w:rsid w:val="67E92AC1"/>
    <w:rsid w:val="67ED5C4D"/>
    <w:rsid w:val="67F11013"/>
    <w:rsid w:val="68096A46"/>
    <w:rsid w:val="681FA250"/>
    <w:rsid w:val="682B8753"/>
    <w:rsid w:val="682BF483"/>
    <w:rsid w:val="682CFF56"/>
    <w:rsid w:val="68567BF8"/>
    <w:rsid w:val="685AD38A"/>
    <w:rsid w:val="6860C444"/>
    <w:rsid w:val="68640E3F"/>
    <w:rsid w:val="6879BEB9"/>
    <w:rsid w:val="68807D07"/>
    <w:rsid w:val="68922494"/>
    <w:rsid w:val="689576B0"/>
    <w:rsid w:val="689B9B84"/>
    <w:rsid w:val="68B6B5F1"/>
    <w:rsid w:val="68C3E773"/>
    <w:rsid w:val="68CC2F5A"/>
    <w:rsid w:val="68D0D239"/>
    <w:rsid w:val="68D53E85"/>
    <w:rsid w:val="68D86820"/>
    <w:rsid w:val="68E215BE"/>
    <w:rsid w:val="68F09A3A"/>
    <w:rsid w:val="68F22049"/>
    <w:rsid w:val="68F5B9D1"/>
    <w:rsid w:val="68F81D83"/>
    <w:rsid w:val="69114D3A"/>
    <w:rsid w:val="69186740"/>
    <w:rsid w:val="691FFC0F"/>
    <w:rsid w:val="692307F1"/>
    <w:rsid w:val="69252ABA"/>
    <w:rsid w:val="69366B51"/>
    <w:rsid w:val="69433B4E"/>
    <w:rsid w:val="696E5DE2"/>
    <w:rsid w:val="6977A59A"/>
    <w:rsid w:val="6991F544"/>
    <w:rsid w:val="699933D8"/>
    <w:rsid w:val="69C4BA62"/>
    <w:rsid w:val="69C757B4"/>
    <w:rsid w:val="69D1F6EC"/>
    <w:rsid w:val="69D443B4"/>
    <w:rsid w:val="69DEAFEE"/>
    <w:rsid w:val="6A051257"/>
    <w:rsid w:val="6A09219E"/>
    <w:rsid w:val="6A0F6582"/>
    <w:rsid w:val="6A13B88F"/>
    <w:rsid w:val="6A215CF1"/>
    <w:rsid w:val="6A2DF4F5"/>
    <w:rsid w:val="6A33A53D"/>
    <w:rsid w:val="6A4A6345"/>
    <w:rsid w:val="6A4AC488"/>
    <w:rsid w:val="6A4CEF2F"/>
    <w:rsid w:val="6A7423A1"/>
    <w:rsid w:val="6A7819DF"/>
    <w:rsid w:val="6A8078BB"/>
    <w:rsid w:val="6A8BEC08"/>
    <w:rsid w:val="6A95DCD4"/>
    <w:rsid w:val="6A971831"/>
    <w:rsid w:val="6AA19AAA"/>
    <w:rsid w:val="6ABBDF02"/>
    <w:rsid w:val="6AC6E45E"/>
    <w:rsid w:val="6ADC2981"/>
    <w:rsid w:val="6AE8C25A"/>
    <w:rsid w:val="6AEB37C2"/>
    <w:rsid w:val="6AFA6D9A"/>
    <w:rsid w:val="6B175A85"/>
    <w:rsid w:val="6B260528"/>
    <w:rsid w:val="6B26FBE5"/>
    <w:rsid w:val="6B2C4449"/>
    <w:rsid w:val="6B316FE8"/>
    <w:rsid w:val="6B368FB1"/>
    <w:rsid w:val="6B3BFD6E"/>
    <w:rsid w:val="6B4F6CDD"/>
    <w:rsid w:val="6B539B8D"/>
    <w:rsid w:val="6B5A2893"/>
    <w:rsid w:val="6B6F52A2"/>
    <w:rsid w:val="6B8E2B5D"/>
    <w:rsid w:val="6B901BDC"/>
    <w:rsid w:val="6BAB35E3"/>
    <w:rsid w:val="6BAC8A4B"/>
    <w:rsid w:val="6BAE5320"/>
    <w:rsid w:val="6BB3EF15"/>
    <w:rsid w:val="6BBE54B5"/>
    <w:rsid w:val="6BC44106"/>
    <w:rsid w:val="6BD8AF9F"/>
    <w:rsid w:val="6BE72081"/>
    <w:rsid w:val="6BF33B28"/>
    <w:rsid w:val="6BFB8835"/>
    <w:rsid w:val="6BFDE73A"/>
    <w:rsid w:val="6C04BC20"/>
    <w:rsid w:val="6C0CEEF6"/>
    <w:rsid w:val="6C4362C4"/>
    <w:rsid w:val="6C4D5F24"/>
    <w:rsid w:val="6C512B03"/>
    <w:rsid w:val="6C57D64F"/>
    <w:rsid w:val="6C5AA8B3"/>
    <w:rsid w:val="6C5FCB89"/>
    <w:rsid w:val="6C6BF3AE"/>
    <w:rsid w:val="6C8ADEEB"/>
    <w:rsid w:val="6CA129EE"/>
    <w:rsid w:val="6CA443B8"/>
    <w:rsid w:val="6CAF5A3F"/>
    <w:rsid w:val="6CBB5408"/>
    <w:rsid w:val="6CD28703"/>
    <w:rsid w:val="6CF8106D"/>
    <w:rsid w:val="6D0B9ACA"/>
    <w:rsid w:val="6D277477"/>
    <w:rsid w:val="6D286415"/>
    <w:rsid w:val="6D2B9056"/>
    <w:rsid w:val="6D30D775"/>
    <w:rsid w:val="6D3352F2"/>
    <w:rsid w:val="6D42262F"/>
    <w:rsid w:val="6D449225"/>
    <w:rsid w:val="6D4C02A8"/>
    <w:rsid w:val="6D4FBF76"/>
    <w:rsid w:val="6D4FCC21"/>
    <w:rsid w:val="6D5ECEB0"/>
    <w:rsid w:val="6D8DCF42"/>
    <w:rsid w:val="6D907CAA"/>
    <w:rsid w:val="6DABF71A"/>
    <w:rsid w:val="6DB233FB"/>
    <w:rsid w:val="6DEBDF15"/>
    <w:rsid w:val="6E026DD2"/>
    <w:rsid w:val="6E042DCB"/>
    <w:rsid w:val="6E05BF34"/>
    <w:rsid w:val="6E15DF30"/>
    <w:rsid w:val="6E21821D"/>
    <w:rsid w:val="6E47C5B0"/>
    <w:rsid w:val="6E495E64"/>
    <w:rsid w:val="6E60A93D"/>
    <w:rsid w:val="6E60F8FE"/>
    <w:rsid w:val="6E665441"/>
    <w:rsid w:val="6E6B9FDA"/>
    <w:rsid w:val="6E6C3D89"/>
    <w:rsid w:val="6E711B38"/>
    <w:rsid w:val="6EA8B320"/>
    <w:rsid w:val="6EF998DA"/>
    <w:rsid w:val="6F2517A9"/>
    <w:rsid w:val="6F30DCB7"/>
    <w:rsid w:val="6F3328F7"/>
    <w:rsid w:val="6F41CBF2"/>
    <w:rsid w:val="6F447B43"/>
    <w:rsid w:val="6F470371"/>
    <w:rsid w:val="6F666AC2"/>
    <w:rsid w:val="6F7D0556"/>
    <w:rsid w:val="6F8189EC"/>
    <w:rsid w:val="6F9305CD"/>
    <w:rsid w:val="6F976C4B"/>
    <w:rsid w:val="6FA650E5"/>
    <w:rsid w:val="6FB338A0"/>
    <w:rsid w:val="6FB645C4"/>
    <w:rsid w:val="6FC010BA"/>
    <w:rsid w:val="6FC26E19"/>
    <w:rsid w:val="6FCFACAA"/>
    <w:rsid w:val="6FD44AE2"/>
    <w:rsid w:val="700B41AF"/>
    <w:rsid w:val="700BE81E"/>
    <w:rsid w:val="701171E9"/>
    <w:rsid w:val="703EBF36"/>
    <w:rsid w:val="7043DC96"/>
    <w:rsid w:val="70508FBF"/>
    <w:rsid w:val="70523321"/>
    <w:rsid w:val="7054147E"/>
    <w:rsid w:val="70548A7B"/>
    <w:rsid w:val="7070580F"/>
    <w:rsid w:val="70B362D9"/>
    <w:rsid w:val="70BE7D15"/>
    <w:rsid w:val="70D40606"/>
    <w:rsid w:val="70EBC599"/>
    <w:rsid w:val="70FEF73A"/>
    <w:rsid w:val="71132C0C"/>
    <w:rsid w:val="71229826"/>
    <w:rsid w:val="7133893C"/>
    <w:rsid w:val="71378984"/>
    <w:rsid w:val="713D3192"/>
    <w:rsid w:val="71428C58"/>
    <w:rsid w:val="7179690C"/>
    <w:rsid w:val="718586B5"/>
    <w:rsid w:val="718D5A91"/>
    <w:rsid w:val="7190CB84"/>
    <w:rsid w:val="719578F2"/>
    <w:rsid w:val="7195A2D6"/>
    <w:rsid w:val="719D3432"/>
    <w:rsid w:val="71A445BD"/>
    <w:rsid w:val="71DCCC02"/>
    <w:rsid w:val="71DE22EF"/>
    <w:rsid w:val="71E49AE3"/>
    <w:rsid w:val="71E5898A"/>
    <w:rsid w:val="71E75708"/>
    <w:rsid w:val="71F5751F"/>
    <w:rsid w:val="71F9ED91"/>
    <w:rsid w:val="71FF9DFC"/>
    <w:rsid w:val="720C03FD"/>
    <w:rsid w:val="72126855"/>
    <w:rsid w:val="7221DC00"/>
    <w:rsid w:val="72233099"/>
    <w:rsid w:val="7226621C"/>
    <w:rsid w:val="725D3327"/>
    <w:rsid w:val="72715607"/>
    <w:rsid w:val="72726243"/>
    <w:rsid w:val="72774A54"/>
    <w:rsid w:val="728AE28C"/>
    <w:rsid w:val="729B9A93"/>
    <w:rsid w:val="72B39E0A"/>
    <w:rsid w:val="72BF4CF0"/>
    <w:rsid w:val="72C1D5A5"/>
    <w:rsid w:val="72C37225"/>
    <w:rsid w:val="72EC5722"/>
    <w:rsid w:val="72EF4061"/>
    <w:rsid w:val="72FAC66F"/>
    <w:rsid w:val="72FCA89F"/>
    <w:rsid w:val="730DA6D2"/>
    <w:rsid w:val="733E3296"/>
    <w:rsid w:val="733F34FA"/>
    <w:rsid w:val="7347736C"/>
    <w:rsid w:val="73479F3B"/>
    <w:rsid w:val="7356BB2C"/>
    <w:rsid w:val="735E75A3"/>
    <w:rsid w:val="73731A0F"/>
    <w:rsid w:val="73732CA3"/>
    <w:rsid w:val="737B60B1"/>
    <w:rsid w:val="7382B862"/>
    <w:rsid w:val="73886E52"/>
    <w:rsid w:val="7397A599"/>
    <w:rsid w:val="739F1B85"/>
    <w:rsid w:val="73A018F9"/>
    <w:rsid w:val="73AE750F"/>
    <w:rsid w:val="73E4D214"/>
    <w:rsid w:val="73F35712"/>
    <w:rsid w:val="74087FB0"/>
    <w:rsid w:val="742356CA"/>
    <w:rsid w:val="7424D183"/>
    <w:rsid w:val="743F29E6"/>
    <w:rsid w:val="745AFE73"/>
    <w:rsid w:val="746ADD6E"/>
    <w:rsid w:val="749A344A"/>
    <w:rsid w:val="749D209E"/>
    <w:rsid w:val="74C0F7E9"/>
    <w:rsid w:val="74DE4A22"/>
    <w:rsid w:val="74EF0D51"/>
    <w:rsid w:val="74FE718F"/>
    <w:rsid w:val="75007769"/>
    <w:rsid w:val="750918B2"/>
    <w:rsid w:val="751C9398"/>
    <w:rsid w:val="751D585D"/>
    <w:rsid w:val="752FFFDC"/>
    <w:rsid w:val="7533E820"/>
    <w:rsid w:val="75377292"/>
    <w:rsid w:val="755728C9"/>
    <w:rsid w:val="756A5296"/>
    <w:rsid w:val="7577E879"/>
    <w:rsid w:val="75872312"/>
    <w:rsid w:val="7594E467"/>
    <w:rsid w:val="759A49DC"/>
    <w:rsid w:val="759D05C3"/>
    <w:rsid w:val="75B45539"/>
    <w:rsid w:val="75BCEFF1"/>
    <w:rsid w:val="75D3F69E"/>
    <w:rsid w:val="75FD205E"/>
    <w:rsid w:val="76089527"/>
    <w:rsid w:val="760EAB1E"/>
    <w:rsid w:val="760F5902"/>
    <w:rsid w:val="7614E459"/>
    <w:rsid w:val="7624DB9A"/>
    <w:rsid w:val="762E94AD"/>
    <w:rsid w:val="76487F68"/>
    <w:rsid w:val="76494FA6"/>
    <w:rsid w:val="765D4D31"/>
    <w:rsid w:val="7670A555"/>
    <w:rsid w:val="7675562A"/>
    <w:rsid w:val="76811993"/>
    <w:rsid w:val="7682820F"/>
    <w:rsid w:val="768E59F2"/>
    <w:rsid w:val="76918E86"/>
    <w:rsid w:val="76CA6D02"/>
    <w:rsid w:val="76D257A4"/>
    <w:rsid w:val="76D9133A"/>
    <w:rsid w:val="76E66ED5"/>
    <w:rsid w:val="772E61F3"/>
    <w:rsid w:val="773E5567"/>
    <w:rsid w:val="7745D366"/>
    <w:rsid w:val="774E1DE1"/>
    <w:rsid w:val="77528DD0"/>
    <w:rsid w:val="775C7AC2"/>
    <w:rsid w:val="77646581"/>
    <w:rsid w:val="777FDD27"/>
    <w:rsid w:val="77C3094E"/>
    <w:rsid w:val="77CFF349"/>
    <w:rsid w:val="77D04118"/>
    <w:rsid w:val="77D149D9"/>
    <w:rsid w:val="77D7BDFE"/>
    <w:rsid w:val="77E12214"/>
    <w:rsid w:val="77E6462F"/>
    <w:rsid w:val="77E8E839"/>
    <w:rsid w:val="77FD730E"/>
    <w:rsid w:val="78015680"/>
    <w:rsid w:val="7806BE8F"/>
    <w:rsid w:val="7806DB10"/>
    <w:rsid w:val="78115F4E"/>
    <w:rsid w:val="78210A49"/>
    <w:rsid w:val="78222443"/>
    <w:rsid w:val="7841F96C"/>
    <w:rsid w:val="784480DC"/>
    <w:rsid w:val="78600E4E"/>
    <w:rsid w:val="7873DDF3"/>
    <w:rsid w:val="7884BFED"/>
    <w:rsid w:val="788A591E"/>
    <w:rsid w:val="7893C7DF"/>
    <w:rsid w:val="78959F13"/>
    <w:rsid w:val="7897CEAF"/>
    <w:rsid w:val="789BCED2"/>
    <w:rsid w:val="78B9ACD4"/>
    <w:rsid w:val="78BD0CAF"/>
    <w:rsid w:val="78C4E0BB"/>
    <w:rsid w:val="78CA3254"/>
    <w:rsid w:val="78E5BBF6"/>
    <w:rsid w:val="78EE5E31"/>
    <w:rsid w:val="790038A9"/>
    <w:rsid w:val="79006202"/>
    <w:rsid w:val="791E3DF1"/>
    <w:rsid w:val="79220F6D"/>
    <w:rsid w:val="792648F7"/>
    <w:rsid w:val="792B2E3D"/>
    <w:rsid w:val="7942629F"/>
    <w:rsid w:val="794413A1"/>
    <w:rsid w:val="795DE2A3"/>
    <w:rsid w:val="797C7738"/>
    <w:rsid w:val="7987AB6A"/>
    <w:rsid w:val="79A85DA5"/>
    <w:rsid w:val="79B95F42"/>
    <w:rsid w:val="79C2123B"/>
    <w:rsid w:val="79C2AEE4"/>
    <w:rsid w:val="79CF87F3"/>
    <w:rsid w:val="79D5A915"/>
    <w:rsid w:val="79DBD26C"/>
    <w:rsid w:val="79EB41E6"/>
    <w:rsid w:val="79EF7875"/>
    <w:rsid w:val="7A2E3631"/>
    <w:rsid w:val="7A317401"/>
    <w:rsid w:val="7A41C091"/>
    <w:rsid w:val="7A454787"/>
    <w:rsid w:val="7A740EC7"/>
    <w:rsid w:val="7A829163"/>
    <w:rsid w:val="7A849149"/>
    <w:rsid w:val="7A968D30"/>
    <w:rsid w:val="7A96D006"/>
    <w:rsid w:val="7A9C090A"/>
    <w:rsid w:val="7AA51C9F"/>
    <w:rsid w:val="7AA767C1"/>
    <w:rsid w:val="7AC74094"/>
    <w:rsid w:val="7B00D373"/>
    <w:rsid w:val="7B08DD71"/>
    <w:rsid w:val="7B1BDEC3"/>
    <w:rsid w:val="7B442E06"/>
    <w:rsid w:val="7B498B7A"/>
    <w:rsid w:val="7B5BC42C"/>
    <w:rsid w:val="7B7FF80B"/>
    <w:rsid w:val="7BB0A320"/>
    <w:rsid w:val="7BE510C0"/>
    <w:rsid w:val="7BEF9C38"/>
    <w:rsid w:val="7BFA7D1E"/>
    <w:rsid w:val="7BFCC05A"/>
    <w:rsid w:val="7C0DC241"/>
    <w:rsid w:val="7C11FAFF"/>
    <w:rsid w:val="7C29FC17"/>
    <w:rsid w:val="7C3089C4"/>
    <w:rsid w:val="7C30D628"/>
    <w:rsid w:val="7C37D96B"/>
    <w:rsid w:val="7C39D5DC"/>
    <w:rsid w:val="7C572488"/>
    <w:rsid w:val="7C585BEE"/>
    <w:rsid w:val="7C64A4D3"/>
    <w:rsid w:val="7C761588"/>
    <w:rsid w:val="7C78BA03"/>
    <w:rsid w:val="7C85E3EF"/>
    <w:rsid w:val="7C958365"/>
    <w:rsid w:val="7C99F3D9"/>
    <w:rsid w:val="7C9AD2AB"/>
    <w:rsid w:val="7CA30760"/>
    <w:rsid w:val="7CA98EA1"/>
    <w:rsid w:val="7CB4B371"/>
    <w:rsid w:val="7CD5F9E7"/>
    <w:rsid w:val="7CEDEFEA"/>
    <w:rsid w:val="7CF47B6C"/>
    <w:rsid w:val="7CFBDB17"/>
    <w:rsid w:val="7CFF8FB0"/>
    <w:rsid w:val="7D07830D"/>
    <w:rsid w:val="7D5DB4EC"/>
    <w:rsid w:val="7D5FEF63"/>
    <w:rsid w:val="7D63410C"/>
    <w:rsid w:val="7D7AA017"/>
    <w:rsid w:val="7D808F57"/>
    <w:rsid w:val="7D860CD0"/>
    <w:rsid w:val="7D8BBD41"/>
    <w:rsid w:val="7DD43C2C"/>
    <w:rsid w:val="7DE5665D"/>
    <w:rsid w:val="7DFCA8F7"/>
    <w:rsid w:val="7E009DD6"/>
    <w:rsid w:val="7E0740D5"/>
    <w:rsid w:val="7E200E10"/>
    <w:rsid w:val="7E425140"/>
    <w:rsid w:val="7E49648C"/>
    <w:rsid w:val="7E4B543C"/>
    <w:rsid w:val="7E6503C5"/>
    <w:rsid w:val="7E7F0645"/>
    <w:rsid w:val="7E904BCD"/>
    <w:rsid w:val="7E93A8C1"/>
    <w:rsid w:val="7E97AB78"/>
    <w:rsid w:val="7E9ADC4E"/>
    <w:rsid w:val="7E9C8EA5"/>
    <w:rsid w:val="7E9D982B"/>
    <w:rsid w:val="7EA9218C"/>
    <w:rsid w:val="7EC01238"/>
    <w:rsid w:val="7EC1927A"/>
    <w:rsid w:val="7EC8F870"/>
    <w:rsid w:val="7ED1FA27"/>
    <w:rsid w:val="7ED4140F"/>
    <w:rsid w:val="7EDC96C3"/>
    <w:rsid w:val="7EEE9FF0"/>
    <w:rsid w:val="7EF31642"/>
    <w:rsid w:val="7F109DF9"/>
    <w:rsid w:val="7F13D644"/>
    <w:rsid w:val="7F146741"/>
    <w:rsid w:val="7F22D5B0"/>
    <w:rsid w:val="7F321DE0"/>
    <w:rsid w:val="7F330B74"/>
    <w:rsid w:val="7F334A16"/>
    <w:rsid w:val="7F39C594"/>
    <w:rsid w:val="7F521F39"/>
    <w:rsid w:val="7F6002B4"/>
    <w:rsid w:val="7F60CEC9"/>
    <w:rsid w:val="7F8EF398"/>
    <w:rsid w:val="7F957904"/>
    <w:rsid w:val="7FA31136"/>
    <w:rsid w:val="7FA798E1"/>
    <w:rsid w:val="7FB57D9B"/>
    <w:rsid w:val="7FC48758"/>
    <w:rsid w:val="7FC7D8A5"/>
    <w:rsid w:val="7FD4C1DA"/>
    <w:rsid w:val="7F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1430"/>
  <w15:chartTrackingRefBased/>
  <w15:docId w15:val="{7E232AFF-267A-4E9D-A38B-FF639240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8C"/>
    <w:pPr>
      <w:spacing w:after="200" w:line="276" w:lineRule="auto"/>
    </w:pPr>
    <w:rPr>
      <w:rFonts w:ascii="Arial" w:eastAsiaTheme="minorEastAsia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05E"/>
    <w:pPr>
      <w:keepNext/>
      <w:keepLines/>
      <w:spacing w:before="12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4472C4" w:themeColor="accent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2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Premier,Bullets,References,Liste 1,Numbered List Paragraph,ReferencesCxSpLast,Paragraphe de liste1,Paragraphe de liste,Paragrap,List Paragraph1,normal,Normal2,Normal3,Normal4,Normal5,Normal6,Normal7,Bullet List,FooterText,NEW INDENT,L"/>
    <w:basedOn w:val="Normal"/>
    <w:link w:val="ListParagraphChar"/>
    <w:uiPriority w:val="34"/>
    <w:qFormat/>
    <w:rsid w:val="00BF73B3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val="en-GB"/>
    </w:rPr>
  </w:style>
  <w:style w:type="table" w:styleId="TableGrid">
    <w:name w:val="Table Grid"/>
    <w:basedOn w:val="TableNormal"/>
    <w:uiPriority w:val="39"/>
    <w:rsid w:val="00BF73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05E"/>
    <w:rPr>
      <w:rFonts w:asciiTheme="majorHAnsi" w:eastAsiaTheme="majorEastAsia" w:hAnsiTheme="majorHAnsi" w:cstheme="majorBidi"/>
      <w:b/>
      <w:color w:val="4472C4" w:themeColor="accent1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Theme="minorEastAsia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33"/>
    <w:rPr>
      <w:rFonts w:ascii="Arial" w:eastAsiaTheme="minorEastAsia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45E28"/>
  </w:style>
  <w:style w:type="paragraph" w:styleId="NormalWeb">
    <w:name w:val="Normal (Web)"/>
    <w:basedOn w:val="Normal"/>
    <w:uiPriority w:val="99"/>
    <w:unhideWhenUsed/>
    <w:rsid w:val="0091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EE3C76"/>
    <w:pPr>
      <w:spacing w:after="0" w:line="240" w:lineRule="auto"/>
    </w:pPr>
    <w:rPr>
      <w:rFonts w:ascii="Arial" w:eastAsiaTheme="minorEastAsia" w:hAnsi="Arial"/>
      <w:sz w:val="18"/>
    </w:rPr>
  </w:style>
  <w:style w:type="character" w:styleId="Hyperlink">
    <w:name w:val="Hyperlink"/>
    <w:basedOn w:val="DefaultParagraphFont"/>
    <w:uiPriority w:val="99"/>
    <w:unhideWhenUsed/>
    <w:rsid w:val="00AB7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9B8"/>
    <w:rPr>
      <w:color w:val="605E5C"/>
      <w:shd w:val="clear" w:color="auto" w:fill="E1DFDD"/>
    </w:rPr>
  </w:style>
  <w:style w:type="character" w:customStyle="1" w:styleId="ListParagraphChar">
    <w:name w:val="List Paragraph Char"/>
    <w:aliases w:val="Premier Char,Bullets Char,References Char,Liste 1 Char,Numbered List Paragraph Char,ReferencesCxSpLast Char,Paragraphe de liste1 Char,Paragraphe de liste Char,Paragrap Char,List Paragraph1 Char,normal Char,Normal2 Char,Normal3 Char"/>
    <w:basedOn w:val="DefaultParagraphFont"/>
    <w:link w:val="ListParagraph"/>
    <w:uiPriority w:val="34"/>
    <w:qFormat/>
    <w:locked/>
    <w:rsid w:val="00CD6FAF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0D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947"/>
    <w:rPr>
      <w:rFonts w:ascii="Arial" w:eastAsiaTheme="minorEastAsia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0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947"/>
    <w:rPr>
      <w:rFonts w:ascii="Arial" w:eastAsiaTheme="minorEastAsia" w:hAnsi="Arial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C2D66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A705E"/>
    <w:pPr>
      <w:spacing w:after="100" w:line="259" w:lineRule="auto"/>
      <w:ind w:left="220"/>
    </w:pPr>
    <w:rPr>
      <w:rFonts w:asciiTheme="minorHAnsi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5A705E"/>
    <w:pPr>
      <w:spacing w:after="100" w:line="259" w:lineRule="auto"/>
    </w:pPr>
    <w:rPr>
      <w:rFonts w:asciiTheme="minorHAnsi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A705E"/>
    <w:pPr>
      <w:spacing w:after="100" w:line="259" w:lineRule="auto"/>
      <w:ind w:left="440"/>
    </w:pPr>
    <w:rPr>
      <w:rFonts w:asciiTheme="minorHAnsi" w:hAnsiTheme="minorHAnsi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A5D19"/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606"/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hcr365.sharepoint.com/:x:/r/teams/DRS-UNHCRWFPAF/Shared%20Documents/General/Livelihoods%20add-on%20module/JAF%20add-on%20module%20package/JAF%20-%20Self-Reliance%20module_new%20excel%20format.xlsx?d=wb822d9fae2ba46609fe845abf640aa76&amp;csf=1&amp;web=1&amp;e=8u1eN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78026-50d3-4a9d-a403-a480f949e77d" xsi:nil="true"/>
    <lcf76f155ced4ddcb4097134ff3c332f xmlns="e8c67e3b-c339-43ce-a9c4-f5b7a3220358">
      <Terms xmlns="http://schemas.microsoft.com/office/infopath/2007/PartnerControls"/>
    </lcf76f155ced4ddcb4097134ff3c332f>
    <SharedWithUsers xmlns="20c78026-50d3-4a9d-a403-a480f949e77d">
      <UserInfo>
        <DisplayName>Barbara Zeus</DisplayName>
        <AccountId>24</AccountId>
        <AccountType/>
      </UserInfo>
      <UserInfo>
        <DisplayName>Ilgi Bozdag</DisplayName>
        <AccountId>118</AccountId>
        <AccountType/>
      </UserInfo>
      <UserInfo>
        <DisplayName>Emanuel Souvairan</DisplayName>
        <AccountId>21</AccountId>
        <AccountType/>
      </UserInfo>
      <UserInfo>
        <DisplayName>Mabelin Villarreal Fuentes</DisplayName>
        <AccountId>69</AccountId>
        <AccountType/>
      </UserInfo>
      <UserInfo>
        <DisplayName>Katharina Thote</DisplayName>
        <AccountId>31</AccountId>
        <AccountType/>
      </UserInfo>
      <UserInfo>
        <DisplayName>Michel Dikkes</DisplayName>
        <AccountId>23</AccountId>
        <AccountType/>
      </UserInfo>
      <UserInfo>
        <DisplayName>Claudia Grigore</DisplayName>
        <AccountId>85</AccountId>
        <AccountType/>
      </UserInfo>
      <UserInfo>
        <DisplayName>Line Kristel Astrom</DisplayName>
        <AccountId>63</AccountId>
        <AccountType/>
      </UserInfo>
      <UserInfo>
        <DisplayName>Cristian Bevacqua</DisplayName>
        <AccountId>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AE3AF7CBBA344BA7180B01855FB2E" ma:contentTypeVersion="18" ma:contentTypeDescription="Create a new document." ma:contentTypeScope="" ma:versionID="58d75bb36079692c4473d36751b76435">
  <xsd:schema xmlns:xsd="http://www.w3.org/2001/XMLSchema" xmlns:xs="http://www.w3.org/2001/XMLSchema" xmlns:p="http://schemas.microsoft.com/office/2006/metadata/properties" xmlns:ns2="e8c67e3b-c339-43ce-a9c4-f5b7a3220358" xmlns:ns3="20c78026-50d3-4a9d-a403-a480f949e77d" targetNamespace="http://schemas.microsoft.com/office/2006/metadata/properties" ma:root="true" ma:fieldsID="0062265665de8b780d2ab5fd435cc53a" ns2:_="" ns3:_="">
    <xsd:import namespace="e8c67e3b-c339-43ce-a9c4-f5b7a3220358"/>
    <xsd:import namespace="20c78026-50d3-4a9d-a403-a480f949e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7e3b-c339-43ce-a9c4-f5b7a3220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78026-50d3-4a9d-a403-a480f949e7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1ff21-c776-42a5-a5be-2bcaa8216f72}" ma:internalName="TaxCatchAll" ma:showField="CatchAllData" ma:web="20c78026-50d3-4a9d-a403-a480f949e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7E8F3-FC75-4D1E-9071-41C5E8763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1EDE1-53E2-41AB-8B02-3245830E7199}">
  <ds:schemaRefs>
    <ds:schemaRef ds:uri="http://schemas.microsoft.com/office/2006/metadata/properties"/>
    <ds:schemaRef ds:uri="http://schemas.microsoft.com/office/infopath/2007/PartnerControls"/>
    <ds:schemaRef ds:uri="20c78026-50d3-4a9d-a403-a480f949e77d"/>
    <ds:schemaRef ds:uri="e8c67e3b-c339-43ce-a9c4-f5b7a3220358"/>
  </ds:schemaRefs>
</ds:datastoreItem>
</file>

<file path=customXml/itemProps3.xml><?xml version="1.0" encoding="utf-8"?>
<ds:datastoreItem xmlns:ds="http://schemas.openxmlformats.org/officeDocument/2006/customXml" ds:itemID="{3BED2786-790D-43CC-B1C7-144E86B6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68CE0-EC05-4C36-AAE0-22453E432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67e3b-c339-43ce-a9c4-f5b7a3220358"/>
    <ds:schemaRef ds:uri="20c78026-50d3-4a9d-a403-a480f949e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3581</Words>
  <Characters>20414</Characters>
  <Application>Microsoft Office Word</Application>
  <DocSecurity>0</DocSecurity>
  <Lines>170</Lines>
  <Paragraphs>47</Paragraphs>
  <ScaleCrop>false</ScaleCrop>
  <Company/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Rodriguez Robles</dc:creator>
  <cp:keywords/>
  <dc:description/>
  <cp:lastModifiedBy>Cinzia PAPAVERO</cp:lastModifiedBy>
  <cp:revision>977</cp:revision>
  <dcterms:created xsi:type="dcterms:W3CDTF">2025-05-28T07:17:00Z</dcterms:created>
  <dcterms:modified xsi:type="dcterms:W3CDTF">2025-05-28T07:17:00Z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0x010100151AE3AF7CBBA344BA7180B01855FB2E</vt:lpwstr>
  </property>
  <property fmtid="{D5CDD505-2E9C-101B-9397-08002B2CF9AE}" pid="3" name="MediaServiceImageTags">
    <vt:lpwstr/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2025-05-28T07:17:37Z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74d9ed24-6378-4f71-a263-1d7ff0eb98ed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MSIP_Label_2a3a108f-898d-4589-9ebc-7ee3b46df9b8_Tag">
    <vt:lpwstr>10, 3, 0, 2</vt:lpwstr>
  </property>
</Properties>
</file>