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7D564" w14:textId="1EE33E09" w:rsidR="00725547" w:rsidRPr="00C357C0" w:rsidRDefault="00E20990" w:rsidP="006D642F">
      <w:pPr>
        <w:spacing w:after="360"/>
        <w:rPr>
          <w:sz w:val="32"/>
          <w:szCs w:val="32"/>
        </w:rPr>
      </w:pPr>
      <w:r w:rsidRPr="00E20990">
        <w:rPr>
          <w:sz w:val="48"/>
          <w:szCs w:val="48"/>
        </w:rPr>
        <w:t>Accountability to Affected People</w:t>
      </w:r>
      <w:r w:rsidR="009D7108" w:rsidRPr="00E20990">
        <w:rPr>
          <w:sz w:val="48"/>
          <w:szCs w:val="48"/>
        </w:rPr>
        <w:t xml:space="preserve"> </w:t>
      </w:r>
      <w:r w:rsidR="00D61BCA" w:rsidRPr="00E20990">
        <w:rPr>
          <w:sz w:val="48"/>
          <w:szCs w:val="48"/>
        </w:rPr>
        <w:t>self-assessment</w:t>
      </w:r>
      <w:r w:rsidR="00C357C0" w:rsidRPr="00E20990">
        <w:rPr>
          <w:sz w:val="48"/>
          <w:szCs w:val="48"/>
        </w:rPr>
        <w:t>:</w:t>
      </w:r>
      <w:r w:rsidR="00673F16" w:rsidRPr="00E20990">
        <w:rPr>
          <w:sz w:val="48"/>
          <w:szCs w:val="48"/>
        </w:rPr>
        <w:t xml:space="preserve"> </w:t>
      </w:r>
      <w:r w:rsidR="00C357C0" w:rsidRPr="00C357C0">
        <w:rPr>
          <w:sz w:val="32"/>
          <w:szCs w:val="32"/>
        </w:rPr>
        <w:t>H</w:t>
      </w:r>
      <w:r w:rsidR="00E4527B" w:rsidRPr="00C357C0">
        <w:rPr>
          <w:sz w:val="32"/>
          <w:szCs w:val="32"/>
        </w:rPr>
        <w:t xml:space="preserve">ow </w:t>
      </w:r>
      <w:r w:rsidR="00C357C0" w:rsidRPr="00C357C0">
        <w:rPr>
          <w:sz w:val="32"/>
          <w:szCs w:val="32"/>
        </w:rPr>
        <w:t xml:space="preserve">can </w:t>
      </w:r>
      <w:r w:rsidR="00E4527B" w:rsidRPr="00C357C0">
        <w:rPr>
          <w:sz w:val="32"/>
          <w:szCs w:val="32"/>
        </w:rPr>
        <w:t>WFP and UNHCR jointly strengthen AAP in your country operation</w:t>
      </w:r>
      <w:r w:rsidR="00C357C0" w:rsidRPr="00C357C0">
        <w:rPr>
          <w:sz w:val="32"/>
          <w:szCs w:val="32"/>
        </w:rPr>
        <w:t>?</w:t>
      </w:r>
    </w:p>
    <w:p w14:paraId="45C5FE55" w14:textId="62874482" w:rsidR="00333B12" w:rsidRDefault="00333B12" w:rsidP="00A50283">
      <w:pPr>
        <w:jc w:val="both"/>
      </w:pPr>
      <w:r>
        <w:t xml:space="preserve">Please answer the below questions </w:t>
      </w:r>
      <w:r w:rsidR="002807F5">
        <w:t xml:space="preserve">about </w:t>
      </w:r>
      <w:r>
        <w:t xml:space="preserve">what is already in place in WFP or UNHCR to ensure </w:t>
      </w:r>
      <w:r>
        <w:rPr>
          <w:b/>
          <w:bCs/>
        </w:rPr>
        <w:t>accountability to affected people (AAP)</w:t>
      </w:r>
      <w:r>
        <w:t>, what</w:t>
      </w:r>
      <w:r>
        <w:rPr>
          <w:b/>
          <w:bCs/>
        </w:rPr>
        <w:t xml:space="preserve"> could be strengthened</w:t>
      </w:r>
      <w:r>
        <w:t xml:space="preserve">, and where </w:t>
      </w:r>
      <w:r w:rsidR="00546C06">
        <w:t>there are</w:t>
      </w:r>
      <w:r>
        <w:t xml:space="preserve"> opportunities for </w:t>
      </w:r>
      <w:r w:rsidR="00455805">
        <w:rPr>
          <w:b/>
          <w:bCs/>
        </w:rPr>
        <w:t xml:space="preserve">closer </w:t>
      </w:r>
      <w:r>
        <w:rPr>
          <w:b/>
          <w:bCs/>
        </w:rPr>
        <w:t>collaboration</w:t>
      </w:r>
      <w:r>
        <w:t>.</w:t>
      </w:r>
    </w:p>
    <w:p w14:paraId="00B68DE8" w14:textId="1E4E12BC" w:rsidR="00A76832" w:rsidRPr="003D14C7" w:rsidRDefault="00A76832" w:rsidP="00021EB5">
      <w:pPr>
        <w:spacing w:before="360" w:after="120"/>
        <w:rPr>
          <w:b/>
          <w:bCs/>
          <w:sz w:val="28"/>
          <w:szCs w:val="28"/>
        </w:rPr>
      </w:pPr>
      <w:r w:rsidRPr="003D14C7">
        <w:rPr>
          <w:b/>
          <w:bCs/>
          <w:sz w:val="28"/>
          <w:szCs w:val="28"/>
        </w:rPr>
        <w:t>Basic information:</w:t>
      </w: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420"/>
        <w:gridCol w:w="1597"/>
        <w:gridCol w:w="5208"/>
      </w:tblGrid>
      <w:tr w:rsidR="004C5DCE" w:rsidRPr="003D14C7" w14:paraId="3FE5CFE8" w14:textId="77777777" w:rsidTr="005830A7">
        <w:tc>
          <w:tcPr>
            <w:tcW w:w="420" w:type="dxa"/>
            <w:shd w:val="clear" w:color="auto" w:fill="0070C0"/>
            <w:vAlign w:val="center"/>
          </w:tcPr>
          <w:p w14:paraId="47E3BCDE" w14:textId="77777777" w:rsidR="004C5DCE" w:rsidRPr="003D14C7" w:rsidRDefault="004C5DCE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0070C0"/>
            <w:vAlign w:val="center"/>
          </w:tcPr>
          <w:p w14:paraId="06D172F5" w14:textId="77777777" w:rsidR="004C5DCE" w:rsidRPr="003D14C7" w:rsidRDefault="004C5DCE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08" w:type="dxa"/>
            <w:shd w:val="clear" w:color="auto" w:fill="0070C0"/>
            <w:vAlign w:val="center"/>
          </w:tcPr>
          <w:p w14:paraId="2C33E078" w14:textId="5D59996B" w:rsidR="004C5DCE" w:rsidRPr="003D14C7" w:rsidRDefault="004C5DCE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</w:p>
        </w:tc>
      </w:tr>
      <w:tr w:rsidR="004C5DCE" w:rsidRPr="003D14C7" w14:paraId="6D2BF7BE" w14:textId="77777777" w:rsidTr="005830A7">
        <w:tc>
          <w:tcPr>
            <w:tcW w:w="420" w:type="dxa"/>
            <w:shd w:val="clear" w:color="auto" w:fill="F2F2F2" w:themeFill="background1" w:themeFillShade="F2"/>
          </w:tcPr>
          <w:p w14:paraId="6E65D0F8" w14:textId="77777777" w:rsidR="004C5DCE" w:rsidRPr="003D14C7" w:rsidRDefault="004C5DCE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1</w:t>
            </w:r>
          </w:p>
        </w:tc>
        <w:tc>
          <w:tcPr>
            <w:tcW w:w="1597" w:type="dxa"/>
          </w:tcPr>
          <w:p w14:paraId="530EA431" w14:textId="215B18BB" w:rsidR="004C5DCE" w:rsidRPr="003D14C7" w:rsidRDefault="004C5DCE" w:rsidP="003B771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Name:</w:t>
            </w:r>
          </w:p>
        </w:tc>
        <w:tc>
          <w:tcPr>
            <w:tcW w:w="5208" w:type="dxa"/>
          </w:tcPr>
          <w:p w14:paraId="73BDCD6E" w14:textId="57DD4A6F" w:rsidR="004C5DCE" w:rsidRPr="003D14C7" w:rsidRDefault="004C5DCE" w:rsidP="004C5DCE">
            <w:pPr>
              <w:rPr>
                <w:sz w:val="19"/>
                <w:szCs w:val="19"/>
              </w:rPr>
            </w:pPr>
          </w:p>
        </w:tc>
      </w:tr>
      <w:tr w:rsidR="004C5DCE" w:rsidRPr="003D14C7" w14:paraId="38FBF200" w14:textId="77777777" w:rsidTr="005830A7">
        <w:tc>
          <w:tcPr>
            <w:tcW w:w="420" w:type="dxa"/>
            <w:shd w:val="clear" w:color="auto" w:fill="F2F2F2" w:themeFill="background1" w:themeFillShade="F2"/>
          </w:tcPr>
          <w:p w14:paraId="4ACC2C82" w14:textId="77777777" w:rsidR="004C5DCE" w:rsidRPr="003D14C7" w:rsidRDefault="004C5DCE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2</w:t>
            </w:r>
          </w:p>
        </w:tc>
        <w:tc>
          <w:tcPr>
            <w:tcW w:w="1597" w:type="dxa"/>
          </w:tcPr>
          <w:p w14:paraId="15D45411" w14:textId="10C99B64" w:rsidR="004C5DCE" w:rsidRPr="003D14C7" w:rsidRDefault="004C5DCE" w:rsidP="003B771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Organisation:</w:t>
            </w:r>
          </w:p>
        </w:tc>
        <w:tc>
          <w:tcPr>
            <w:tcW w:w="5208" w:type="dxa"/>
          </w:tcPr>
          <w:p w14:paraId="0DA9C5AE" w14:textId="572EE931" w:rsidR="004C5DCE" w:rsidRPr="003D14C7" w:rsidRDefault="004C5DCE" w:rsidP="004C5DCE">
            <w:pPr>
              <w:rPr>
                <w:sz w:val="19"/>
                <w:szCs w:val="19"/>
              </w:rPr>
            </w:pPr>
          </w:p>
        </w:tc>
      </w:tr>
      <w:tr w:rsidR="004C5DCE" w:rsidRPr="003D14C7" w14:paraId="55CB630D" w14:textId="77777777" w:rsidTr="005830A7">
        <w:tc>
          <w:tcPr>
            <w:tcW w:w="420" w:type="dxa"/>
            <w:shd w:val="clear" w:color="auto" w:fill="F2F2F2" w:themeFill="background1" w:themeFillShade="F2"/>
          </w:tcPr>
          <w:p w14:paraId="347FC916" w14:textId="77777777" w:rsidR="004C5DCE" w:rsidRPr="003D14C7" w:rsidRDefault="004C5DCE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3</w:t>
            </w:r>
          </w:p>
        </w:tc>
        <w:tc>
          <w:tcPr>
            <w:tcW w:w="1597" w:type="dxa"/>
          </w:tcPr>
          <w:p w14:paraId="255217BA" w14:textId="28C2F133" w:rsidR="004C5DCE" w:rsidRPr="003D14C7" w:rsidRDefault="004C5DCE" w:rsidP="003B771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Function:</w:t>
            </w:r>
          </w:p>
        </w:tc>
        <w:tc>
          <w:tcPr>
            <w:tcW w:w="5208" w:type="dxa"/>
          </w:tcPr>
          <w:p w14:paraId="59650007" w14:textId="3A223CDE" w:rsidR="004C5DCE" w:rsidRPr="003D14C7" w:rsidRDefault="004C5DCE" w:rsidP="004C5DCE">
            <w:pPr>
              <w:rPr>
                <w:sz w:val="19"/>
                <w:szCs w:val="19"/>
              </w:rPr>
            </w:pPr>
          </w:p>
        </w:tc>
      </w:tr>
      <w:tr w:rsidR="004C5DCE" w:rsidRPr="003D14C7" w14:paraId="7C8C7298" w14:textId="77777777" w:rsidTr="005830A7">
        <w:trPr>
          <w:trHeight w:val="705"/>
        </w:trPr>
        <w:tc>
          <w:tcPr>
            <w:tcW w:w="420" w:type="dxa"/>
            <w:shd w:val="clear" w:color="auto" w:fill="F2F2F2" w:themeFill="background1" w:themeFillShade="F2"/>
          </w:tcPr>
          <w:p w14:paraId="76A3DFA8" w14:textId="77777777" w:rsidR="004C5DCE" w:rsidRPr="003D14C7" w:rsidRDefault="004C5DCE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4</w:t>
            </w:r>
          </w:p>
        </w:tc>
        <w:tc>
          <w:tcPr>
            <w:tcW w:w="1597" w:type="dxa"/>
          </w:tcPr>
          <w:p w14:paraId="07C82C7E" w14:textId="592A02B1" w:rsidR="004C5DCE" w:rsidRPr="003D14C7" w:rsidRDefault="004C5DCE" w:rsidP="003B771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Responsibilities related to AAP:</w:t>
            </w:r>
          </w:p>
        </w:tc>
        <w:tc>
          <w:tcPr>
            <w:tcW w:w="5208" w:type="dxa"/>
          </w:tcPr>
          <w:p w14:paraId="255F8603" w14:textId="690200F6" w:rsidR="004C5DCE" w:rsidRPr="003D14C7" w:rsidRDefault="004C5DCE" w:rsidP="004C5DCE">
            <w:pPr>
              <w:rPr>
                <w:sz w:val="19"/>
                <w:szCs w:val="19"/>
              </w:rPr>
            </w:pPr>
          </w:p>
        </w:tc>
      </w:tr>
    </w:tbl>
    <w:p w14:paraId="6D0203AA" w14:textId="5BBFBCA2" w:rsidR="00475E00" w:rsidRPr="003D14C7" w:rsidRDefault="00475E00" w:rsidP="00475E00">
      <w:pPr>
        <w:spacing w:before="360" w:after="120"/>
        <w:rPr>
          <w:b/>
          <w:bCs/>
          <w:sz w:val="28"/>
          <w:szCs w:val="28"/>
        </w:rPr>
      </w:pPr>
      <w:r w:rsidRPr="003D14C7">
        <w:rPr>
          <w:b/>
          <w:bCs/>
          <w:sz w:val="28"/>
          <w:szCs w:val="28"/>
        </w:rPr>
        <w:t>Assessments</w:t>
      </w:r>
      <w:r w:rsidR="004E1809" w:rsidRPr="003D14C7">
        <w:rPr>
          <w:b/>
          <w:bCs/>
          <w:sz w:val="28"/>
          <w:szCs w:val="28"/>
        </w:rPr>
        <w:t xml:space="preserve"> and</w:t>
      </w:r>
      <w:r w:rsidRPr="003D14C7">
        <w:rPr>
          <w:b/>
          <w:bCs/>
          <w:sz w:val="28"/>
          <w:szCs w:val="28"/>
        </w:rPr>
        <w:t xml:space="preserve"> targeting: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0"/>
        <w:gridCol w:w="6778"/>
        <w:gridCol w:w="707"/>
        <w:gridCol w:w="739"/>
        <w:gridCol w:w="708"/>
        <w:gridCol w:w="708"/>
      </w:tblGrid>
      <w:tr w:rsidR="0018632D" w:rsidRPr="003D14C7" w14:paraId="7D46BF5A" w14:textId="77777777" w:rsidTr="0048502C">
        <w:tc>
          <w:tcPr>
            <w:tcW w:w="420" w:type="dxa"/>
            <w:shd w:val="clear" w:color="auto" w:fill="0070C0"/>
            <w:vAlign w:val="center"/>
          </w:tcPr>
          <w:p w14:paraId="11C1D59E" w14:textId="77777777" w:rsidR="00383B1B" w:rsidRPr="003D14C7" w:rsidRDefault="00383B1B" w:rsidP="0026666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0070C0"/>
            <w:vAlign w:val="center"/>
          </w:tcPr>
          <w:p w14:paraId="542CC6E5" w14:textId="77777777" w:rsidR="00383B1B" w:rsidRPr="003D14C7" w:rsidRDefault="00383B1B" w:rsidP="0026666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70C0"/>
            <w:vAlign w:val="center"/>
          </w:tcPr>
          <w:p w14:paraId="54D722E2" w14:textId="198F355E" w:rsidR="00383B1B" w:rsidRPr="003D14C7" w:rsidRDefault="00364F65" w:rsidP="00266665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Yes</w:t>
            </w:r>
          </w:p>
        </w:tc>
        <w:tc>
          <w:tcPr>
            <w:tcW w:w="739" w:type="dxa"/>
            <w:shd w:val="clear" w:color="auto" w:fill="0070C0"/>
            <w:vAlign w:val="center"/>
          </w:tcPr>
          <w:p w14:paraId="3E057ECE" w14:textId="77777777" w:rsidR="00E37AE2" w:rsidRPr="003D14C7" w:rsidRDefault="00364F65" w:rsidP="0026666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Yes, </w:t>
            </w:r>
          </w:p>
          <w:p w14:paraId="5C62189C" w14:textId="73B691D5" w:rsidR="00383B1B" w:rsidRPr="003D14C7" w:rsidRDefault="00364F65" w:rsidP="0026666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but not systema</w:t>
            </w:r>
            <w:r w:rsidR="00287C81" w:rsidRPr="003D14C7">
              <w:rPr>
                <w:b/>
                <w:bCs/>
                <w:color w:val="FFFFFF" w:themeColor="background1"/>
                <w:sz w:val="14"/>
                <w:szCs w:val="14"/>
              </w:rPr>
              <w:t>-</w:t>
            </w:r>
            <w:proofErr w:type="spellStart"/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tically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14:paraId="3A56F0B7" w14:textId="265930AF" w:rsidR="00383B1B" w:rsidRPr="003D14C7" w:rsidRDefault="00364F65" w:rsidP="00266665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No</w:t>
            </w:r>
          </w:p>
        </w:tc>
        <w:tc>
          <w:tcPr>
            <w:tcW w:w="708" w:type="dxa"/>
            <w:shd w:val="clear" w:color="auto" w:fill="0070C0"/>
            <w:vAlign w:val="center"/>
          </w:tcPr>
          <w:p w14:paraId="345D605E" w14:textId="7F32EEBC" w:rsidR="00383B1B" w:rsidRPr="003D14C7" w:rsidRDefault="00364F65" w:rsidP="0026666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Don’t know</w:t>
            </w:r>
          </w:p>
        </w:tc>
      </w:tr>
      <w:tr w:rsidR="00D4432E" w:rsidRPr="003D14C7" w14:paraId="6F460DE3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0D1004B3" w14:textId="201AD6B3" w:rsidR="00D4432E" w:rsidRPr="003D14C7" w:rsidRDefault="00B87CDC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5</w:t>
            </w:r>
          </w:p>
        </w:tc>
        <w:tc>
          <w:tcPr>
            <w:tcW w:w="6778" w:type="dxa"/>
          </w:tcPr>
          <w:p w14:paraId="3A911075" w14:textId="19D6A02E" w:rsidR="00D4432E" w:rsidRPr="003D14C7" w:rsidRDefault="00371CE0" w:rsidP="00D4432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you ask questions to crisis-affected people in assessments about their </w:t>
            </w:r>
            <w:r w:rsidRPr="00371CE0">
              <w:rPr>
                <w:b/>
                <w:bCs/>
                <w:sz w:val="19"/>
                <w:szCs w:val="19"/>
              </w:rPr>
              <w:t>preferred assistance modality</w:t>
            </w:r>
            <w:r>
              <w:rPr>
                <w:sz w:val="19"/>
                <w:szCs w:val="19"/>
              </w:rPr>
              <w:t xml:space="preserve"> (cash, in kind, mixed)?</w:t>
            </w:r>
          </w:p>
        </w:tc>
        <w:sdt>
          <w:sdtPr>
            <w:rPr>
              <w:sz w:val="19"/>
              <w:szCs w:val="19"/>
            </w:rPr>
            <w:id w:val="27892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A3132A4" w14:textId="517CA234" w:rsidR="00D4432E" w:rsidRPr="003D14C7" w:rsidRDefault="00D4432E" w:rsidP="00D4432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1196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7C70AB1F" w14:textId="0144A778" w:rsidR="00D4432E" w:rsidRPr="003D14C7" w:rsidRDefault="00D4432E" w:rsidP="00D4432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92681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961B389" w14:textId="2841A0BB" w:rsidR="00D4432E" w:rsidRPr="003D14C7" w:rsidRDefault="00D4432E" w:rsidP="00D4432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4664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4313835" w14:textId="4E85EB00" w:rsidR="00D4432E" w:rsidRPr="003D14C7" w:rsidRDefault="00D4432E" w:rsidP="00D4432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371CE0" w:rsidRPr="003D14C7" w14:paraId="6B898ABB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7CA964F2" w14:textId="727EDD20" w:rsidR="00371CE0" w:rsidRPr="003D14C7" w:rsidRDefault="00371CE0" w:rsidP="00371C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778" w:type="dxa"/>
          </w:tcPr>
          <w:p w14:paraId="0992A143" w14:textId="24BA84CA" w:rsidR="00371CE0" w:rsidRDefault="00371CE0" w:rsidP="00371C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 questions about </w:t>
            </w:r>
            <w:r w:rsidR="00255FB3">
              <w:rPr>
                <w:sz w:val="19"/>
                <w:szCs w:val="19"/>
              </w:rPr>
              <w:t xml:space="preserve">crisis-affected </w:t>
            </w:r>
            <w:r w:rsidR="00386B0F">
              <w:rPr>
                <w:sz w:val="19"/>
                <w:szCs w:val="19"/>
              </w:rPr>
              <w:t>people’s</w:t>
            </w:r>
            <w:r>
              <w:rPr>
                <w:b/>
                <w:bCs/>
                <w:sz w:val="19"/>
                <w:szCs w:val="19"/>
              </w:rPr>
              <w:t xml:space="preserve"> preferred assistance modality</w:t>
            </w:r>
            <w:r>
              <w:rPr>
                <w:sz w:val="19"/>
                <w:szCs w:val="19"/>
              </w:rPr>
              <w:t xml:space="preserve"> also included in any joint </w:t>
            </w:r>
            <w:r w:rsidRPr="003D14C7">
              <w:rPr>
                <w:sz w:val="19"/>
                <w:szCs w:val="19"/>
              </w:rPr>
              <w:t>WFP/UNHCR assessments</w:t>
            </w:r>
            <w:r>
              <w:rPr>
                <w:sz w:val="19"/>
                <w:szCs w:val="19"/>
              </w:rPr>
              <w:t>?</w:t>
            </w:r>
            <w:r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i/>
                <w:iCs/>
                <w:sz w:val="19"/>
                <w:szCs w:val="19"/>
              </w:rPr>
              <w:t>(If no joint assessments have been carried out yet, please answer No)</w:t>
            </w:r>
          </w:p>
        </w:tc>
        <w:sdt>
          <w:sdtPr>
            <w:rPr>
              <w:sz w:val="19"/>
              <w:szCs w:val="19"/>
            </w:rPr>
            <w:id w:val="2491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94138DE" w14:textId="6771D78F" w:rsidR="00371CE0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71817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362F78F6" w14:textId="203DEAD7" w:rsidR="00371CE0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8057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64046D0" w14:textId="29E53743" w:rsidR="00371CE0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9112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AE98468" w14:textId="2A95AA4E" w:rsidR="00371CE0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371CE0" w:rsidRPr="003D14C7" w14:paraId="3C74FF7C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3FCC2C58" w14:textId="05A10551" w:rsidR="00371CE0" w:rsidRPr="003D14C7" w:rsidRDefault="00371CE0" w:rsidP="00371C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778" w:type="dxa"/>
          </w:tcPr>
          <w:p w14:paraId="16CE0523" w14:textId="4F18E2C5" w:rsidR="00371CE0" w:rsidRDefault="00371CE0" w:rsidP="00371C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 ask q</w:t>
            </w:r>
            <w:r w:rsidRPr="003D14C7">
              <w:rPr>
                <w:sz w:val="19"/>
                <w:szCs w:val="19"/>
              </w:rPr>
              <w:t>uestions</w:t>
            </w:r>
            <w:r w:rsidRPr="003D14C7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to</w:t>
            </w:r>
            <w:r w:rsidRPr="003D14C7">
              <w:rPr>
                <w:sz w:val="19"/>
                <w:szCs w:val="19"/>
              </w:rPr>
              <w:t xml:space="preserve"> crisis-affected people</w:t>
            </w:r>
            <w:r>
              <w:rPr>
                <w:sz w:val="19"/>
                <w:szCs w:val="19"/>
              </w:rPr>
              <w:t xml:space="preserve"> in assessments about their </w:t>
            </w:r>
            <w:r w:rsidRPr="003D14C7">
              <w:rPr>
                <w:b/>
                <w:bCs/>
                <w:sz w:val="19"/>
                <w:szCs w:val="19"/>
              </w:rPr>
              <w:t>information needs</w:t>
            </w:r>
            <w:r w:rsidRPr="003D14C7">
              <w:rPr>
                <w:sz w:val="19"/>
                <w:szCs w:val="19"/>
              </w:rPr>
              <w:t xml:space="preserve"> and </w:t>
            </w:r>
            <w:r w:rsidRPr="003D14C7">
              <w:rPr>
                <w:b/>
                <w:bCs/>
                <w:sz w:val="19"/>
                <w:szCs w:val="19"/>
              </w:rPr>
              <w:t>communication preferences</w:t>
            </w:r>
            <w:r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-7041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8A7C908" w14:textId="08C07DFB" w:rsidR="00371CE0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61258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57D83662" w14:textId="5BADB490" w:rsidR="00371CE0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09440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CAB3ED2" w14:textId="31F4E2DD" w:rsidR="00371CE0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51622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095C35F" w14:textId="1AAFF701" w:rsidR="00371CE0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371CE0" w:rsidRPr="003D14C7" w14:paraId="583B4748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6D8FA5FD" w14:textId="2A64B71A" w:rsidR="00371CE0" w:rsidRPr="003D14C7" w:rsidRDefault="00371CE0" w:rsidP="00371C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778" w:type="dxa"/>
          </w:tcPr>
          <w:p w14:paraId="3ADFC3BC" w14:textId="7BDC2D70" w:rsidR="00371CE0" w:rsidRPr="003D14C7" w:rsidRDefault="00371CE0" w:rsidP="00371C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 questions about </w:t>
            </w:r>
            <w:r w:rsidRPr="003D14C7">
              <w:rPr>
                <w:b/>
                <w:bCs/>
                <w:sz w:val="19"/>
                <w:szCs w:val="19"/>
              </w:rPr>
              <w:t>information needs</w:t>
            </w:r>
            <w:r w:rsidRPr="003D14C7">
              <w:rPr>
                <w:sz w:val="19"/>
                <w:szCs w:val="19"/>
              </w:rPr>
              <w:t xml:space="preserve"> and </w:t>
            </w:r>
            <w:r w:rsidRPr="003D14C7">
              <w:rPr>
                <w:b/>
                <w:bCs/>
                <w:sz w:val="19"/>
                <w:szCs w:val="19"/>
              </w:rPr>
              <w:t>communication preferences</w:t>
            </w:r>
            <w:r>
              <w:rPr>
                <w:sz w:val="19"/>
                <w:szCs w:val="19"/>
              </w:rPr>
              <w:t xml:space="preserve"> also included in any joint </w:t>
            </w:r>
            <w:r w:rsidRPr="003D14C7">
              <w:rPr>
                <w:sz w:val="19"/>
                <w:szCs w:val="19"/>
              </w:rPr>
              <w:t>WFP/UNHCR assessments</w:t>
            </w:r>
            <w:r>
              <w:rPr>
                <w:sz w:val="19"/>
                <w:szCs w:val="19"/>
              </w:rPr>
              <w:t>?</w:t>
            </w:r>
            <w:r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i/>
                <w:iCs/>
                <w:sz w:val="19"/>
                <w:szCs w:val="19"/>
              </w:rPr>
              <w:t>(If no joint assessments have been carried out yet, please answer No)</w:t>
            </w:r>
          </w:p>
        </w:tc>
        <w:sdt>
          <w:sdtPr>
            <w:rPr>
              <w:sz w:val="19"/>
              <w:szCs w:val="19"/>
            </w:rPr>
            <w:id w:val="179193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564E1A2" w14:textId="223EABD7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08544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7A30D1A0" w14:textId="5CCC660E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432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DE6D5CB" w14:textId="30D60B2C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8666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BA4B186" w14:textId="2D3DB454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371CE0" w:rsidRPr="003D14C7" w14:paraId="06D52630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752A7AAE" w14:textId="413AC97B" w:rsidR="00371CE0" w:rsidRPr="003D14C7" w:rsidRDefault="00371CE0" w:rsidP="00371C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778" w:type="dxa"/>
          </w:tcPr>
          <w:p w14:paraId="79B16A21" w14:textId="2F7261F5" w:rsidR="00371CE0" w:rsidRPr="003D14C7" w:rsidRDefault="00371CE0" w:rsidP="00371C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</w:t>
            </w:r>
            <w:r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b/>
                <w:bCs/>
                <w:sz w:val="19"/>
                <w:szCs w:val="19"/>
              </w:rPr>
              <w:t>consult</w:t>
            </w:r>
            <w:r w:rsidRPr="003D14C7">
              <w:rPr>
                <w:sz w:val="19"/>
                <w:szCs w:val="19"/>
              </w:rPr>
              <w:t xml:space="preserve"> a </w:t>
            </w:r>
            <w:r w:rsidR="009133DE">
              <w:rPr>
                <w:sz w:val="19"/>
                <w:szCs w:val="19"/>
              </w:rPr>
              <w:t>diverse</w:t>
            </w:r>
            <w:r w:rsidRPr="003D14C7">
              <w:rPr>
                <w:sz w:val="19"/>
                <w:szCs w:val="19"/>
              </w:rPr>
              <w:t xml:space="preserve"> sample of crisis-affected people</w:t>
            </w:r>
            <w:r w:rsidR="009133DE">
              <w:rPr>
                <w:sz w:val="19"/>
                <w:szCs w:val="19"/>
              </w:rPr>
              <w:t xml:space="preserve"> </w:t>
            </w:r>
            <w:r w:rsidR="002804C3">
              <w:rPr>
                <w:sz w:val="19"/>
                <w:szCs w:val="19"/>
              </w:rPr>
              <w:t>(</w:t>
            </w:r>
            <w:r w:rsidR="009133DE" w:rsidRPr="009133DE">
              <w:rPr>
                <w:sz w:val="19"/>
                <w:szCs w:val="19"/>
              </w:rPr>
              <w:t>including women</w:t>
            </w:r>
            <w:r w:rsidR="009133DE">
              <w:rPr>
                <w:sz w:val="19"/>
                <w:szCs w:val="19"/>
              </w:rPr>
              <w:t>, men</w:t>
            </w:r>
            <w:r w:rsidR="009133DE" w:rsidRPr="009133DE">
              <w:rPr>
                <w:sz w:val="19"/>
                <w:szCs w:val="19"/>
              </w:rPr>
              <w:t>,</w:t>
            </w:r>
            <w:r w:rsidR="006F03EE">
              <w:rPr>
                <w:sz w:val="19"/>
                <w:szCs w:val="19"/>
              </w:rPr>
              <w:t xml:space="preserve"> older people,</w:t>
            </w:r>
            <w:r w:rsidR="009133DE">
              <w:rPr>
                <w:sz w:val="19"/>
                <w:szCs w:val="19"/>
              </w:rPr>
              <w:t xml:space="preserve"> people with disabilities</w:t>
            </w:r>
            <w:r w:rsidR="00BA538D">
              <w:rPr>
                <w:sz w:val="19"/>
                <w:szCs w:val="19"/>
              </w:rPr>
              <w:t xml:space="preserve"> and</w:t>
            </w:r>
            <w:r w:rsidR="009133DE">
              <w:rPr>
                <w:sz w:val="19"/>
                <w:szCs w:val="19"/>
              </w:rPr>
              <w:t xml:space="preserve"> </w:t>
            </w:r>
            <w:r w:rsidR="002B0AE4">
              <w:rPr>
                <w:sz w:val="19"/>
                <w:szCs w:val="19"/>
              </w:rPr>
              <w:t>ethnic minorities</w:t>
            </w:r>
            <w:r w:rsidR="009133DE" w:rsidRPr="009133DE">
              <w:rPr>
                <w:sz w:val="19"/>
                <w:szCs w:val="19"/>
              </w:rPr>
              <w:t>)</w:t>
            </w:r>
            <w:r w:rsidRPr="003D14C7">
              <w:rPr>
                <w:sz w:val="19"/>
                <w:szCs w:val="19"/>
              </w:rPr>
              <w:t xml:space="preserve"> </w:t>
            </w:r>
            <w:r w:rsidRPr="00377CAF">
              <w:rPr>
                <w:sz w:val="19"/>
                <w:szCs w:val="19"/>
              </w:rPr>
              <w:t>on</w:t>
            </w:r>
            <w:r w:rsidRPr="003D14C7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draft</w:t>
            </w:r>
            <w:r w:rsidRPr="003D14C7">
              <w:rPr>
                <w:b/>
                <w:bCs/>
                <w:sz w:val="19"/>
                <w:szCs w:val="19"/>
              </w:rPr>
              <w:t xml:space="preserve"> eligibility criteria</w:t>
            </w:r>
            <w:r w:rsidRPr="003D14C7">
              <w:rPr>
                <w:sz w:val="19"/>
                <w:szCs w:val="19"/>
              </w:rPr>
              <w:t xml:space="preserve"> before these criteria are shared with the wider communities?</w:t>
            </w:r>
          </w:p>
        </w:tc>
        <w:sdt>
          <w:sdtPr>
            <w:rPr>
              <w:sz w:val="19"/>
              <w:szCs w:val="19"/>
            </w:rPr>
            <w:id w:val="-129775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6417D2F" w14:textId="22915386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35732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396C3E07" w14:textId="2E751284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02228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894771A" w14:textId="059E9A79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71908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2A9CAC8" w14:textId="10D488E3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371CE0" w:rsidRPr="003D14C7" w14:paraId="3F823DA8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4906080B" w14:textId="12CC90E8" w:rsidR="00371CE0" w:rsidRPr="003D14C7" w:rsidRDefault="00371CE0" w:rsidP="00371C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778" w:type="dxa"/>
          </w:tcPr>
          <w:p w14:paraId="076F7507" w14:textId="36FA6E0E" w:rsidR="00371CE0" w:rsidRPr="003D14C7" w:rsidRDefault="00371CE0" w:rsidP="00371CE0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In the case that any </w:t>
            </w:r>
            <w:r w:rsidRPr="003D14C7">
              <w:rPr>
                <w:b/>
                <w:bCs/>
                <w:sz w:val="19"/>
                <w:szCs w:val="19"/>
              </w:rPr>
              <w:t xml:space="preserve">joint WFP/UNHCR assistance </w:t>
            </w:r>
            <w:r w:rsidRPr="003D14C7">
              <w:rPr>
                <w:sz w:val="19"/>
                <w:szCs w:val="19"/>
              </w:rPr>
              <w:t xml:space="preserve">is provided, is a </w:t>
            </w:r>
            <w:r w:rsidR="002B0AE4">
              <w:rPr>
                <w:sz w:val="19"/>
                <w:szCs w:val="19"/>
              </w:rPr>
              <w:t>diverse</w:t>
            </w:r>
            <w:r w:rsidRPr="003D14C7">
              <w:rPr>
                <w:sz w:val="19"/>
                <w:szCs w:val="19"/>
              </w:rPr>
              <w:t xml:space="preserve"> sample of crisis-affected people </w:t>
            </w:r>
            <w:r w:rsidRPr="003D14C7">
              <w:rPr>
                <w:b/>
                <w:bCs/>
                <w:sz w:val="19"/>
                <w:szCs w:val="19"/>
              </w:rPr>
              <w:t xml:space="preserve">jointly consulted on </w:t>
            </w:r>
            <w:r>
              <w:rPr>
                <w:b/>
                <w:bCs/>
                <w:sz w:val="19"/>
                <w:szCs w:val="19"/>
              </w:rPr>
              <w:t xml:space="preserve">draft </w:t>
            </w:r>
            <w:r w:rsidRPr="003D14C7">
              <w:rPr>
                <w:b/>
                <w:bCs/>
                <w:sz w:val="19"/>
                <w:szCs w:val="19"/>
              </w:rPr>
              <w:t>eligibility criteria</w:t>
            </w:r>
            <w:r w:rsidRPr="003D14C7">
              <w:rPr>
                <w:sz w:val="19"/>
                <w:szCs w:val="19"/>
              </w:rPr>
              <w:t xml:space="preserve"> by both WFP and UNHCR before these criteria are shared with the wider communities? </w:t>
            </w:r>
            <w:r w:rsidRPr="003D14C7">
              <w:rPr>
                <w:i/>
                <w:iCs/>
                <w:sz w:val="19"/>
                <w:szCs w:val="19"/>
              </w:rPr>
              <w:t>(If no joint assistance is provided, please answer No)</w:t>
            </w:r>
          </w:p>
        </w:tc>
        <w:sdt>
          <w:sdtPr>
            <w:rPr>
              <w:sz w:val="19"/>
              <w:szCs w:val="19"/>
            </w:rPr>
            <w:id w:val="202135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9E937A7" w14:textId="12040F89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19699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6308DEA7" w14:textId="4BC875EE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63066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6529677" w14:textId="1020C5AE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99393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9633F5B" w14:textId="26C8B0F3" w:rsidR="00371CE0" w:rsidRPr="003D14C7" w:rsidRDefault="00371CE0" w:rsidP="00371CE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371CE0" w:rsidRPr="003D14C7" w14:paraId="184D4F7E" w14:textId="77777777" w:rsidTr="00AB6A34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534BA6DD" w14:textId="284264E1" w:rsidR="00371CE0" w:rsidRPr="003D14C7" w:rsidRDefault="00371CE0" w:rsidP="00371CE0">
            <w:pPr>
              <w:rPr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371CE0" w:rsidRPr="003D14C7" w14:paraId="26E5C6DC" w14:textId="77777777" w:rsidTr="00CE488F">
        <w:trPr>
          <w:trHeight w:val="652"/>
        </w:trPr>
        <w:tc>
          <w:tcPr>
            <w:tcW w:w="10060" w:type="dxa"/>
            <w:gridSpan w:val="6"/>
          </w:tcPr>
          <w:p w14:paraId="0FF436C4" w14:textId="1080EF16" w:rsidR="00371CE0" w:rsidRPr="003D14C7" w:rsidRDefault="00371CE0" w:rsidP="00371CE0">
            <w:pPr>
              <w:rPr>
                <w:sz w:val="19"/>
                <w:szCs w:val="19"/>
              </w:rPr>
            </w:pPr>
          </w:p>
        </w:tc>
      </w:tr>
    </w:tbl>
    <w:p w14:paraId="475DCFEC" w14:textId="51C3EB2A" w:rsidR="0018771C" w:rsidRDefault="0018771C" w:rsidP="00021EB5">
      <w:pPr>
        <w:spacing w:before="360" w:after="120"/>
        <w:rPr>
          <w:b/>
          <w:bCs/>
          <w:sz w:val="28"/>
          <w:szCs w:val="28"/>
        </w:rPr>
      </w:pPr>
    </w:p>
    <w:p w14:paraId="64219015" w14:textId="7E3EA887" w:rsidR="00127D2C" w:rsidRDefault="00127D2C" w:rsidP="00021EB5">
      <w:pPr>
        <w:spacing w:before="360" w:after="120"/>
        <w:rPr>
          <w:b/>
          <w:bCs/>
          <w:sz w:val="28"/>
          <w:szCs w:val="28"/>
        </w:rPr>
      </w:pPr>
    </w:p>
    <w:p w14:paraId="44D44664" w14:textId="77777777" w:rsidR="00253F42" w:rsidRDefault="00253F42" w:rsidP="00021EB5">
      <w:pPr>
        <w:spacing w:before="360" w:after="120"/>
        <w:rPr>
          <w:b/>
          <w:bCs/>
          <w:sz w:val="28"/>
          <w:szCs w:val="28"/>
        </w:rPr>
      </w:pPr>
    </w:p>
    <w:p w14:paraId="770B56D8" w14:textId="77FB590B" w:rsidR="003F54F2" w:rsidRPr="003D14C7" w:rsidRDefault="0033160B" w:rsidP="00021EB5">
      <w:pPr>
        <w:spacing w:before="360" w:after="120"/>
        <w:rPr>
          <w:b/>
          <w:bCs/>
          <w:sz w:val="28"/>
          <w:szCs w:val="28"/>
        </w:rPr>
      </w:pPr>
      <w:r w:rsidRPr="003D14C7">
        <w:rPr>
          <w:b/>
          <w:bCs/>
          <w:sz w:val="28"/>
          <w:szCs w:val="28"/>
        </w:rPr>
        <w:lastRenderedPageBreak/>
        <w:t>Information sharing</w:t>
      </w:r>
      <w:r w:rsidR="00E23D5E" w:rsidRPr="003D14C7">
        <w:rPr>
          <w:b/>
          <w:bCs/>
          <w:sz w:val="28"/>
          <w:szCs w:val="28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709"/>
        <w:gridCol w:w="567"/>
        <w:gridCol w:w="427"/>
        <w:gridCol w:w="2408"/>
        <w:gridCol w:w="709"/>
        <w:gridCol w:w="709"/>
        <w:gridCol w:w="567"/>
      </w:tblGrid>
      <w:tr w:rsidR="00F55A76" w:rsidRPr="003D14C7" w14:paraId="146E09DD" w14:textId="77777777" w:rsidTr="00E32BC1">
        <w:tc>
          <w:tcPr>
            <w:tcW w:w="421" w:type="dxa"/>
            <w:shd w:val="clear" w:color="auto" w:fill="0070C0"/>
          </w:tcPr>
          <w:p w14:paraId="3CA091E5" w14:textId="77777777" w:rsidR="00F55A76" w:rsidRPr="003D14C7" w:rsidRDefault="00F55A76" w:rsidP="00223B31">
            <w:pPr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639" w:type="dxa"/>
            <w:gridSpan w:val="9"/>
            <w:shd w:val="clear" w:color="auto" w:fill="0070C0"/>
            <w:vAlign w:val="center"/>
          </w:tcPr>
          <w:p w14:paraId="6EE2F8C1" w14:textId="62B499E5" w:rsidR="00F55A76" w:rsidRPr="003D14C7" w:rsidRDefault="00F55A76" w:rsidP="00D4432E">
            <w:pPr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2D1E67" w:rsidRPr="003D14C7" w14:paraId="25F5174C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5C7D1F9A" w14:textId="1829A69E" w:rsidR="002D1E67" w:rsidRPr="003D14C7" w:rsidRDefault="00E32BC1" w:rsidP="00223B3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9639" w:type="dxa"/>
            <w:gridSpan w:val="9"/>
          </w:tcPr>
          <w:p w14:paraId="3493D23C" w14:textId="03798D81" w:rsidR="002D1E67" w:rsidRPr="003D14C7" w:rsidRDefault="002D1E67" w:rsidP="002D1E67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What </w:t>
            </w:r>
            <w:r w:rsidRPr="003D14C7">
              <w:rPr>
                <w:b/>
                <w:bCs/>
                <w:sz w:val="19"/>
                <w:szCs w:val="19"/>
              </w:rPr>
              <w:t>communication channels</w:t>
            </w:r>
            <w:r w:rsidRPr="003D14C7">
              <w:rPr>
                <w:sz w:val="19"/>
                <w:szCs w:val="19"/>
              </w:rPr>
              <w:t xml:space="preserve"> is your organisation and its partners using regularly to </w:t>
            </w:r>
            <w:r w:rsidRPr="003D14C7">
              <w:rPr>
                <w:b/>
                <w:bCs/>
                <w:sz w:val="19"/>
                <w:szCs w:val="19"/>
              </w:rPr>
              <w:t>share information</w:t>
            </w:r>
            <w:r w:rsidRPr="003D14C7">
              <w:rPr>
                <w:sz w:val="19"/>
                <w:szCs w:val="19"/>
              </w:rPr>
              <w:t xml:space="preserve"> with crisis-affected people, including </w:t>
            </w:r>
            <w:r w:rsidR="00773836">
              <w:rPr>
                <w:sz w:val="19"/>
                <w:szCs w:val="19"/>
              </w:rPr>
              <w:t>information</w:t>
            </w:r>
            <w:r w:rsidRPr="003D14C7">
              <w:rPr>
                <w:sz w:val="19"/>
                <w:szCs w:val="19"/>
              </w:rPr>
              <w:t xml:space="preserve"> </w:t>
            </w:r>
            <w:r w:rsidR="00242075">
              <w:rPr>
                <w:sz w:val="19"/>
                <w:szCs w:val="19"/>
              </w:rPr>
              <w:t xml:space="preserve">on </w:t>
            </w:r>
            <w:r w:rsidRPr="003D14C7">
              <w:rPr>
                <w:sz w:val="19"/>
                <w:szCs w:val="19"/>
              </w:rPr>
              <w:t xml:space="preserve">the </w:t>
            </w:r>
            <w:r w:rsidRPr="003D14C7">
              <w:rPr>
                <w:b/>
                <w:bCs/>
                <w:sz w:val="19"/>
                <w:szCs w:val="19"/>
              </w:rPr>
              <w:t>eligibility criteria</w:t>
            </w:r>
            <w:r w:rsidRPr="003D14C7">
              <w:rPr>
                <w:sz w:val="19"/>
                <w:szCs w:val="19"/>
              </w:rPr>
              <w:t xml:space="preserve"> and </w:t>
            </w:r>
            <w:r w:rsidRPr="003D14C7">
              <w:rPr>
                <w:b/>
                <w:bCs/>
                <w:sz w:val="19"/>
                <w:szCs w:val="19"/>
              </w:rPr>
              <w:t>available assistance</w:t>
            </w:r>
            <w:r w:rsidRPr="003D14C7">
              <w:rPr>
                <w:sz w:val="19"/>
                <w:szCs w:val="19"/>
              </w:rPr>
              <w:t xml:space="preserve">? Which </w:t>
            </w:r>
            <w:r w:rsidR="00732D73" w:rsidRPr="003D14C7">
              <w:rPr>
                <w:sz w:val="19"/>
                <w:szCs w:val="19"/>
              </w:rPr>
              <w:t>channels</w:t>
            </w:r>
            <w:r w:rsidRPr="003D14C7">
              <w:rPr>
                <w:sz w:val="19"/>
                <w:szCs w:val="19"/>
              </w:rPr>
              <w:t xml:space="preserve"> are </w:t>
            </w:r>
            <w:r w:rsidRPr="003D14C7">
              <w:rPr>
                <w:b/>
                <w:bCs/>
                <w:sz w:val="19"/>
                <w:szCs w:val="19"/>
              </w:rPr>
              <w:t>already being managed jointly</w:t>
            </w:r>
            <w:r w:rsidRPr="003D14C7">
              <w:rPr>
                <w:sz w:val="19"/>
                <w:szCs w:val="19"/>
              </w:rPr>
              <w:t xml:space="preserve"> by WFP and UNHCR? Which ones are not yet managed jointly but </w:t>
            </w:r>
            <w:r w:rsidRPr="003D14C7">
              <w:rPr>
                <w:b/>
                <w:bCs/>
                <w:sz w:val="19"/>
                <w:szCs w:val="19"/>
              </w:rPr>
              <w:t xml:space="preserve">should, in your opinion, be </w:t>
            </w:r>
            <w:r w:rsidR="00495149" w:rsidRPr="003D14C7">
              <w:rPr>
                <w:b/>
                <w:bCs/>
                <w:sz w:val="19"/>
                <w:szCs w:val="19"/>
              </w:rPr>
              <w:t>joined</w:t>
            </w:r>
            <w:r w:rsidR="00495149" w:rsidRPr="003D14C7">
              <w:rPr>
                <w:sz w:val="19"/>
                <w:szCs w:val="19"/>
              </w:rPr>
              <w:t xml:space="preserve"> </w:t>
            </w:r>
            <w:r w:rsidR="0008015F" w:rsidRPr="003D14C7">
              <w:rPr>
                <w:sz w:val="19"/>
                <w:szCs w:val="19"/>
              </w:rPr>
              <w:t>(</w:t>
            </w:r>
            <w:r w:rsidRPr="003D14C7">
              <w:rPr>
                <w:sz w:val="19"/>
                <w:szCs w:val="19"/>
              </w:rPr>
              <w:t>coordinated more closely</w:t>
            </w:r>
            <w:r w:rsidR="00A71BAB">
              <w:rPr>
                <w:sz w:val="19"/>
                <w:szCs w:val="19"/>
              </w:rPr>
              <w:t xml:space="preserve"> or merged</w:t>
            </w:r>
            <w:r w:rsidR="0008015F" w:rsidRPr="003D14C7">
              <w:rPr>
                <w:sz w:val="19"/>
                <w:szCs w:val="19"/>
              </w:rPr>
              <w:t>)</w:t>
            </w:r>
            <w:r w:rsidRPr="003D14C7">
              <w:rPr>
                <w:sz w:val="19"/>
                <w:szCs w:val="19"/>
              </w:rPr>
              <w:t xml:space="preserve">? </w:t>
            </w:r>
            <w:r w:rsidRPr="003D14C7">
              <w:rPr>
                <w:i/>
                <w:iCs/>
                <w:sz w:val="19"/>
                <w:szCs w:val="19"/>
              </w:rPr>
              <w:t>(</w:t>
            </w:r>
            <w:r w:rsidR="00B938B7">
              <w:rPr>
                <w:i/>
                <w:iCs/>
                <w:sz w:val="19"/>
                <w:szCs w:val="19"/>
              </w:rPr>
              <w:t>Please tick all that apply. Also, please provide additional comments in the below box on the communication channels that are most preferred by crisis-affected people.</w:t>
            </w:r>
            <w:r w:rsidRPr="003D14C7">
              <w:rPr>
                <w:i/>
                <w:iCs/>
                <w:sz w:val="19"/>
                <w:szCs w:val="19"/>
              </w:rPr>
              <w:t>)</w:t>
            </w:r>
          </w:p>
        </w:tc>
      </w:tr>
      <w:tr w:rsidR="00D60357" w:rsidRPr="003D14C7" w14:paraId="60AD1FA0" w14:textId="77777777" w:rsidTr="00E32BC1">
        <w:tc>
          <w:tcPr>
            <w:tcW w:w="421" w:type="dxa"/>
            <w:shd w:val="clear" w:color="auto" w:fill="0070C0"/>
          </w:tcPr>
          <w:p w14:paraId="41F3FF73" w14:textId="77777777" w:rsidR="00D557D3" w:rsidRPr="003D14C7" w:rsidRDefault="00D557D3" w:rsidP="00223B31">
            <w:pPr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0070C0"/>
            <w:vAlign w:val="center"/>
          </w:tcPr>
          <w:p w14:paraId="489BC25B" w14:textId="77777777" w:rsidR="00D557D3" w:rsidRPr="003D14C7" w:rsidRDefault="00D557D3" w:rsidP="00D557D3">
            <w:pPr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14:paraId="1A7C0643" w14:textId="35FB4E19" w:rsidR="00D557D3" w:rsidRPr="003D14C7" w:rsidRDefault="002D1DA4" w:rsidP="00D557D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WFP</w:t>
            </w:r>
            <w:r w:rsidR="00D022E2"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08015F" w:rsidRPr="003D14C7">
              <w:rPr>
                <w:b/>
                <w:bCs/>
                <w:color w:val="FFFFFF" w:themeColor="background1"/>
                <w:sz w:val="16"/>
                <w:szCs w:val="16"/>
              </w:rPr>
              <w:t>or</w:t>
            </w: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A51810" w:rsidRPr="003D14C7">
              <w:rPr>
                <w:b/>
                <w:bCs/>
                <w:color w:val="FFFFFF" w:themeColor="background1"/>
                <w:sz w:val="16"/>
                <w:szCs w:val="16"/>
              </w:rPr>
              <w:t>UN</w:t>
            </w: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HCR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2308ECB8" w14:textId="0B35F398" w:rsidR="00D557D3" w:rsidRPr="003D14C7" w:rsidRDefault="00D60357" w:rsidP="00D557D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D14C7">
              <w:rPr>
                <w:b/>
                <w:bCs/>
                <w:color w:val="FFFFFF" w:themeColor="background1"/>
                <w:sz w:val="15"/>
                <w:szCs w:val="15"/>
              </w:rPr>
              <w:t>Already joint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286E010C" w14:textId="7E60A578" w:rsidR="00D557D3" w:rsidRPr="003D14C7" w:rsidRDefault="00D557D3" w:rsidP="00D557D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D14C7">
              <w:rPr>
                <w:b/>
                <w:bCs/>
                <w:color w:val="FFFFFF" w:themeColor="background1"/>
                <w:sz w:val="15"/>
                <w:szCs w:val="15"/>
              </w:rPr>
              <w:t>To join</w:t>
            </w:r>
          </w:p>
        </w:tc>
        <w:tc>
          <w:tcPr>
            <w:tcW w:w="427" w:type="dxa"/>
            <w:shd w:val="clear" w:color="auto" w:fill="0070C0"/>
          </w:tcPr>
          <w:p w14:paraId="1F2AF7A9" w14:textId="77777777" w:rsidR="00D557D3" w:rsidRPr="003D14C7" w:rsidRDefault="00D557D3" w:rsidP="00223B31">
            <w:pPr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2408" w:type="dxa"/>
            <w:shd w:val="clear" w:color="auto" w:fill="0070C0"/>
            <w:vAlign w:val="center"/>
          </w:tcPr>
          <w:p w14:paraId="4E6BE11D" w14:textId="77777777" w:rsidR="00D557D3" w:rsidRPr="003D14C7" w:rsidRDefault="00D557D3" w:rsidP="00D557D3">
            <w:pPr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14:paraId="1BA803C2" w14:textId="556DE032" w:rsidR="00D557D3" w:rsidRPr="003D14C7" w:rsidRDefault="008207C6" w:rsidP="00D557D3">
            <w:pPr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WFP</w:t>
            </w:r>
            <w:r w:rsidR="00D022E2"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08015F" w:rsidRPr="003D14C7">
              <w:rPr>
                <w:b/>
                <w:bCs/>
                <w:color w:val="FFFFFF" w:themeColor="background1"/>
                <w:sz w:val="16"/>
                <w:szCs w:val="16"/>
              </w:rPr>
              <w:t>or</w:t>
            </w: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A51810" w:rsidRPr="003D14C7">
              <w:rPr>
                <w:b/>
                <w:bCs/>
                <w:color w:val="FFFFFF" w:themeColor="background1"/>
                <w:sz w:val="16"/>
                <w:szCs w:val="16"/>
              </w:rPr>
              <w:t>UN</w:t>
            </w: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HCR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17A4E45F" w14:textId="015BAD3B" w:rsidR="00D557D3" w:rsidRPr="003D14C7" w:rsidRDefault="00D60357" w:rsidP="00D557D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D14C7">
              <w:rPr>
                <w:b/>
                <w:bCs/>
                <w:color w:val="FFFFFF" w:themeColor="background1"/>
                <w:sz w:val="15"/>
                <w:szCs w:val="15"/>
              </w:rPr>
              <w:t>Already j</w:t>
            </w:r>
            <w:r w:rsidR="00D557D3" w:rsidRPr="003D14C7">
              <w:rPr>
                <w:b/>
                <w:bCs/>
                <w:color w:val="FFFFFF" w:themeColor="background1"/>
                <w:sz w:val="15"/>
                <w:szCs w:val="15"/>
              </w:rPr>
              <w:t>oint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2BD9E183" w14:textId="63DC3873" w:rsidR="00D557D3" w:rsidRPr="003D14C7" w:rsidRDefault="005839F1" w:rsidP="00D557D3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D14C7">
              <w:rPr>
                <w:b/>
                <w:bCs/>
                <w:color w:val="FFFFFF" w:themeColor="background1"/>
                <w:sz w:val="15"/>
                <w:szCs w:val="15"/>
              </w:rPr>
              <w:t>To join</w:t>
            </w:r>
          </w:p>
        </w:tc>
      </w:tr>
      <w:tr w:rsidR="00AB6A34" w:rsidRPr="003D14C7" w14:paraId="1918658A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468B8DBC" w14:textId="17E0BC3D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a</w:t>
            </w:r>
          </w:p>
        </w:tc>
        <w:tc>
          <w:tcPr>
            <w:tcW w:w="2835" w:type="dxa"/>
          </w:tcPr>
          <w:p w14:paraId="102419F4" w14:textId="24411112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Community meetings</w:t>
            </w:r>
          </w:p>
        </w:tc>
        <w:sdt>
          <w:sdtPr>
            <w:rPr>
              <w:sz w:val="19"/>
              <w:szCs w:val="19"/>
            </w:rPr>
            <w:id w:val="214669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657D5E7" w14:textId="2AB24D7F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07787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B5C9D9" w14:textId="0C4DBE34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09270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FA61E8" w14:textId="4ADF674F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74450FB9" w14:textId="77AE129C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k</w:t>
            </w:r>
          </w:p>
        </w:tc>
        <w:tc>
          <w:tcPr>
            <w:tcW w:w="2408" w:type="dxa"/>
          </w:tcPr>
          <w:p w14:paraId="72C937F1" w14:textId="279482AE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Radio</w:t>
            </w:r>
          </w:p>
        </w:tc>
        <w:sdt>
          <w:sdtPr>
            <w:rPr>
              <w:sz w:val="19"/>
              <w:szCs w:val="19"/>
            </w:rPr>
            <w:id w:val="159220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C294ED" w14:textId="2E956FC1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8094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D81EDE" w14:textId="4E187E09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96153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D23FFC7" w14:textId="248E16CA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AB6A34" w:rsidRPr="003D14C7" w14:paraId="111EF1CB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57FC1681" w14:textId="6D62802E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b</w:t>
            </w:r>
          </w:p>
        </w:tc>
        <w:tc>
          <w:tcPr>
            <w:tcW w:w="2835" w:type="dxa"/>
          </w:tcPr>
          <w:p w14:paraId="5F3D19EA" w14:textId="7F842EE2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Community committees</w:t>
            </w:r>
          </w:p>
        </w:tc>
        <w:sdt>
          <w:sdtPr>
            <w:rPr>
              <w:sz w:val="19"/>
              <w:szCs w:val="19"/>
            </w:rPr>
            <w:id w:val="71562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6C46DCE" w14:textId="45C068C3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99068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8B55BDD" w14:textId="588E4966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8381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47E947" w14:textId="5291EA39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4617FD86" w14:textId="6DC76631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l</w:t>
            </w:r>
          </w:p>
        </w:tc>
        <w:tc>
          <w:tcPr>
            <w:tcW w:w="2408" w:type="dxa"/>
          </w:tcPr>
          <w:p w14:paraId="7CF8359E" w14:textId="15ECBD59" w:rsidR="008511E9" w:rsidRPr="003D14C7" w:rsidRDefault="008511E9" w:rsidP="00BC0577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Hotline/helpline/green line</w:t>
            </w:r>
          </w:p>
        </w:tc>
        <w:sdt>
          <w:sdtPr>
            <w:rPr>
              <w:sz w:val="19"/>
              <w:szCs w:val="19"/>
            </w:rPr>
            <w:id w:val="-19963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94CA460" w14:textId="591F4956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08387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4AB9EF" w14:textId="47C416C8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85665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477C074" w14:textId="79ED6EA6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AB6A34" w:rsidRPr="003D14C7" w14:paraId="291DA3B8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47872AAF" w14:textId="1BA83A78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</w:t>
            </w:r>
          </w:p>
        </w:tc>
        <w:tc>
          <w:tcPr>
            <w:tcW w:w="2835" w:type="dxa"/>
          </w:tcPr>
          <w:p w14:paraId="284C43B5" w14:textId="62F1BBF9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Community-based organisations</w:t>
            </w:r>
          </w:p>
        </w:tc>
        <w:sdt>
          <w:sdtPr>
            <w:rPr>
              <w:sz w:val="19"/>
              <w:szCs w:val="19"/>
            </w:rPr>
            <w:id w:val="5028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EB07810" w14:textId="79E50F27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88471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FAE152" w14:textId="4DF95F39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05268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46BDB9" w14:textId="560D1330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10CE4BF3" w14:textId="60C3ABEB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m</w:t>
            </w:r>
          </w:p>
        </w:tc>
        <w:tc>
          <w:tcPr>
            <w:tcW w:w="2408" w:type="dxa"/>
          </w:tcPr>
          <w:p w14:paraId="277D6154" w14:textId="54A6E42A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SMS</w:t>
            </w:r>
          </w:p>
        </w:tc>
        <w:sdt>
          <w:sdtPr>
            <w:rPr>
              <w:sz w:val="19"/>
              <w:szCs w:val="19"/>
            </w:rPr>
            <w:id w:val="123242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09CC49" w14:textId="1EBEED33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99384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EEDDBD" w14:textId="7460E9F4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980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0BA09F" w14:textId="6AB44D90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AB6A34" w:rsidRPr="003D14C7" w14:paraId="08DBA7C4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267197E6" w14:textId="090A38B7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d</w:t>
            </w:r>
          </w:p>
        </w:tc>
        <w:tc>
          <w:tcPr>
            <w:tcW w:w="2835" w:type="dxa"/>
          </w:tcPr>
          <w:p w14:paraId="4AAC3EF9" w14:textId="1BEB6C43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Community outreach volunteers</w:t>
            </w:r>
          </w:p>
        </w:tc>
        <w:sdt>
          <w:sdtPr>
            <w:rPr>
              <w:sz w:val="19"/>
              <w:szCs w:val="19"/>
            </w:rPr>
            <w:id w:val="-95594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B780BFB" w14:textId="07C1DECA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44376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706099" w14:textId="40E441A0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65598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59EC3C" w14:textId="0EB75488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4CF8B876" w14:textId="5F19CFBC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n</w:t>
            </w:r>
          </w:p>
        </w:tc>
        <w:tc>
          <w:tcPr>
            <w:tcW w:w="2408" w:type="dxa"/>
          </w:tcPr>
          <w:p w14:paraId="6EDD1FA7" w14:textId="451DF62C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WhatsApp</w:t>
            </w:r>
          </w:p>
        </w:tc>
        <w:sdt>
          <w:sdtPr>
            <w:rPr>
              <w:sz w:val="19"/>
              <w:szCs w:val="19"/>
            </w:rPr>
            <w:id w:val="114300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D9CE08A" w14:textId="7B529448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41127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65EF3CF" w14:textId="419615B9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80511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14465A" w14:textId="0C60CB02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AB6A34" w:rsidRPr="003D14C7" w14:paraId="0D8758BF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0432B3CD" w14:textId="1B5AA3F1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e</w:t>
            </w:r>
          </w:p>
        </w:tc>
        <w:tc>
          <w:tcPr>
            <w:tcW w:w="2835" w:type="dxa"/>
          </w:tcPr>
          <w:p w14:paraId="2842A85F" w14:textId="1D237016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Religious leaders</w:t>
            </w:r>
          </w:p>
        </w:tc>
        <w:sdt>
          <w:sdtPr>
            <w:rPr>
              <w:sz w:val="19"/>
              <w:szCs w:val="19"/>
            </w:rPr>
            <w:id w:val="172965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A1DBF01" w14:textId="37E76232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52722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3568AB" w14:textId="3D64B6DC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4158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07FA2EC" w14:textId="122A01CD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20420B06" w14:textId="3009514D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o</w:t>
            </w:r>
          </w:p>
        </w:tc>
        <w:tc>
          <w:tcPr>
            <w:tcW w:w="2408" w:type="dxa"/>
          </w:tcPr>
          <w:p w14:paraId="28287187" w14:textId="1C943556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Facebook</w:t>
            </w:r>
          </w:p>
        </w:tc>
        <w:sdt>
          <w:sdtPr>
            <w:rPr>
              <w:sz w:val="19"/>
              <w:szCs w:val="19"/>
            </w:rPr>
            <w:id w:val="-2568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C902729" w14:textId="11C84D4D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73515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13B2863" w14:textId="6BFC1D45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08090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980868" w14:textId="28C69F84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AB6A34" w:rsidRPr="003D14C7" w14:paraId="667F904B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2EE06F0B" w14:textId="188977DE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f</w:t>
            </w:r>
          </w:p>
        </w:tc>
        <w:tc>
          <w:tcPr>
            <w:tcW w:w="2835" w:type="dxa"/>
          </w:tcPr>
          <w:p w14:paraId="289A0279" w14:textId="0B9CB9D5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Megaphones</w:t>
            </w:r>
            <w:r w:rsidR="00205DE3"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sz w:val="19"/>
                <w:szCs w:val="19"/>
              </w:rPr>
              <w:t>/</w:t>
            </w:r>
            <w:r w:rsidR="00205DE3"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sz w:val="19"/>
                <w:szCs w:val="19"/>
              </w:rPr>
              <w:t>public address system</w:t>
            </w:r>
          </w:p>
        </w:tc>
        <w:sdt>
          <w:sdtPr>
            <w:rPr>
              <w:sz w:val="19"/>
              <w:szCs w:val="19"/>
            </w:rPr>
            <w:id w:val="-205746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8043576" w14:textId="1CD42896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1534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83D8D8" w14:textId="3904702C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51754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EB7DCB" w14:textId="30240535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375D9CD9" w14:textId="32678563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p</w:t>
            </w:r>
          </w:p>
        </w:tc>
        <w:tc>
          <w:tcPr>
            <w:tcW w:w="2408" w:type="dxa"/>
          </w:tcPr>
          <w:p w14:paraId="7310C2CC" w14:textId="17784893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E-mail</w:t>
            </w:r>
          </w:p>
        </w:tc>
        <w:sdt>
          <w:sdtPr>
            <w:rPr>
              <w:sz w:val="19"/>
              <w:szCs w:val="19"/>
            </w:rPr>
            <w:id w:val="-84284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AA03D0" w14:textId="382198AE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3703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D613EA4" w14:textId="1764374E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7904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0E0916" w14:textId="465103C0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AB6A34" w:rsidRPr="003D14C7" w14:paraId="36796982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419ADE17" w14:textId="3DDA1607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g</w:t>
            </w:r>
          </w:p>
        </w:tc>
        <w:tc>
          <w:tcPr>
            <w:tcW w:w="2835" w:type="dxa"/>
          </w:tcPr>
          <w:p w14:paraId="4C64A670" w14:textId="170AC8C6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Posters and flyers</w:t>
            </w:r>
          </w:p>
        </w:tc>
        <w:sdt>
          <w:sdtPr>
            <w:rPr>
              <w:sz w:val="19"/>
              <w:szCs w:val="19"/>
            </w:rPr>
            <w:id w:val="60893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A7AA5E9" w14:textId="304FB327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9085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3BE031" w14:textId="2E365A81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50644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5675A9" w14:textId="2432643C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4C51F88B" w14:textId="6936C7FB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q</w:t>
            </w:r>
          </w:p>
        </w:tc>
        <w:tc>
          <w:tcPr>
            <w:tcW w:w="2408" w:type="dxa"/>
          </w:tcPr>
          <w:p w14:paraId="6D46F56A" w14:textId="79A313DF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Website</w:t>
            </w:r>
          </w:p>
        </w:tc>
        <w:sdt>
          <w:sdtPr>
            <w:rPr>
              <w:sz w:val="19"/>
              <w:szCs w:val="19"/>
            </w:rPr>
            <w:id w:val="151124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F801A5" w14:textId="71FAAC88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90340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63DF79" w14:textId="1BCC3384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3014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41D446" w14:textId="16020F56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AB6A34" w:rsidRPr="003D14C7" w14:paraId="341E7407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5BA34D15" w14:textId="714C3868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h</w:t>
            </w:r>
          </w:p>
        </w:tc>
        <w:tc>
          <w:tcPr>
            <w:tcW w:w="2835" w:type="dxa"/>
          </w:tcPr>
          <w:p w14:paraId="0F42535B" w14:textId="04587E7B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Notice boards</w:t>
            </w:r>
          </w:p>
        </w:tc>
        <w:sdt>
          <w:sdtPr>
            <w:rPr>
              <w:sz w:val="19"/>
              <w:szCs w:val="19"/>
            </w:rPr>
            <w:id w:val="-11428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C75257B" w14:textId="0A7FDD4A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32790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2B9E1A" w14:textId="09A3C279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202111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80C3F4" w14:textId="38015B53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7E848B8B" w14:textId="1E46508C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r</w:t>
            </w:r>
          </w:p>
        </w:tc>
        <w:tc>
          <w:tcPr>
            <w:tcW w:w="2408" w:type="dxa"/>
          </w:tcPr>
          <w:p w14:paraId="22D111DF" w14:textId="5B47B28D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Television</w:t>
            </w:r>
          </w:p>
        </w:tc>
        <w:sdt>
          <w:sdtPr>
            <w:rPr>
              <w:sz w:val="19"/>
              <w:szCs w:val="19"/>
            </w:rPr>
            <w:id w:val="-802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A359A2" w14:textId="59A8A5C3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80928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8B28606" w14:textId="57FDAE90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9501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A7596D" w14:textId="5E7775C5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5D78A3" w:rsidRPr="003D14C7" w14:paraId="0032FCA4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0EEF4067" w14:textId="1A2F7390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proofErr w:type="spellStart"/>
            <w:r w:rsidRPr="003D14C7">
              <w:rPr>
                <w:sz w:val="19"/>
                <w:szCs w:val="19"/>
              </w:rPr>
              <w:t>i</w:t>
            </w:r>
            <w:proofErr w:type="spellEnd"/>
          </w:p>
        </w:tc>
        <w:tc>
          <w:tcPr>
            <w:tcW w:w="2835" w:type="dxa"/>
          </w:tcPr>
          <w:p w14:paraId="54D0D646" w14:textId="291E008B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Role plays / theatre</w:t>
            </w:r>
          </w:p>
        </w:tc>
        <w:sdt>
          <w:sdtPr>
            <w:rPr>
              <w:sz w:val="19"/>
              <w:szCs w:val="19"/>
            </w:rPr>
            <w:id w:val="-86081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C15064B" w14:textId="4209E9BA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72459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9F3AE6" w14:textId="7A52B543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31190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8F7E0C" w14:textId="2B20FBAC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6AB923F4" w14:textId="4E1BD4A7" w:rsidR="008511E9" w:rsidRPr="003D14C7" w:rsidRDefault="008511E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s</w:t>
            </w:r>
          </w:p>
        </w:tc>
        <w:tc>
          <w:tcPr>
            <w:tcW w:w="2408" w:type="dxa"/>
          </w:tcPr>
          <w:p w14:paraId="0B86740E" w14:textId="75B63504" w:rsidR="008511E9" w:rsidRPr="003D14C7" w:rsidRDefault="008511E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None</w:t>
            </w:r>
          </w:p>
        </w:tc>
        <w:sdt>
          <w:sdtPr>
            <w:rPr>
              <w:sz w:val="19"/>
              <w:szCs w:val="19"/>
            </w:rPr>
            <w:id w:val="133980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0377B3" w14:textId="1E0801D3" w:rsidR="008511E9" w:rsidRPr="003D14C7" w:rsidRDefault="008511E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</w:tcPr>
          <w:p w14:paraId="6413D44F" w14:textId="06FA8E24" w:rsidR="008511E9" w:rsidRPr="003D14C7" w:rsidRDefault="008511E9" w:rsidP="008511E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1EFF3F" w14:textId="7E73CEC2" w:rsidR="008511E9" w:rsidRPr="003D14C7" w:rsidRDefault="008511E9" w:rsidP="008511E9">
            <w:pPr>
              <w:jc w:val="center"/>
              <w:rPr>
                <w:sz w:val="19"/>
                <w:szCs w:val="19"/>
              </w:rPr>
            </w:pPr>
          </w:p>
        </w:tc>
      </w:tr>
      <w:tr w:rsidR="00DC1919" w:rsidRPr="003D14C7" w14:paraId="0E4DE615" w14:textId="77777777" w:rsidTr="00E32BC1">
        <w:tc>
          <w:tcPr>
            <w:tcW w:w="421" w:type="dxa"/>
            <w:shd w:val="clear" w:color="auto" w:fill="F2F2F2" w:themeFill="background1" w:themeFillShade="F2"/>
          </w:tcPr>
          <w:p w14:paraId="74FD8B25" w14:textId="0D043C6D" w:rsidR="00DC1919" w:rsidRPr="003D14C7" w:rsidRDefault="00DC191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j</w:t>
            </w:r>
          </w:p>
        </w:tc>
        <w:tc>
          <w:tcPr>
            <w:tcW w:w="2835" w:type="dxa"/>
          </w:tcPr>
          <w:p w14:paraId="7E452BF6" w14:textId="6A28265D" w:rsidR="00DC1919" w:rsidRPr="003D14C7" w:rsidRDefault="00DC1919" w:rsidP="008511E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Fixed or mobile help desks (staffed by agency/partner personnel)</w:t>
            </w:r>
          </w:p>
        </w:tc>
        <w:sdt>
          <w:sdtPr>
            <w:rPr>
              <w:sz w:val="19"/>
              <w:szCs w:val="19"/>
            </w:rPr>
            <w:id w:val="58196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EA865EC" w14:textId="1DA6B951" w:rsidR="00DC1919" w:rsidRPr="003D14C7" w:rsidRDefault="00DC191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54350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5B0D5D" w14:textId="54A52B01" w:rsidR="00DC1919" w:rsidRPr="003D14C7" w:rsidRDefault="00DC191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4559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27878EE" w14:textId="0B253DDD" w:rsidR="00DC1919" w:rsidRPr="003D14C7" w:rsidRDefault="00DC1919" w:rsidP="008511E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3EB46ABD" w14:textId="22BA7EB4" w:rsidR="00DC1919" w:rsidRPr="003D14C7" w:rsidRDefault="00DC1919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t</w:t>
            </w:r>
          </w:p>
        </w:tc>
        <w:tc>
          <w:tcPr>
            <w:tcW w:w="4393" w:type="dxa"/>
            <w:gridSpan w:val="4"/>
          </w:tcPr>
          <w:p w14:paraId="71F2E526" w14:textId="52CFA658" w:rsidR="00DC1919" w:rsidRPr="003D14C7" w:rsidRDefault="00DC1919" w:rsidP="00DC191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Other / Please specify: </w:t>
            </w:r>
          </w:p>
        </w:tc>
      </w:tr>
      <w:tr w:rsidR="00CE488F" w:rsidRPr="003D14C7" w14:paraId="6548364C" w14:textId="77777777" w:rsidTr="00AB6A34">
        <w:tc>
          <w:tcPr>
            <w:tcW w:w="10060" w:type="dxa"/>
            <w:gridSpan w:val="10"/>
            <w:shd w:val="clear" w:color="auto" w:fill="F2F2F2" w:themeFill="background1" w:themeFillShade="F2"/>
          </w:tcPr>
          <w:p w14:paraId="2F121F51" w14:textId="3040E781" w:rsidR="00CE488F" w:rsidRPr="003D14C7" w:rsidRDefault="00CE488F" w:rsidP="00DC1919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CE488F" w:rsidRPr="003D14C7" w14:paraId="2F7322ED" w14:textId="77777777" w:rsidTr="00CE488F">
        <w:trPr>
          <w:trHeight w:val="651"/>
        </w:trPr>
        <w:tc>
          <w:tcPr>
            <w:tcW w:w="10060" w:type="dxa"/>
            <w:gridSpan w:val="10"/>
          </w:tcPr>
          <w:p w14:paraId="12966A27" w14:textId="77777777" w:rsidR="00CE488F" w:rsidRPr="003D14C7" w:rsidRDefault="00CE488F" w:rsidP="00DC1919">
            <w:pPr>
              <w:rPr>
                <w:sz w:val="19"/>
                <w:szCs w:val="19"/>
              </w:rPr>
            </w:pPr>
          </w:p>
        </w:tc>
      </w:tr>
    </w:tbl>
    <w:p w14:paraId="5FF7B326" w14:textId="77777777" w:rsidR="00EC69F2" w:rsidRPr="003D14C7" w:rsidRDefault="00EC69F2" w:rsidP="00555EC0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0"/>
        <w:gridCol w:w="6778"/>
        <w:gridCol w:w="707"/>
        <w:gridCol w:w="739"/>
        <w:gridCol w:w="708"/>
        <w:gridCol w:w="708"/>
      </w:tblGrid>
      <w:tr w:rsidR="00EC69F2" w:rsidRPr="003D14C7" w14:paraId="679ABD1E" w14:textId="77777777" w:rsidTr="003B7719">
        <w:tc>
          <w:tcPr>
            <w:tcW w:w="420" w:type="dxa"/>
            <w:shd w:val="clear" w:color="auto" w:fill="0070C0"/>
            <w:vAlign w:val="center"/>
          </w:tcPr>
          <w:p w14:paraId="39ADE802" w14:textId="77777777" w:rsidR="00EC69F2" w:rsidRPr="003D14C7" w:rsidRDefault="00EC69F2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0070C0"/>
            <w:vAlign w:val="center"/>
          </w:tcPr>
          <w:p w14:paraId="5FAA7A8D" w14:textId="77777777" w:rsidR="00EC69F2" w:rsidRPr="003D14C7" w:rsidRDefault="00EC69F2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70C0"/>
            <w:vAlign w:val="center"/>
          </w:tcPr>
          <w:p w14:paraId="2A2C6DA8" w14:textId="77777777" w:rsidR="00EC69F2" w:rsidRPr="003D14C7" w:rsidRDefault="00EC69F2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Yes</w:t>
            </w:r>
          </w:p>
        </w:tc>
        <w:tc>
          <w:tcPr>
            <w:tcW w:w="739" w:type="dxa"/>
            <w:shd w:val="clear" w:color="auto" w:fill="0070C0"/>
            <w:vAlign w:val="center"/>
          </w:tcPr>
          <w:p w14:paraId="0577983B" w14:textId="77777777" w:rsidR="00EC69F2" w:rsidRPr="003D14C7" w:rsidRDefault="00EC69F2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Yes, </w:t>
            </w:r>
          </w:p>
          <w:p w14:paraId="5817CCE0" w14:textId="77777777" w:rsidR="00EC69F2" w:rsidRPr="003D14C7" w:rsidRDefault="00EC69F2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but not systema-</w:t>
            </w:r>
            <w:proofErr w:type="spellStart"/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tically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14:paraId="241B851E" w14:textId="77777777" w:rsidR="00EC69F2" w:rsidRPr="003D14C7" w:rsidRDefault="00EC69F2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No</w:t>
            </w:r>
          </w:p>
        </w:tc>
        <w:tc>
          <w:tcPr>
            <w:tcW w:w="708" w:type="dxa"/>
            <w:shd w:val="clear" w:color="auto" w:fill="0070C0"/>
            <w:vAlign w:val="center"/>
          </w:tcPr>
          <w:p w14:paraId="4ECE9E46" w14:textId="77777777" w:rsidR="00EC69F2" w:rsidRPr="003D14C7" w:rsidRDefault="00EC69F2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Don’t know</w:t>
            </w:r>
          </w:p>
        </w:tc>
      </w:tr>
      <w:tr w:rsidR="00571155" w:rsidRPr="003D14C7" w14:paraId="21B10F1D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365611FF" w14:textId="180D1048" w:rsidR="00571155" w:rsidRPr="003D14C7" w:rsidRDefault="00B87CDC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1</w:t>
            </w:r>
            <w:r w:rsidR="00E32BC1">
              <w:rPr>
                <w:sz w:val="19"/>
                <w:szCs w:val="19"/>
              </w:rPr>
              <w:t>2</w:t>
            </w:r>
          </w:p>
        </w:tc>
        <w:tc>
          <w:tcPr>
            <w:tcW w:w="6778" w:type="dxa"/>
          </w:tcPr>
          <w:p w14:paraId="1EFD4545" w14:textId="7990ED44" w:rsidR="00571155" w:rsidRPr="003D14C7" w:rsidRDefault="00ED0DDA" w:rsidP="005711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</w:t>
            </w:r>
            <w:r w:rsidR="00571155" w:rsidRPr="003D14C7">
              <w:rPr>
                <w:sz w:val="19"/>
                <w:szCs w:val="19"/>
              </w:rPr>
              <w:t xml:space="preserve"> </w:t>
            </w:r>
            <w:r w:rsidR="00571155" w:rsidRPr="003D14C7">
              <w:rPr>
                <w:b/>
                <w:bCs/>
                <w:sz w:val="19"/>
                <w:szCs w:val="19"/>
              </w:rPr>
              <w:t>consult</w:t>
            </w:r>
            <w:r w:rsidR="00571155"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sz w:val="19"/>
                <w:szCs w:val="19"/>
              </w:rPr>
              <w:t>crisis-affected people</w:t>
            </w:r>
            <w:r w:rsidR="006D0D7D">
              <w:rPr>
                <w:sz w:val="19"/>
                <w:szCs w:val="19"/>
              </w:rPr>
              <w:t>, including the most vulnerable</w:t>
            </w:r>
            <w:r w:rsidRPr="003D14C7">
              <w:rPr>
                <w:sz w:val="19"/>
                <w:szCs w:val="19"/>
              </w:rPr>
              <w:t xml:space="preserve"> </w:t>
            </w:r>
            <w:r w:rsidR="00DE6A95">
              <w:rPr>
                <w:sz w:val="19"/>
                <w:szCs w:val="19"/>
              </w:rPr>
              <w:t>(</w:t>
            </w:r>
            <w:r w:rsidR="00F84522" w:rsidRPr="003D14C7">
              <w:rPr>
                <w:sz w:val="19"/>
                <w:szCs w:val="19"/>
              </w:rPr>
              <w:t>women, older people, people with disabilities, ethnic minorities, etc.</w:t>
            </w:r>
            <w:r w:rsidR="00DE6A95">
              <w:rPr>
                <w:sz w:val="19"/>
                <w:szCs w:val="19"/>
              </w:rPr>
              <w:t>)</w:t>
            </w:r>
            <w:r w:rsidR="00D73656">
              <w:rPr>
                <w:sz w:val="19"/>
                <w:szCs w:val="19"/>
              </w:rPr>
              <w:t>,</w:t>
            </w:r>
            <w:r w:rsidR="00F84522">
              <w:rPr>
                <w:sz w:val="19"/>
                <w:szCs w:val="19"/>
              </w:rPr>
              <w:t xml:space="preserve"> </w:t>
            </w:r>
            <w:r w:rsidR="00571155" w:rsidRPr="003D14C7">
              <w:rPr>
                <w:sz w:val="19"/>
                <w:szCs w:val="19"/>
              </w:rPr>
              <w:t xml:space="preserve">on </w:t>
            </w:r>
            <w:r w:rsidR="00571155" w:rsidRPr="003D14C7">
              <w:rPr>
                <w:i/>
                <w:iCs/>
                <w:sz w:val="19"/>
                <w:szCs w:val="19"/>
              </w:rPr>
              <w:t>how</w:t>
            </w:r>
            <w:r w:rsidR="00571155" w:rsidRPr="003D14C7">
              <w:rPr>
                <w:sz w:val="19"/>
                <w:szCs w:val="19"/>
              </w:rPr>
              <w:t xml:space="preserve"> they would like to receive </w:t>
            </w:r>
            <w:r w:rsidR="00571155" w:rsidRPr="003D14C7">
              <w:rPr>
                <w:i/>
                <w:iCs/>
                <w:sz w:val="19"/>
                <w:szCs w:val="19"/>
              </w:rPr>
              <w:t xml:space="preserve">what </w:t>
            </w:r>
            <w:r w:rsidR="00571155" w:rsidRPr="003D14C7">
              <w:rPr>
                <w:b/>
                <w:bCs/>
                <w:i/>
                <w:iCs/>
                <w:sz w:val="19"/>
                <w:szCs w:val="19"/>
              </w:rPr>
              <w:t>information</w:t>
            </w:r>
            <w:r w:rsidR="00571155" w:rsidRPr="003D14C7">
              <w:rPr>
                <w:sz w:val="19"/>
                <w:szCs w:val="19"/>
              </w:rPr>
              <w:t xml:space="preserve"> </w:t>
            </w:r>
            <w:r w:rsidR="0057294F">
              <w:rPr>
                <w:sz w:val="19"/>
                <w:szCs w:val="19"/>
              </w:rPr>
              <w:t xml:space="preserve">and </w:t>
            </w:r>
            <w:r w:rsidR="00571155" w:rsidRPr="003D14C7">
              <w:rPr>
                <w:sz w:val="19"/>
                <w:szCs w:val="19"/>
              </w:rPr>
              <w:t xml:space="preserve">in </w:t>
            </w:r>
            <w:r w:rsidR="00571155" w:rsidRPr="003D14C7">
              <w:rPr>
                <w:i/>
                <w:iCs/>
                <w:sz w:val="19"/>
                <w:szCs w:val="19"/>
              </w:rPr>
              <w:t>what formats</w:t>
            </w:r>
            <w:r w:rsidR="00571155" w:rsidRPr="003D14C7">
              <w:rPr>
                <w:sz w:val="19"/>
                <w:szCs w:val="19"/>
              </w:rPr>
              <w:t xml:space="preserve"> from your organisation and its partners?</w:t>
            </w:r>
          </w:p>
        </w:tc>
        <w:sdt>
          <w:sdtPr>
            <w:rPr>
              <w:sz w:val="19"/>
              <w:szCs w:val="19"/>
            </w:rPr>
            <w:id w:val="23821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557358A" w14:textId="343C600F" w:rsidR="00571155" w:rsidRPr="003D14C7" w:rsidRDefault="00571155" w:rsidP="00571155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7758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2DADE84B" w14:textId="43DD3A16" w:rsidR="00571155" w:rsidRPr="003D14C7" w:rsidRDefault="00571155" w:rsidP="00571155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02401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3B55426" w14:textId="45F12F63" w:rsidR="00571155" w:rsidRPr="003D14C7" w:rsidRDefault="00571155" w:rsidP="00571155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54363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E69F38B" w14:textId="0C6CCAB2" w:rsidR="00571155" w:rsidRPr="003D14C7" w:rsidRDefault="00571155" w:rsidP="00571155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571155" w:rsidRPr="003D14C7" w14:paraId="073A3503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209D896E" w14:textId="69B9CA14" w:rsidR="00571155" w:rsidRPr="003D14C7" w:rsidRDefault="00B87CDC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1</w:t>
            </w:r>
            <w:r w:rsidR="00E32BC1">
              <w:rPr>
                <w:sz w:val="19"/>
                <w:szCs w:val="19"/>
              </w:rPr>
              <w:t>3</w:t>
            </w:r>
          </w:p>
        </w:tc>
        <w:tc>
          <w:tcPr>
            <w:tcW w:w="6778" w:type="dxa"/>
          </w:tcPr>
          <w:p w14:paraId="56ADF5C9" w14:textId="3442BAEF" w:rsidR="00571155" w:rsidRPr="003D14C7" w:rsidRDefault="009B2A47" w:rsidP="00571155">
            <w:pPr>
              <w:rPr>
                <w:sz w:val="19"/>
                <w:szCs w:val="19"/>
              </w:rPr>
            </w:pPr>
            <w:r w:rsidRPr="009B2A47">
              <w:rPr>
                <w:sz w:val="19"/>
                <w:szCs w:val="19"/>
              </w:rPr>
              <w:t xml:space="preserve">Do you have a </w:t>
            </w:r>
            <w:r w:rsidRPr="004035D3">
              <w:rPr>
                <w:b/>
                <w:bCs/>
                <w:sz w:val="19"/>
                <w:szCs w:val="19"/>
              </w:rPr>
              <w:t>written document</w:t>
            </w:r>
            <w:r w:rsidRPr="009B2A47">
              <w:rPr>
                <w:sz w:val="19"/>
                <w:szCs w:val="19"/>
              </w:rPr>
              <w:t xml:space="preserve"> </w:t>
            </w:r>
            <w:r w:rsidR="00D275B4">
              <w:rPr>
                <w:sz w:val="19"/>
                <w:szCs w:val="19"/>
              </w:rPr>
              <w:t>that explains</w:t>
            </w:r>
            <w:r w:rsidRPr="009B2A47">
              <w:rPr>
                <w:sz w:val="19"/>
                <w:szCs w:val="19"/>
              </w:rPr>
              <w:t xml:space="preserve"> </w:t>
            </w:r>
            <w:r w:rsidRPr="00F54471">
              <w:rPr>
                <w:i/>
                <w:iCs/>
                <w:sz w:val="19"/>
                <w:szCs w:val="19"/>
              </w:rPr>
              <w:t>which messages</w:t>
            </w:r>
            <w:r w:rsidRPr="009B2A47">
              <w:rPr>
                <w:sz w:val="19"/>
                <w:szCs w:val="19"/>
              </w:rPr>
              <w:t xml:space="preserve"> should be </w:t>
            </w:r>
            <w:r w:rsidR="00624D52">
              <w:rPr>
                <w:sz w:val="19"/>
                <w:szCs w:val="19"/>
              </w:rPr>
              <w:t>shared</w:t>
            </w:r>
            <w:r w:rsidR="002476A0">
              <w:rPr>
                <w:sz w:val="19"/>
                <w:szCs w:val="19"/>
              </w:rPr>
              <w:t xml:space="preserve"> </w:t>
            </w:r>
            <w:r w:rsidR="002476A0" w:rsidRPr="00F54471">
              <w:rPr>
                <w:i/>
                <w:iCs/>
                <w:sz w:val="19"/>
                <w:szCs w:val="19"/>
              </w:rPr>
              <w:t>with whom</w:t>
            </w:r>
            <w:r w:rsidR="002476A0" w:rsidRPr="002476A0">
              <w:rPr>
                <w:sz w:val="19"/>
                <w:szCs w:val="19"/>
              </w:rPr>
              <w:t>,</w:t>
            </w:r>
            <w:r w:rsidRPr="002476A0">
              <w:rPr>
                <w:sz w:val="19"/>
                <w:szCs w:val="19"/>
              </w:rPr>
              <w:t xml:space="preserve"> </w:t>
            </w:r>
            <w:r w:rsidRPr="00F54471">
              <w:rPr>
                <w:i/>
                <w:iCs/>
                <w:sz w:val="19"/>
                <w:szCs w:val="19"/>
              </w:rPr>
              <w:t>how</w:t>
            </w:r>
            <w:r w:rsidR="004035D3">
              <w:rPr>
                <w:sz w:val="19"/>
                <w:szCs w:val="19"/>
              </w:rPr>
              <w:t xml:space="preserve"> </w:t>
            </w:r>
            <w:r w:rsidRPr="009B2A47">
              <w:rPr>
                <w:sz w:val="19"/>
                <w:szCs w:val="19"/>
              </w:rPr>
              <w:t xml:space="preserve">and </w:t>
            </w:r>
            <w:r w:rsidRPr="00F54471">
              <w:rPr>
                <w:i/>
                <w:iCs/>
                <w:sz w:val="19"/>
                <w:szCs w:val="19"/>
              </w:rPr>
              <w:t>where</w:t>
            </w:r>
            <w:r w:rsidRPr="009B2A47">
              <w:rPr>
                <w:sz w:val="19"/>
                <w:szCs w:val="19"/>
              </w:rPr>
              <w:t xml:space="preserve"> for each step of the project?</w:t>
            </w:r>
          </w:p>
        </w:tc>
        <w:sdt>
          <w:sdtPr>
            <w:rPr>
              <w:sz w:val="19"/>
              <w:szCs w:val="19"/>
            </w:rPr>
            <w:id w:val="37720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ABAFC07" w14:textId="31F468E3" w:rsidR="00571155" w:rsidRPr="003D14C7" w:rsidRDefault="00571155" w:rsidP="00571155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84019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22639AD8" w14:textId="1C4E6D78" w:rsidR="00571155" w:rsidRPr="003D14C7" w:rsidRDefault="00571155" w:rsidP="00571155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58706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2382570" w14:textId="0DE67AA1" w:rsidR="00571155" w:rsidRPr="003D14C7" w:rsidRDefault="00571155" w:rsidP="00571155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99123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F0112C8" w14:textId="5129505A" w:rsidR="00571155" w:rsidRPr="003D14C7" w:rsidRDefault="00571155" w:rsidP="00571155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4E3951" w:rsidRPr="003D14C7" w14:paraId="57537194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4265352B" w14:textId="2E54DD9C" w:rsidR="004E3951" w:rsidRPr="003D14C7" w:rsidRDefault="00B87CDC" w:rsidP="004E395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1</w:t>
            </w:r>
            <w:r w:rsidR="00E32BC1">
              <w:rPr>
                <w:sz w:val="19"/>
                <w:szCs w:val="19"/>
              </w:rPr>
              <w:t>4</w:t>
            </w:r>
          </w:p>
        </w:tc>
        <w:tc>
          <w:tcPr>
            <w:tcW w:w="6778" w:type="dxa"/>
          </w:tcPr>
          <w:p w14:paraId="3FB59501" w14:textId="59D16A7C" w:rsidR="004E3951" w:rsidRPr="003D14C7" w:rsidRDefault="00822A84" w:rsidP="004E3951">
            <w:pPr>
              <w:rPr>
                <w:sz w:val="19"/>
                <w:szCs w:val="19"/>
              </w:rPr>
            </w:pPr>
            <w:r w:rsidRPr="009B2A47">
              <w:rPr>
                <w:sz w:val="19"/>
                <w:szCs w:val="19"/>
              </w:rPr>
              <w:t xml:space="preserve">Do you have a </w:t>
            </w:r>
            <w:r w:rsidRPr="004035D3">
              <w:rPr>
                <w:b/>
                <w:bCs/>
                <w:sz w:val="19"/>
                <w:szCs w:val="19"/>
              </w:rPr>
              <w:t>written document</w:t>
            </w:r>
            <w:r w:rsidRPr="009B2A47">
              <w:rPr>
                <w:sz w:val="19"/>
                <w:szCs w:val="19"/>
              </w:rPr>
              <w:t xml:space="preserve"> </w:t>
            </w:r>
            <w:r w:rsidR="00D275B4">
              <w:rPr>
                <w:sz w:val="19"/>
                <w:szCs w:val="19"/>
              </w:rPr>
              <w:t>that explains</w:t>
            </w:r>
            <w:r w:rsidRPr="009B2A47">
              <w:rPr>
                <w:sz w:val="19"/>
                <w:szCs w:val="19"/>
              </w:rPr>
              <w:t xml:space="preserve"> </w:t>
            </w:r>
            <w:r w:rsidRPr="00F54471">
              <w:rPr>
                <w:i/>
                <w:iCs/>
                <w:sz w:val="19"/>
                <w:szCs w:val="19"/>
              </w:rPr>
              <w:t>which messages</w:t>
            </w:r>
            <w:r w:rsidRPr="009B2A47">
              <w:rPr>
                <w:sz w:val="19"/>
                <w:szCs w:val="19"/>
              </w:rPr>
              <w:t xml:space="preserve"> should be </w:t>
            </w:r>
            <w:r>
              <w:rPr>
                <w:sz w:val="19"/>
                <w:szCs w:val="19"/>
              </w:rPr>
              <w:t xml:space="preserve">shared </w:t>
            </w:r>
            <w:r w:rsidRPr="00F54471">
              <w:rPr>
                <w:i/>
                <w:iCs/>
                <w:sz w:val="19"/>
                <w:szCs w:val="19"/>
              </w:rPr>
              <w:t>with whom</w:t>
            </w:r>
            <w:r w:rsidRPr="002476A0">
              <w:rPr>
                <w:sz w:val="19"/>
                <w:szCs w:val="19"/>
              </w:rPr>
              <w:t xml:space="preserve">, </w:t>
            </w:r>
            <w:r w:rsidRPr="00F54471">
              <w:rPr>
                <w:i/>
                <w:iCs/>
                <w:sz w:val="19"/>
                <w:szCs w:val="19"/>
              </w:rPr>
              <w:t>how</w:t>
            </w:r>
            <w:r>
              <w:rPr>
                <w:sz w:val="19"/>
                <w:szCs w:val="19"/>
              </w:rPr>
              <w:t xml:space="preserve">, </w:t>
            </w:r>
            <w:r w:rsidRPr="00F54471">
              <w:rPr>
                <w:i/>
                <w:iCs/>
                <w:sz w:val="19"/>
                <w:szCs w:val="19"/>
              </w:rPr>
              <w:t>where</w:t>
            </w:r>
            <w:r w:rsidRPr="009B2A47">
              <w:rPr>
                <w:sz w:val="19"/>
                <w:szCs w:val="19"/>
              </w:rPr>
              <w:t xml:space="preserve"> </w:t>
            </w:r>
            <w:r w:rsidR="00773EF4">
              <w:rPr>
                <w:sz w:val="19"/>
                <w:szCs w:val="19"/>
              </w:rPr>
              <w:t xml:space="preserve">and </w:t>
            </w:r>
            <w:r w:rsidR="00773EF4" w:rsidRPr="00773EF4">
              <w:rPr>
                <w:i/>
                <w:iCs/>
                <w:sz w:val="19"/>
                <w:szCs w:val="19"/>
              </w:rPr>
              <w:t>by whom</w:t>
            </w:r>
            <w:r w:rsidR="00773EF4">
              <w:rPr>
                <w:sz w:val="19"/>
                <w:szCs w:val="19"/>
              </w:rPr>
              <w:t xml:space="preserve"> </w:t>
            </w:r>
            <w:r w:rsidRPr="009B2A47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any</w:t>
            </w:r>
            <w:r w:rsidRPr="009B2A47">
              <w:rPr>
                <w:sz w:val="19"/>
                <w:szCs w:val="19"/>
              </w:rPr>
              <w:t xml:space="preserve"> </w:t>
            </w:r>
            <w:r w:rsidRPr="003D14C7">
              <w:rPr>
                <w:b/>
                <w:bCs/>
                <w:sz w:val="19"/>
                <w:szCs w:val="19"/>
              </w:rPr>
              <w:t>joint WFP/UNHCR assistance</w:t>
            </w:r>
            <w:r w:rsidR="00490B05" w:rsidRPr="00490B05">
              <w:rPr>
                <w:sz w:val="19"/>
                <w:szCs w:val="19"/>
              </w:rPr>
              <w:t xml:space="preserve"> that is being provided</w:t>
            </w:r>
            <w:r w:rsidRPr="009B2A47">
              <w:rPr>
                <w:sz w:val="19"/>
                <w:szCs w:val="19"/>
              </w:rPr>
              <w:t>?</w:t>
            </w:r>
            <w:r>
              <w:rPr>
                <w:sz w:val="19"/>
                <w:szCs w:val="19"/>
              </w:rPr>
              <w:t xml:space="preserve"> </w:t>
            </w:r>
            <w:r w:rsidR="000627F8" w:rsidRPr="003D14C7">
              <w:rPr>
                <w:i/>
                <w:iCs/>
                <w:sz w:val="19"/>
                <w:szCs w:val="19"/>
              </w:rPr>
              <w:t xml:space="preserve">(If no joint assistance is </w:t>
            </w:r>
            <w:r w:rsidR="00FC03D8" w:rsidRPr="003D14C7">
              <w:rPr>
                <w:i/>
                <w:iCs/>
                <w:sz w:val="19"/>
                <w:szCs w:val="19"/>
              </w:rPr>
              <w:t>provided</w:t>
            </w:r>
            <w:r w:rsidR="000627F8" w:rsidRPr="003D14C7">
              <w:rPr>
                <w:i/>
                <w:iCs/>
                <w:sz w:val="19"/>
                <w:szCs w:val="19"/>
              </w:rPr>
              <w:t>, please answer No)</w:t>
            </w:r>
          </w:p>
        </w:tc>
        <w:sdt>
          <w:sdtPr>
            <w:rPr>
              <w:sz w:val="19"/>
              <w:szCs w:val="19"/>
            </w:rPr>
            <w:id w:val="-50305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4220DCC" w14:textId="5B8E8444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43906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19781B0F" w14:textId="0574FF39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41312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FB2E106" w14:textId="746FE201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8626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C6F5D19" w14:textId="033E3854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4E3951" w:rsidRPr="003D14C7" w14:paraId="057FFA81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5F1069F6" w14:textId="40968272" w:rsidR="004E3951" w:rsidRPr="003D14C7" w:rsidRDefault="00B87CDC" w:rsidP="004E395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1</w:t>
            </w:r>
            <w:r w:rsidR="00E32BC1">
              <w:rPr>
                <w:sz w:val="19"/>
                <w:szCs w:val="19"/>
              </w:rPr>
              <w:t>5</w:t>
            </w:r>
          </w:p>
        </w:tc>
        <w:tc>
          <w:tcPr>
            <w:tcW w:w="6778" w:type="dxa"/>
          </w:tcPr>
          <w:p w14:paraId="13BDF336" w14:textId="4A50AC6B" w:rsidR="004E3951" w:rsidRPr="003D14C7" w:rsidRDefault="00587F80" w:rsidP="004E39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</w:t>
            </w:r>
            <w:r w:rsidR="004E3951" w:rsidRPr="003D14C7">
              <w:rPr>
                <w:sz w:val="19"/>
                <w:szCs w:val="19"/>
              </w:rPr>
              <w:t xml:space="preserve"> </w:t>
            </w:r>
            <w:r w:rsidR="004E3951" w:rsidRPr="003D14C7">
              <w:rPr>
                <w:b/>
                <w:bCs/>
                <w:sz w:val="19"/>
                <w:szCs w:val="19"/>
              </w:rPr>
              <w:t xml:space="preserve">staff regularly review </w:t>
            </w:r>
            <w:r w:rsidR="006F3640">
              <w:rPr>
                <w:b/>
                <w:bCs/>
                <w:sz w:val="19"/>
                <w:szCs w:val="19"/>
              </w:rPr>
              <w:t>this written document</w:t>
            </w:r>
            <w:r w:rsidR="006F3640" w:rsidRPr="006F3640">
              <w:rPr>
                <w:sz w:val="19"/>
                <w:szCs w:val="19"/>
              </w:rPr>
              <w:t xml:space="preserve"> </w:t>
            </w:r>
            <w:r w:rsidR="004E3951" w:rsidRPr="003D14C7">
              <w:rPr>
                <w:sz w:val="19"/>
                <w:szCs w:val="19"/>
              </w:rPr>
              <w:t xml:space="preserve">together to make sure that everyone knows what </w:t>
            </w:r>
            <w:r w:rsidR="006F3640">
              <w:rPr>
                <w:sz w:val="19"/>
                <w:szCs w:val="19"/>
              </w:rPr>
              <w:t>it</w:t>
            </w:r>
            <w:r w:rsidR="004E3951" w:rsidRPr="003D14C7">
              <w:rPr>
                <w:sz w:val="19"/>
                <w:szCs w:val="19"/>
              </w:rPr>
              <w:t xml:space="preserve"> </w:t>
            </w:r>
            <w:r w:rsidR="00956ADA">
              <w:rPr>
                <w:sz w:val="19"/>
                <w:szCs w:val="19"/>
              </w:rPr>
              <w:t>says</w:t>
            </w:r>
            <w:r w:rsidR="004E3951" w:rsidRPr="003D14C7">
              <w:rPr>
                <w:sz w:val="19"/>
                <w:szCs w:val="19"/>
              </w:rPr>
              <w:t xml:space="preserve"> and how </w:t>
            </w:r>
            <w:r w:rsidR="00FA0981">
              <w:rPr>
                <w:sz w:val="19"/>
                <w:szCs w:val="19"/>
              </w:rPr>
              <w:t xml:space="preserve">it </w:t>
            </w:r>
            <w:r w:rsidR="004E3951" w:rsidRPr="003D14C7">
              <w:rPr>
                <w:sz w:val="19"/>
                <w:szCs w:val="19"/>
              </w:rPr>
              <w:t>should be used?</w:t>
            </w:r>
          </w:p>
        </w:tc>
        <w:sdt>
          <w:sdtPr>
            <w:rPr>
              <w:sz w:val="19"/>
              <w:szCs w:val="19"/>
            </w:rPr>
            <w:id w:val="28215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9282738" w14:textId="62DD6BAC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26141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14758FEC" w14:textId="05E3CEC3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14156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D1F1EE2" w14:textId="331D7DC4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91211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DF0AF40" w14:textId="17236C7C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4E3951" w:rsidRPr="003D14C7" w14:paraId="015D2624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19B9C895" w14:textId="39068F3E" w:rsidR="004E3951" w:rsidRPr="003D14C7" w:rsidRDefault="00B87CDC" w:rsidP="004E395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1</w:t>
            </w:r>
            <w:r w:rsidR="00E32BC1">
              <w:rPr>
                <w:sz w:val="19"/>
                <w:szCs w:val="19"/>
              </w:rPr>
              <w:t>6</w:t>
            </w:r>
          </w:p>
        </w:tc>
        <w:tc>
          <w:tcPr>
            <w:tcW w:w="6778" w:type="dxa"/>
          </w:tcPr>
          <w:p w14:paraId="0750CBEE" w14:textId="6AC32F03" w:rsidR="004E3951" w:rsidRPr="003D14C7" w:rsidRDefault="00D64093" w:rsidP="004E39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you make </w:t>
            </w:r>
            <w:r w:rsidR="004E3951" w:rsidRPr="003D14C7">
              <w:rPr>
                <w:sz w:val="19"/>
                <w:szCs w:val="19"/>
              </w:rPr>
              <w:t xml:space="preserve">special efforts to ensure that </w:t>
            </w:r>
            <w:r w:rsidR="004E3951" w:rsidRPr="003D14C7">
              <w:rPr>
                <w:b/>
                <w:bCs/>
                <w:sz w:val="19"/>
                <w:szCs w:val="19"/>
              </w:rPr>
              <w:t>the most vulnerable</w:t>
            </w:r>
            <w:r w:rsidR="004E3951" w:rsidRPr="003D14C7">
              <w:rPr>
                <w:sz w:val="19"/>
                <w:szCs w:val="19"/>
              </w:rPr>
              <w:t xml:space="preserve"> – including women, </w:t>
            </w:r>
            <w:r w:rsidR="003C3ADC" w:rsidRPr="003D14C7">
              <w:rPr>
                <w:sz w:val="19"/>
                <w:szCs w:val="19"/>
              </w:rPr>
              <w:t>older people</w:t>
            </w:r>
            <w:r w:rsidR="004E3951" w:rsidRPr="003D14C7">
              <w:rPr>
                <w:sz w:val="19"/>
                <w:szCs w:val="19"/>
              </w:rPr>
              <w:t xml:space="preserve">, people with disabilities, ethnic minorities, etc. – </w:t>
            </w:r>
            <w:r w:rsidR="004E3951" w:rsidRPr="003D14C7">
              <w:rPr>
                <w:b/>
                <w:bCs/>
                <w:sz w:val="19"/>
                <w:szCs w:val="19"/>
              </w:rPr>
              <w:t>receive the information</w:t>
            </w:r>
            <w:r w:rsidR="004E3951" w:rsidRPr="003D14C7">
              <w:rPr>
                <w:sz w:val="19"/>
                <w:szCs w:val="19"/>
              </w:rPr>
              <w:t xml:space="preserve"> that your organisation and its partners share?</w:t>
            </w:r>
          </w:p>
        </w:tc>
        <w:sdt>
          <w:sdtPr>
            <w:rPr>
              <w:sz w:val="19"/>
              <w:szCs w:val="19"/>
            </w:rPr>
            <w:id w:val="-95733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1AC2E18" w14:textId="45DACAD1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5200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0571373F" w14:textId="16AC210F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45074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3612E45" w14:textId="63F9E439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9790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2390AB9" w14:textId="64191849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4E3951" w:rsidRPr="003D14C7" w14:paraId="669227FB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2E4DDED8" w14:textId="090F09C8" w:rsidR="004E3951" w:rsidRPr="003D14C7" w:rsidRDefault="00B87CDC" w:rsidP="004E395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1</w:t>
            </w:r>
            <w:r w:rsidR="00E32BC1">
              <w:rPr>
                <w:sz w:val="19"/>
                <w:szCs w:val="19"/>
              </w:rPr>
              <w:t>7</w:t>
            </w:r>
          </w:p>
        </w:tc>
        <w:tc>
          <w:tcPr>
            <w:tcW w:w="6778" w:type="dxa"/>
          </w:tcPr>
          <w:p w14:paraId="7C6ABF5C" w14:textId="5FF6EA1D" w:rsidR="004E3951" w:rsidRPr="003D14C7" w:rsidRDefault="001C5BD0" w:rsidP="004E39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</w:t>
            </w:r>
            <w:r w:rsidR="004E3951" w:rsidRPr="003D14C7">
              <w:rPr>
                <w:sz w:val="19"/>
                <w:szCs w:val="19"/>
              </w:rPr>
              <w:t xml:space="preserve"> regular</w:t>
            </w:r>
            <w:r>
              <w:rPr>
                <w:sz w:val="19"/>
                <w:szCs w:val="19"/>
              </w:rPr>
              <w:t>ly</w:t>
            </w:r>
            <w:r w:rsidR="004E3951" w:rsidRPr="003D14C7">
              <w:rPr>
                <w:sz w:val="19"/>
                <w:szCs w:val="19"/>
              </w:rPr>
              <w:t xml:space="preserve"> check </w:t>
            </w:r>
            <w:r w:rsidR="0073442E">
              <w:rPr>
                <w:sz w:val="19"/>
                <w:szCs w:val="19"/>
              </w:rPr>
              <w:t xml:space="preserve">with </w:t>
            </w:r>
            <w:r w:rsidR="0073442E" w:rsidRPr="003D14C7">
              <w:rPr>
                <w:sz w:val="19"/>
                <w:szCs w:val="19"/>
              </w:rPr>
              <w:t>crisis-affected people</w:t>
            </w:r>
            <w:r w:rsidR="00695897">
              <w:rPr>
                <w:sz w:val="19"/>
                <w:szCs w:val="19"/>
              </w:rPr>
              <w:t>, including the most vulnerable,</w:t>
            </w:r>
            <w:r w:rsidR="0073442E">
              <w:rPr>
                <w:sz w:val="19"/>
                <w:szCs w:val="19"/>
              </w:rPr>
              <w:t xml:space="preserve"> if </w:t>
            </w:r>
            <w:r w:rsidR="004E3951" w:rsidRPr="003D14C7">
              <w:rPr>
                <w:sz w:val="19"/>
                <w:szCs w:val="19"/>
              </w:rPr>
              <w:t xml:space="preserve">the </w:t>
            </w:r>
            <w:r w:rsidR="004E3951" w:rsidRPr="003D14C7">
              <w:rPr>
                <w:b/>
                <w:bCs/>
                <w:sz w:val="19"/>
                <w:szCs w:val="19"/>
              </w:rPr>
              <w:t>information that is shared is relevant and understood</w:t>
            </w:r>
            <w:r w:rsidRPr="003D14C7">
              <w:rPr>
                <w:sz w:val="19"/>
                <w:szCs w:val="19"/>
              </w:rPr>
              <w:t>, e.g. through focus group discussions</w:t>
            </w:r>
            <w:r w:rsidR="004E3951"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-34771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63C23C9" w14:textId="7A4BDC8C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92318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6C359721" w14:textId="7FEB2DE2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5797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EF3C745" w14:textId="298BB659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66998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9308CB0" w14:textId="5B452F01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4E3951" w:rsidRPr="003D14C7" w14:paraId="151E2CD3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5B05840B" w14:textId="3CDB1388" w:rsidR="004E3951" w:rsidRPr="003D14C7" w:rsidRDefault="00B87CDC" w:rsidP="004E395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1</w:t>
            </w:r>
            <w:r w:rsidR="00E32BC1">
              <w:rPr>
                <w:sz w:val="19"/>
                <w:szCs w:val="19"/>
              </w:rPr>
              <w:t>8</w:t>
            </w:r>
          </w:p>
        </w:tc>
        <w:tc>
          <w:tcPr>
            <w:tcW w:w="6778" w:type="dxa"/>
          </w:tcPr>
          <w:p w14:paraId="7DA77F72" w14:textId="00BEB177" w:rsidR="004E3951" w:rsidRPr="003D14C7" w:rsidRDefault="0062496E" w:rsidP="004E39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  <w:r w:rsidRPr="0062496E">
              <w:rPr>
                <w:sz w:val="19"/>
                <w:szCs w:val="19"/>
              </w:rPr>
              <w:t xml:space="preserve">o you </w:t>
            </w:r>
            <w:r w:rsidR="00D50F5E">
              <w:rPr>
                <w:sz w:val="19"/>
                <w:szCs w:val="19"/>
              </w:rPr>
              <w:t xml:space="preserve">go </w:t>
            </w:r>
            <w:r w:rsidRPr="0062496E">
              <w:rPr>
                <w:sz w:val="19"/>
                <w:szCs w:val="19"/>
              </w:rPr>
              <w:t xml:space="preserve">back </w:t>
            </w:r>
            <w:r w:rsidR="00D50F5E">
              <w:rPr>
                <w:sz w:val="19"/>
                <w:szCs w:val="19"/>
              </w:rPr>
              <w:t>to crisis-affected people to</w:t>
            </w:r>
            <w:r w:rsidRPr="0062496E">
              <w:rPr>
                <w:sz w:val="19"/>
                <w:szCs w:val="19"/>
              </w:rPr>
              <w:t xml:space="preserve"> share the </w:t>
            </w:r>
            <w:r w:rsidRPr="007722EF">
              <w:rPr>
                <w:b/>
                <w:bCs/>
                <w:sz w:val="19"/>
                <w:szCs w:val="19"/>
              </w:rPr>
              <w:t xml:space="preserve">results </w:t>
            </w:r>
            <w:r w:rsidR="007722EF" w:rsidRPr="007722EF">
              <w:rPr>
                <w:b/>
                <w:bCs/>
                <w:sz w:val="19"/>
                <w:szCs w:val="19"/>
              </w:rPr>
              <w:t>of any consultations and other participatory processes</w:t>
            </w:r>
            <w:r w:rsidR="007722EF">
              <w:rPr>
                <w:sz w:val="19"/>
                <w:szCs w:val="19"/>
              </w:rPr>
              <w:t xml:space="preserve"> </w:t>
            </w:r>
            <w:r w:rsidRPr="0062496E">
              <w:rPr>
                <w:sz w:val="19"/>
                <w:szCs w:val="19"/>
              </w:rPr>
              <w:t>with them?</w:t>
            </w:r>
          </w:p>
        </w:tc>
        <w:sdt>
          <w:sdtPr>
            <w:rPr>
              <w:sz w:val="19"/>
              <w:szCs w:val="19"/>
            </w:rPr>
            <w:id w:val="-176676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DD1365F" w14:textId="2B7D2307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431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7E1F9B06" w14:textId="119A249F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54121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D8B1E15" w14:textId="79618A3E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27383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D0DCA7E" w14:textId="72736367" w:rsidR="004E3951" w:rsidRPr="003D14C7" w:rsidRDefault="004E3951" w:rsidP="004E395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4E3951" w:rsidRPr="003D14C7" w14:paraId="1DEFA6D9" w14:textId="77777777" w:rsidTr="00AB6A34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26517484" w14:textId="1D85378D" w:rsidR="004E3951" w:rsidRPr="003D14C7" w:rsidRDefault="004E3951" w:rsidP="004E3951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4E3951" w:rsidRPr="003D14C7" w14:paraId="5375B94C" w14:textId="77777777" w:rsidTr="00CE488F">
        <w:trPr>
          <w:trHeight w:val="596"/>
        </w:trPr>
        <w:tc>
          <w:tcPr>
            <w:tcW w:w="10060" w:type="dxa"/>
            <w:gridSpan w:val="6"/>
          </w:tcPr>
          <w:p w14:paraId="3253C9E9" w14:textId="044F6F3B" w:rsidR="004E3951" w:rsidRPr="003D14C7" w:rsidRDefault="004E3951" w:rsidP="004E3951">
            <w:pPr>
              <w:rPr>
                <w:sz w:val="19"/>
                <w:szCs w:val="19"/>
              </w:rPr>
            </w:pPr>
          </w:p>
        </w:tc>
      </w:tr>
    </w:tbl>
    <w:p w14:paraId="37D05982" w14:textId="1D288D86" w:rsidR="00EE5125" w:rsidRDefault="00EE5125" w:rsidP="00972B57">
      <w:pPr>
        <w:spacing w:before="360" w:after="120"/>
        <w:rPr>
          <w:b/>
          <w:bCs/>
          <w:sz w:val="28"/>
          <w:szCs w:val="28"/>
        </w:rPr>
      </w:pPr>
    </w:p>
    <w:p w14:paraId="07232342" w14:textId="66C12EF8" w:rsidR="00FC3F2D" w:rsidRPr="003D14C7" w:rsidRDefault="005F0110" w:rsidP="00972B57">
      <w:pPr>
        <w:spacing w:before="36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Community </w:t>
      </w:r>
      <w:r w:rsidR="00FC3F2D" w:rsidRPr="003D14C7">
        <w:rPr>
          <w:b/>
          <w:bCs/>
          <w:sz w:val="28"/>
          <w:szCs w:val="28"/>
        </w:rPr>
        <w:t>feedback mechanism</w:t>
      </w:r>
      <w:r w:rsidR="00555EC0" w:rsidRPr="003D14C7">
        <w:rPr>
          <w:b/>
          <w:bCs/>
          <w:sz w:val="28"/>
          <w:szCs w:val="28"/>
        </w:rPr>
        <w:t>s</w:t>
      </w:r>
      <w:r w:rsidR="00FC3F2D" w:rsidRPr="003D14C7">
        <w:rPr>
          <w:b/>
          <w:bCs/>
          <w:sz w:val="28"/>
          <w:szCs w:val="28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709"/>
        <w:gridCol w:w="567"/>
        <w:gridCol w:w="427"/>
        <w:gridCol w:w="2408"/>
        <w:gridCol w:w="709"/>
        <w:gridCol w:w="709"/>
        <w:gridCol w:w="567"/>
      </w:tblGrid>
      <w:tr w:rsidR="007C39B1" w:rsidRPr="003D14C7" w14:paraId="4E5BED04" w14:textId="77777777" w:rsidTr="00BA1F7F">
        <w:tc>
          <w:tcPr>
            <w:tcW w:w="421" w:type="dxa"/>
            <w:shd w:val="clear" w:color="auto" w:fill="0070C0"/>
          </w:tcPr>
          <w:p w14:paraId="024660A1" w14:textId="77777777" w:rsidR="007C39B1" w:rsidRPr="003D14C7" w:rsidRDefault="007C39B1" w:rsidP="00223B31">
            <w:pPr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639" w:type="dxa"/>
            <w:gridSpan w:val="9"/>
            <w:shd w:val="clear" w:color="auto" w:fill="0070C0"/>
            <w:vAlign w:val="center"/>
          </w:tcPr>
          <w:p w14:paraId="60F5BCE1" w14:textId="77777777" w:rsidR="007C39B1" w:rsidRPr="003D14C7" w:rsidRDefault="007C39B1" w:rsidP="003B7719">
            <w:pPr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7C39B1" w:rsidRPr="003D14C7" w14:paraId="19E9B5B2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37A084CD" w14:textId="1774F6BE" w:rsidR="007C39B1" w:rsidRPr="003D14C7" w:rsidRDefault="00B87CDC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1</w:t>
            </w:r>
            <w:r w:rsidR="00E32BC1">
              <w:rPr>
                <w:sz w:val="19"/>
                <w:szCs w:val="19"/>
              </w:rPr>
              <w:t>9</w:t>
            </w:r>
          </w:p>
        </w:tc>
        <w:tc>
          <w:tcPr>
            <w:tcW w:w="9639" w:type="dxa"/>
            <w:gridSpan w:val="9"/>
          </w:tcPr>
          <w:p w14:paraId="241377DA" w14:textId="31A59F6D" w:rsidR="007C39B1" w:rsidRPr="003D14C7" w:rsidRDefault="007C39B1" w:rsidP="003B771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What </w:t>
            </w:r>
            <w:r w:rsidR="005F0110">
              <w:rPr>
                <w:b/>
                <w:bCs/>
                <w:sz w:val="19"/>
                <w:szCs w:val="19"/>
              </w:rPr>
              <w:t xml:space="preserve">community </w:t>
            </w:r>
            <w:r w:rsidRPr="003D14C7">
              <w:rPr>
                <w:b/>
                <w:bCs/>
                <w:sz w:val="19"/>
                <w:szCs w:val="19"/>
              </w:rPr>
              <w:t>feedback mechanism</w:t>
            </w:r>
            <w:r w:rsidR="0067410A" w:rsidRPr="003D14C7">
              <w:rPr>
                <w:b/>
                <w:bCs/>
                <w:sz w:val="19"/>
                <w:szCs w:val="19"/>
              </w:rPr>
              <w:t xml:space="preserve"> (</w:t>
            </w:r>
            <w:r w:rsidR="0067410A" w:rsidRPr="00697F22">
              <w:rPr>
                <w:b/>
                <w:bCs/>
                <w:sz w:val="19"/>
                <w:szCs w:val="19"/>
              </w:rPr>
              <w:t>CFM)</w:t>
            </w:r>
            <w:r w:rsidRPr="00697F22">
              <w:rPr>
                <w:b/>
                <w:bCs/>
                <w:sz w:val="19"/>
                <w:szCs w:val="19"/>
              </w:rPr>
              <w:t xml:space="preserve"> </w:t>
            </w:r>
            <w:r w:rsidR="00697F22" w:rsidRPr="00697F22">
              <w:rPr>
                <w:b/>
                <w:bCs/>
                <w:sz w:val="19"/>
                <w:szCs w:val="19"/>
              </w:rPr>
              <w:t>channels</w:t>
            </w:r>
            <w:r w:rsidR="00697F22">
              <w:rPr>
                <w:sz w:val="19"/>
                <w:szCs w:val="19"/>
              </w:rPr>
              <w:t xml:space="preserve"> </w:t>
            </w:r>
            <w:r w:rsidR="007F7684" w:rsidRPr="003D14C7">
              <w:rPr>
                <w:sz w:val="19"/>
                <w:szCs w:val="19"/>
              </w:rPr>
              <w:t xml:space="preserve">has your organisation put </w:t>
            </w:r>
            <w:r w:rsidRPr="003D14C7">
              <w:rPr>
                <w:sz w:val="19"/>
                <w:szCs w:val="19"/>
              </w:rPr>
              <w:t xml:space="preserve">in place for crisis-affected people to share their </w:t>
            </w:r>
            <w:r w:rsidR="00BF1774">
              <w:rPr>
                <w:sz w:val="19"/>
                <w:szCs w:val="19"/>
              </w:rPr>
              <w:t xml:space="preserve">questions, </w:t>
            </w:r>
            <w:r w:rsidRPr="003D14C7">
              <w:rPr>
                <w:sz w:val="19"/>
                <w:szCs w:val="19"/>
              </w:rPr>
              <w:t>feedback</w:t>
            </w:r>
            <w:r w:rsidR="00180050">
              <w:rPr>
                <w:sz w:val="19"/>
                <w:szCs w:val="19"/>
              </w:rPr>
              <w:t>,</w:t>
            </w:r>
            <w:r w:rsidR="00180050"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sz w:val="19"/>
                <w:szCs w:val="19"/>
              </w:rPr>
              <w:t>concerns</w:t>
            </w:r>
            <w:r w:rsidR="00CB31EF">
              <w:rPr>
                <w:sz w:val="19"/>
                <w:szCs w:val="19"/>
              </w:rPr>
              <w:t xml:space="preserve"> </w:t>
            </w:r>
            <w:r w:rsidRPr="003D14C7">
              <w:rPr>
                <w:sz w:val="19"/>
                <w:szCs w:val="19"/>
              </w:rPr>
              <w:t xml:space="preserve">and complaints? Which </w:t>
            </w:r>
            <w:r w:rsidR="00310BC1">
              <w:rPr>
                <w:sz w:val="19"/>
                <w:szCs w:val="19"/>
              </w:rPr>
              <w:t xml:space="preserve">CFM </w:t>
            </w:r>
            <w:r w:rsidR="00B97D1F">
              <w:rPr>
                <w:sz w:val="19"/>
                <w:szCs w:val="19"/>
              </w:rPr>
              <w:t>channels</w:t>
            </w:r>
            <w:r w:rsidRPr="003D14C7">
              <w:rPr>
                <w:sz w:val="19"/>
                <w:szCs w:val="19"/>
              </w:rPr>
              <w:t xml:space="preserve"> are </w:t>
            </w:r>
            <w:r w:rsidRPr="003D14C7">
              <w:rPr>
                <w:b/>
                <w:bCs/>
                <w:sz w:val="19"/>
                <w:szCs w:val="19"/>
              </w:rPr>
              <w:t>already being managed jointly</w:t>
            </w:r>
            <w:r w:rsidRPr="003D14C7">
              <w:rPr>
                <w:sz w:val="19"/>
                <w:szCs w:val="19"/>
              </w:rPr>
              <w:t xml:space="preserve"> by WFP and UNHCR? Which ones are not yet managed jointly but </w:t>
            </w:r>
            <w:r w:rsidRPr="003D14C7">
              <w:rPr>
                <w:b/>
                <w:bCs/>
                <w:sz w:val="19"/>
                <w:szCs w:val="19"/>
              </w:rPr>
              <w:t xml:space="preserve">should, in your opinion, be </w:t>
            </w:r>
            <w:r w:rsidR="00AF5400" w:rsidRPr="003D14C7">
              <w:rPr>
                <w:b/>
                <w:bCs/>
                <w:sz w:val="19"/>
                <w:szCs w:val="19"/>
              </w:rPr>
              <w:t>joined</w:t>
            </w:r>
            <w:r w:rsidR="00AF5400" w:rsidRPr="003D14C7">
              <w:rPr>
                <w:sz w:val="19"/>
                <w:szCs w:val="19"/>
              </w:rPr>
              <w:t xml:space="preserve"> (</w:t>
            </w:r>
            <w:r w:rsidRPr="003D14C7">
              <w:rPr>
                <w:sz w:val="19"/>
                <w:szCs w:val="19"/>
              </w:rPr>
              <w:t>coordinated more closely</w:t>
            </w:r>
            <w:r w:rsidR="00EE7B03">
              <w:rPr>
                <w:sz w:val="19"/>
                <w:szCs w:val="19"/>
              </w:rPr>
              <w:t xml:space="preserve"> or merged</w:t>
            </w:r>
            <w:r w:rsidR="00AF5400" w:rsidRPr="003D14C7">
              <w:rPr>
                <w:sz w:val="19"/>
                <w:szCs w:val="19"/>
              </w:rPr>
              <w:t>)</w:t>
            </w:r>
            <w:r w:rsidRPr="003D14C7">
              <w:rPr>
                <w:sz w:val="19"/>
                <w:szCs w:val="19"/>
              </w:rPr>
              <w:t xml:space="preserve">? </w:t>
            </w:r>
            <w:r w:rsidRPr="003D14C7">
              <w:rPr>
                <w:i/>
                <w:iCs/>
                <w:sz w:val="19"/>
                <w:szCs w:val="19"/>
              </w:rPr>
              <w:t>(</w:t>
            </w:r>
            <w:r w:rsidR="00B938B7">
              <w:rPr>
                <w:i/>
                <w:iCs/>
                <w:sz w:val="19"/>
                <w:szCs w:val="19"/>
              </w:rPr>
              <w:t xml:space="preserve">Please tick all that apply. Also, please provide additional comments in the below box on the </w:t>
            </w:r>
            <w:r w:rsidR="00E44FE9">
              <w:rPr>
                <w:i/>
                <w:iCs/>
                <w:sz w:val="19"/>
                <w:szCs w:val="19"/>
              </w:rPr>
              <w:t>CFM</w:t>
            </w:r>
            <w:r w:rsidR="00B938B7">
              <w:rPr>
                <w:i/>
                <w:iCs/>
                <w:sz w:val="19"/>
                <w:szCs w:val="19"/>
              </w:rPr>
              <w:t xml:space="preserve"> channels that are most preferred by crisis-affected people.</w:t>
            </w:r>
            <w:r w:rsidRPr="003D14C7">
              <w:rPr>
                <w:i/>
                <w:iCs/>
                <w:sz w:val="19"/>
                <w:szCs w:val="19"/>
              </w:rPr>
              <w:t>)</w:t>
            </w:r>
          </w:p>
        </w:tc>
      </w:tr>
      <w:tr w:rsidR="007C39B1" w:rsidRPr="003D14C7" w14:paraId="085559DF" w14:textId="77777777" w:rsidTr="00BA1F7F">
        <w:tc>
          <w:tcPr>
            <w:tcW w:w="421" w:type="dxa"/>
            <w:shd w:val="clear" w:color="auto" w:fill="0070C0"/>
          </w:tcPr>
          <w:p w14:paraId="35EC3CCA" w14:textId="77777777" w:rsidR="007C39B1" w:rsidRPr="003D14C7" w:rsidRDefault="007C39B1" w:rsidP="00223B31">
            <w:pPr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0070C0"/>
            <w:vAlign w:val="center"/>
          </w:tcPr>
          <w:p w14:paraId="42E4E407" w14:textId="77777777" w:rsidR="007C39B1" w:rsidRPr="003D14C7" w:rsidRDefault="007C39B1" w:rsidP="003B7719">
            <w:pPr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14:paraId="620CC7CB" w14:textId="5ADB2E14" w:rsidR="007C39B1" w:rsidRPr="003D14C7" w:rsidRDefault="007C39B1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WFP </w:t>
            </w:r>
            <w:r w:rsidR="0008015F" w:rsidRPr="003D14C7">
              <w:rPr>
                <w:b/>
                <w:bCs/>
                <w:color w:val="FFFFFF" w:themeColor="background1"/>
                <w:sz w:val="16"/>
                <w:szCs w:val="16"/>
              </w:rPr>
              <w:t>or</w:t>
            </w: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 UNHCR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1F599C20" w14:textId="77777777" w:rsidR="007C39B1" w:rsidRPr="003D14C7" w:rsidRDefault="007C39B1" w:rsidP="003B7719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D14C7">
              <w:rPr>
                <w:b/>
                <w:bCs/>
                <w:color w:val="FFFFFF" w:themeColor="background1"/>
                <w:sz w:val="15"/>
                <w:szCs w:val="15"/>
              </w:rPr>
              <w:t>Already joint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4BC7483F" w14:textId="77777777" w:rsidR="007C39B1" w:rsidRPr="003D14C7" w:rsidRDefault="007C39B1" w:rsidP="003B7719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D14C7">
              <w:rPr>
                <w:b/>
                <w:bCs/>
                <w:color w:val="FFFFFF" w:themeColor="background1"/>
                <w:sz w:val="15"/>
                <w:szCs w:val="15"/>
              </w:rPr>
              <w:t>To join</w:t>
            </w:r>
          </w:p>
        </w:tc>
        <w:tc>
          <w:tcPr>
            <w:tcW w:w="427" w:type="dxa"/>
            <w:shd w:val="clear" w:color="auto" w:fill="0070C0"/>
          </w:tcPr>
          <w:p w14:paraId="372B83CF" w14:textId="77777777" w:rsidR="007C39B1" w:rsidRPr="003D14C7" w:rsidRDefault="007C39B1" w:rsidP="00223B31">
            <w:pPr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2408" w:type="dxa"/>
            <w:shd w:val="clear" w:color="auto" w:fill="0070C0"/>
            <w:vAlign w:val="center"/>
          </w:tcPr>
          <w:p w14:paraId="1B6C7DC2" w14:textId="77777777" w:rsidR="007C39B1" w:rsidRPr="003D14C7" w:rsidRDefault="007C39B1" w:rsidP="003B7719">
            <w:pPr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14:paraId="2C2141FC" w14:textId="391AE492" w:rsidR="007C39B1" w:rsidRPr="003D14C7" w:rsidRDefault="007C39B1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WFP </w:t>
            </w:r>
            <w:r w:rsidR="0008015F" w:rsidRPr="003D14C7">
              <w:rPr>
                <w:b/>
                <w:bCs/>
                <w:color w:val="FFFFFF" w:themeColor="background1"/>
                <w:sz w:val="16"/>
                <w:szCs w:val="16"/>
              </w:rPr>
              <w:t>or</w:t>
            </w: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 UNHCR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12ED3777" w14:textId="77777777" w:rsidR="007C39B1" w:rsidRPr="003D14C7" w:rsidRDefault="007C39B1" w:rsidP="003B7719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D14C7">
              <w:rPr>
                <w:b/>
                <w:bCs/>
                <w:color w:val="FFFFFF" w:themeColor="background1"/>
                <w:sz w:val="15"/>
                <w:szCs w:val="15"/>
              </w:rPr>
              <w:t>Already joint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31759EAE" w14:textId="77777777" w:rsidR="007C39B1" w:rsidRPr="003D14C7" w:rsidRDefault="007C39B1" w:rsidP="003B7719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3D14C7">
              <w:rPr>
                <w:b/>
                <w:bCs/>
                <w:color w:val="FFFFFF" w:themeColor="background1"/>
                <w:sz w:val="15"/>
                <w:szCs w:val="15"/>
              </w:rPr>
              <w:t>To join</w:t>
            </w:r>
          </w:p>
        </w:tc>
      </w:tr>
      <w:tr w:rsidR="006E04EB" w:rsidRPr="003D14C7" w14:paraId="1CCF0F26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777F6B0B" w14:textId="64F337F4" w:rsidR="006E04EB" w:rsidRPr="003D14C7" w:rsidRDefault="00E32BC1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A</w:t>
            </w:r>
          </w:p>
        </w:tc>
        <w:tc>
          <w:tcPr>
            <w:tcW w:w="2835" w:type="dxa"/>
          </w:tcPr>
          <w:p w14:paraId="6E3A7AEE" w14:textId="54D84BCE" w:rsidR="006E04EB" w:rsidRPr="003D14C7" w:rsidRDefault="00027E05" w:rsidP="006E04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Permanent f</w:t>
            </w:r>
            <w:r w:rsidR="006E04EB" w:rsidRPr="003D14C7">
              <w:rPr>
                <w:sz w:val="19"/>
                <w:szCs w:val="19"/>
              </w:rPr>
              <w:t>ixed or mobile help desks (staffed by agency/partner personnel)</w:t>
            </w:r>
          </w:p>
        </w:tc>
        <w:sdt>
          <w:sdtPr>
            <w:rPr>
              <w:sz w:val="19"/>
              <w:szCs w:val="19"/>
            </w:rPr>
            <w:id w:val="139470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48AF911" w14:textId="5F9AF5CE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38146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81DDB6" w14:textId="68E4C7F6" w:rsidR="006E04EB" w:rsidRPr="003D14C7" w:rsidRDefault="008A7E25" w:rsidP="006E04EB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3372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B237577" w14:textId="20A4B9BB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1A5E5B3B" w14:textId="24260FF4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k</w:t>
            </w:r>
          </w:p>
        </w:tc>
        <w:tc>
          <w:tcPr>
            <w:tcW w:w="2408" w:type="dxa"/>
          </w:tcPr>
          <w:p w14:paraId="30DEA9CC" w14:textId="633EC786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Suggestion/complaint boxes</w:t>
            </w:r>
          </w:p>
        </w:tc>
        <w:sdt>
          <w:sdtPr>
            <w:rPr>
              <w:sz w:val="19"/>
              <w:szCs w:val="19"/>
            </w:rPr>
            <w:id w:val="-98632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924B5E6" w14:textId="7A794F3F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56817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0631AA3" w14:textId="1AE20F7D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776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501B023" w14:textId="74F13C1E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6E04EB" w:rsidRPr="003D14C7" w14:paraId="2395A31A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4D657FA0" w14:textId="3B44AF75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b</w:t>
            </w:r>
          </w:p>
        </w:tc>
        <w:tc>
          <w:tcPr>
            <w:tcW w:w="2835" w:type="dxa"/>
          </w:tcPr>
          <w:p w14:paraId="49DDFF22" w14:textId="70D8CE1A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Community committees</w:t>
            </w:r>
          </w:p>
        </w:tc>
        <w:sdt>
          <w:sdtPr>
            <w:rPr>
              <w:sz w:val="19"/>
              <w:szCs w:val="19"/>
            </w:rPr>
            <w:id w:val="71401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491854E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33738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B3E5E4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08083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872C87" w14:textId="38A25E66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11C40293" w14:textId="16E0F8EE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l</w:t>
            </w:r>
          </w:p>
        </w:tc>
        <w:tc>
          <w:tcPr>
            <w:tcW w:w="2408" w:type="dxa"/>
          </w:tcPr>
          <w:p w14:paraId="27A3787A" w14:textId="0505AF39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Radio</w:t>
            </w:r>
          </w:p>
        </w:tc>
        <w:sdt>
          <w:sdtPr>
            <w:rPr>
              <w:sz w:val="19"/>
              <w:szCs w:val="19"/>
            </w:rPr>
            <w:id w:val="-151884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51A734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21940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884949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67249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7055BA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6E04EB" w:rsidRPr="003D14C7" w14:paraId="1A9A822B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3E9EF0D1" w14:textId="3D9BA214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</w:t>
            </w:r>
          </w:p>
        </w:tc>
        <w:tc>
          <w:tcPr>
            <w:tcW w:w="2835" w:type="dxa"/>
          </w:tcPr>
          <w:p w14:paraId="728949A1" w14:textId="0EA87FCD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Community outreach volunteers</w:t>
            </w:r>
          </w:p>
        </w:tc>
        <w:sdt>
          <w:sdtPr>
            <w:rPr>
              <w:sz w:val="19"/>
              <w:szCs w:val="19"/>
            </w:rPr>
            <w:id w:val="124684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7DA9F2D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47048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19343A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8246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6F5555D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5CD87E6A" w14:textId="757EB230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m</w:t>
            </w:r>
          </w:p>
        </w:tc>
        <w:tc>
          <w:tcPr>
            <w:tcW w:w="2408" w:type="dxa"/>
          </w:tcPr>
          <w:p w14:paraId="78769A19" w14:textId="3B274A54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WhatsApp</w:t>
            </w:r>
          </w:p>
        </w:tc>
        <w:sdt>
          <w:sdtPr>
            <w:rPr>
              <w:sz w:val="19"/>
              <w:szCs w:val="19"/>
            </w:rPr>
            <w:id w:val="-79823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029901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8511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B4B92A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76646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307F8F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6E04EB" w:rsidRPr="003D14C7" w14:paraId="3C0964BE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348070C8" w14:textId="74CFA85F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d</w:t>
            </w:r>
          </w:p>
        </w:tc>
        <w:tc>
          <w:tcPr>
            <w:tcW w:w="2835" w:type="dxa"/>
          </w:tcPr>
          <w:p w14:paraId="3E73753C" w14:textId="2D0B67C3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Community-based organisations</w:t>
            </w:r>
          </w:p>
        </w:tc>
        <w:sdt>
          <w:sdtPr>
            <w:rPr>
              <w:sz w:val="19"/>
              <w:szCs w:val="19"/>
            </w:rPr>
            <w:id w:val="192823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E654AB2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90406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EF8EF1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38062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4B8C32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784E0911" w14:textId="0EFF5C52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n</w:t>
            </w:r>
          </w:p>
        </w:tc>
        <w:tc>
          <w:tcPr>
            <w:tcW w:w="2408" w:type="dxa"/>
          </w:tcPr>
          <w:p w14:paraId="64BEC623" w14:textId="36DE4AB2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Facebook</w:t>
            </w:r>
          </w:p>
        </w:tc>
        <w:sdt>
          <w:sdtPr>
            <w:rPr>
              <w:sz w:val="19"/>
              <w:szCs w:val="19"/>
            </w:rPr>
            <w:id w:val="100972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C41B63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4253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5B634E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7223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FD85F7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6E04EB" w:rsidRPr="003D14C7" w14:paraId="77480D96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4F6AAB5C" w14:textId="04EEA5C5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e</w:t>
            </w:r>
          </w:p>
        </w:tc>
        <w:tc>
          <w:tcPr>
            <w:tcW w:w="2835" w:type="dxa"/>
          </w:tcPr>
          <w:p w14:paraId="4A3CB632" w14:textId="4143AC91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Religious leaders</w:t>
            </w:r>
          </w:p>
        </w:tc>
        <w:sdt>
          <w:sdtPr>
            <w:rPr>
              <w:sz w:val="19"/>
              <w:szCs w:val="19"/>
            </w:rPr>
            <w:id w:val="120267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6268AD6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64875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FA8F215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92373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5BEE43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34D069FD" w14:textId="640B0EA4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o</w:t>
            </w:r>
          </w:p>
        </w:tc>
        <w:tc>
          <w:tcPr>
            <w:tcW w:w="2408" w:type="dxa"/>
          </w:tcPr>
          <w:p w14:paraId="3A7EED3F" w14:textId="391107A2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E-mail</w:t>
            </w:r>
          </w:p>
        </w:tc>
        <w:sdt>
          <w:sdtPr>
            <w:rPr>
              <w:sz w:val="19"/>
              <w:szCs w:val="19"/>
            </w:rPr>
            <w:id w:val="-118752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6057AA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92769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50FDD11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3668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A09384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6E04EB" w:rsidRPr="003D14C7" w14:paraId="3277753B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223E1D25" w14:textId="69368266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f</w:t>
            </w:r>
          </w:p>
        </w:tc>
        <w:tc>
          <w:tcPr>
            <w:tcW w:w="2835" w:type="dxa"/>
          </w:tcPr>
          <w:p w14:paraId="43F0CC6A" w14:textId="39EE8A9C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Focus group discussions</w:t>
            </w:r>
          </w:p>
        </w:tc>
        <w:sdt>
          <w:sdtPr>
            <w:rPr>
              <w:sz w:val="19"/>
              <w:szCs w:val="19"/>
            </w:rPr>
            <w:id w:val="-23810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7DECC4A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74468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94FD4D4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8883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A4875B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00E98CB2" w14:textId="576AF8FD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p</w:t>
            </w:r>
          </w:p>
        </w:tc>
        <w:tc>
          <w:tcPr>
            <w:tcW w:w="2408" w:type="dxa"/>
          </w:tcPr>
          <w:p w14:paraId="1AC74BF4" w14:textId="1876F174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Website</w:t>
            </w:r>
          </w:p>
        </w:tc>
        <w:sdt>
          <w:sdtPr>
            <w:rPr>
              <w:sz w:val="19"/>
              <w:szCs w:val="19"/>
            </w:rPr>
            <w:id w:val="-91400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B98776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3648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8EAB92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20520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58DF32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6E04EB" w:rsidRPr="003D14C7" w14:paraId="7B9E038B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2BD919D9" w14:textId="6FCC2718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g</w:t>
            </w:r>
          </w:p>
        </w:tc>
        <w:tc>
          <w:tcPr>
            <w:tcW w:w="2835" w:type="dxa"/>
          </w:tcPr>
          <w:p w14:paraId="42C16343" w14:textId="3A3AAB95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Community meetings</w:t>
            </w:r>
          </w:p>
        </w:tc>
        <w:sdt>
          <w:sdtPr>
            <w:rPr>
              <w:sz w:val="19"/>
              <w:szCs w:val="19"/>
            </w:rPr>
            <w:id w:val="-7185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009DB7B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80268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535C4DD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60264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CE418D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shd w:val="clear" w:color="auto" w:fill="F2F2F2" w:themeFill="background1" w:themeFillShade="F2"/>
          </w:tcPr>
          <w:p w14:paraId="35B5B450" w14:textId="6BEF24BE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q</w:t>
            </w:r>
          </w:p>
        </w:tc>
        <w:tc>
          <w:tcPr>
            <w:tcW w:w="2408" w:type="dxa"/>
          </w:tcPr>
          <w:p w14:paraId="16D31EBB" w14:textId="69B746D7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None</w:t>
            </w:r>
          </w:p>
        </w:tc>
        <w:sdt>
          <w:sdtPr>
            <w:rPr>
              <w:sz w:val="19"/>
              <w:szCs w:val="19"/>
            </w:rPr>
            <w:id w:val="-10180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4EB238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</w:tcPr>
          <w:p w14:paraId="3217D05B" w14:textId="6BCA92C5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6A10DDF" w14:textId="5D94E5BE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</w:p>
        </w:tc>
      </w:tr>
      <w:tr w:rsidR="006E04EB" w:rsidRPr="003D14C7" w14:paraId="400FCB89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77FADC09" w14:textId="39DD3556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h</w:t>
            </w:r>
          </w:p>
        </w:tc>
        <w:tc>
          <w:tcPr>
            <w:tcW w:w="2835" w:type="dxa"/>
          </w:tcPr>
          <w:p w14:paraId="6DD83EE0" w14:textId="650841D7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Temporary help desks for targeting/prioritisation exercises</w:t>
            </w:r>
          </w:p>
        </w:tc>
        <w:sdt>
          <w:sdtPr>
            <w:rPr>
              <w:sz w:val="19"/>
              <w:szCs w:val="19"/>
            </w:rPr>
            <w:id w:val="-113825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BF11016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4397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A02E773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87158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75D6E2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vMerge w:val="restart"/>
            <w:shd w:val="clear" w:color="auto" w:fill="F2F2F2" w:themeFill="background1" w:themeFillShade="F2"/>
          </w:tcPr>
          <w:p w14:paraId="3FC1671B" w14:textId="6CE2E082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r</w:t>
            </w:r>
          </w:p>
        </w:tc>
        <w:tc>
          <w:tcPr>
            <w:tcW w:w="4393" w:type="dxa"/>
            <w:gridSpan w:val="4"/>
            <w:vMerge w:val="restart"/>
          </w:tcPr>
          <w:p w14:paraId="31F5DC43" w14:textId="0FB460EE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Other / Please specify: </w:t>
            </w:r>
          </w:p>
        </w:tc>
      </w:tr>
      <w:tr w:rsidR="006E04EB" w:rsidRPr="003D14C7" w14:paraId="0796D19E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0D28D1F4" w14:textId="4A907AD4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proofErr w:type="spellStart"/>
            <w:r w:rsidRPr="003D14C7">
              <w:rPr>
                <w:sz w:val="19"/>
                <w:szCs w:val="19"/>
              </w:rPr>
              <w:t>i</w:t>
            </w:r>
            <w:proofErr w:type="spellEnd"/>
          </w:p>
        </w:tc>
        <w:tc>
          <w:tcPr>
            <w:tcW w:w="2835" w:type="dxa"/>
          </w:tcPr>
          <w:p w14:paraId="720B28B9" w14:textId="209249BD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Hotline / helpline / green line</w:t>
            </w:r>
          </w:p>
        </w:tc>
        <w:sdt>
          <w:sdtPr>
            <w:rPr>
              <w:sz w:val="19"/>
              <w:szCs w:val="19"/>
            </w:rPr>
            <w:id w:val="-51352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1262C0E" w14:textId="20A44AE6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8009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074EFD4" w14:textId="67E6A5AC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75263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214A38" w14:textId="299C9C94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vMerge/>
            <w:shd w:val="clear" w:color="auto" w:fill="F2F2F2" w:themeFill="background1" w:themeFillShade="F2"/>
          </w:tcPr>
          <w:p w14:paraId="352914A5" w14:textId="77777777" w:rsidR="006E04EB" w:rsidRPr="003D14C7" w:rsidRDefault="006E04EB" w:rsidP="006E04EB">
            <w:pPr>
              <w:rPr>
                <w:sz w:val="19"/>
                <w:szCs w:val="19"/>
              </w:rPr>
            </w:pPr>
          </w:p>
        </w:tc>
        <w:tc>
          <w:tcPr>
            <w:tcW w:w="4393" w:type="dxa"/>
            <w:gridSpan w:val="4"/>
            <w:vMerge/>
          </w:tcPr>
          <w:p w14:paraId="0409D0AB" w14:textId="77777777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</w:p>
        </w:tc>
      </w:tr>
      <w:tr w:rsidR="006E04EB" w:rsidRPr="003D14C7" w14:paraId="0E2819B3" w14:textId="77777777" w:rsidTr="00BA1F7F">
        <w:tc>
          <w:tcPr>
            <w:tcW w:w="421" w:type="dxa"/>
            <w:shd w:val="clear" w:color="auto" w:fill="F2F2F2" w:themeFill="background1" w:themeFillShade="F2"/>
          </w:tcPr>
          <w:p w14:paraId="39000E67" w14:textId="536BD5A7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j</w:t>
            </w:r>
          </w:p>
        </w:tc>
        <w:tc>
          <w:tcPr>
            <w:tcW w:w="2835" w:type="dxa"/>
          </w:tcPr>
          <w:p w14:paraId="523551C5" w14:textId="3BF0527E" w:rsidR="006E04EB" w:rsidRPr="003D14C7" w:rsidRDefault="006E04EB" w:rsidP="006E04EB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SMS</w:t>
            </w:r>
          </w:p>
        </w:tc>
        <w:sdt>
          <w:sdtPr>
            <w:rPr>
              <w:sz w:val="19"/>
              <w:szCs w:val="19"/>
            </w:rPr>
            <w:id w:val="-94608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28ECFED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7166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CB9D61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212904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D614364" w14:textId="77777777" w:rsidR="006E04EB" w:rsidRPr="003D14C7" w:rsidRDefault="006E04EB" w:rsidP="006E04EB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27" w:type="dxa"/>
            <w:vMerge/>
            <w:shd w:val="clear" w:color="auto" w:fill="F2F2F2" w:themeFill="background1" w:themeFillShade="F2"/>
          </w:tcPr>
          <w:p w14:paraId="47633329" w14:textId="40EDAB53" w:rsidR="006E04EB" w:rsidRPr="003D14C7" w:rsidRDefault="006E04EB" w:rsidP="006E04EB">
            <w:pPr>
              <w:rPr>
                <w:sz w:val="19"/>
                <w:szCs w:val="19"/>
              </w:rPr>
            </w:pPr>
          </w:p>
        </w:tc>
        <w:tc>
          <w:tcPr>
            <w:tcW w:w="4393" w:type="dxa"/>
            <w:gridSpan w:val="4"/>
            <w:vMerge/>
          </w:tcPr>
          <w:p w14:paraId="27E81987" w14:textId="413F3129" w:rsidR="006E04EB" w:rsidRPr="003D14C7" w:rsidRDefault="006E04EB" w:rsidP="006E04EB">
            <w:pPr>
              <w:jc w:val="center"/>
              <w:rPr>
                <w:sz w:val="19"/>
                <w:szCs w:val="19"/>
              </w:rPr>
            </w:pPr>
          </w:p>
        </w:tc>
      </w:tr>
      <w:tr w:rsidR="006E04EB" w:rsidRPr="003D14C7" w14:paraId="7DD5A4D6" w14:textId="77777777" w:rsidTr="00AB6A34">
        <w:tc>
          <w:tcPr>
            <w:tcW w:w="10060" w:type="dxa"/>
            <w:gridSpan w:val="10"/>
            <w:shd w:val="clear" w:color="auto" w:fill="F2F2F2" w:themeFill="background1" w:themeFillShade="F2"/>
          </w:tcPr>
          <w:p w14:paraId="5E946438" w14:textId="7FB05221" w:rsidR="006E04EB" w:rsidRPr="003D14C7" w:rsidRDefault="006E04EB" w:rsidP="006E04EB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6E04EB" w:rsidRPr="003D14C7" w14:paraId="29E172D2" w14:textId="77777777" w:rsidTr="00CE488F">
        <w:trPr>
          <w:trHeight w:val="635"/>
        </w:trPr>
        <w:tc>
          <w:tcPr>
            <w:tcW w:w="10060" w:type="dxa"/>
            <w:gridSpan w:val="10"/>
          </w:tcPr>
          <w:p w14:paraId="6EDCDB99" w14:textId="77777777" w:rsidR="006E04EB" w:rsidRPr="003D14C7" w:rsidRDefault="006E04EB" w:rsidP="006E04EB">
            <w:pPr>
              <w:rPr>
                <w:sz w:val="19"/>
                <w:szCs w:val="19"/>
              </w:rPr>
            </w:pPr>
          </w:p>
        </w:tc>
      </w:tr>
    </w:tbl>
    <w:p w14:paraId="072F2650" w14:textId="3472003E" w:rsidR="007C39B1" w:rsidRPr="003D14C7" w:rsidRDefault="007C39B1" w:rsidP="00555EC0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0"/>
        <w:gridCol w:w="6778"/>
        <w:gridCol w:w="707"/>
        <w:gridCol w:w="739"/>
        <w:gridCol w:w="708"/>
        <w:gridCol w:w="708"/>
      </w:tblGrid>
      <w:tr w:rsidR="00E65751" w:rsidRPr="003D14C7" w14:paraId="56235545" w14:textId="77777777" w:rsidTr="003B7719">
        <w:tc>
          <w:tcPr>
            <w:tcW w:w="420" w:type="dxa"/>
            <w:shd w:val="clear" w:color="auto" w:fill="0070C0"/>
            <w:vAlign w:val="center"/>
          </w:tcPr>
          <w:p w14:paraId="253CA0C3" w14:textId="77777777" w:rsidR="0050419F" w:rsidRPr="003D14C7" w:rsidRDefault="0050419F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0070C0"/>
            <w:vAlign w:val="center"/>
          </w:tcPr>
          <w:p w14:paraId="21F010BD" w14:textId="77777777" w:rsidR="0050419F" w:rsidRPr="003D14C7" w:rsidRDefault="0050419F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70C0"/>
            <w:vAlign w:val="center"/>
          </w:tcPr>
          <w:p w14:paraId="11BEE978" w14:textId="77777777" w:rsidR="0050419F" w:rsidRPr="003D14C7" w:rsidRDefault="0050419F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Yes</w:t>
            </w:r>
          </w:p>
        </w:tc>
        <w:tc>
          <w:tcPr>
            <w:tcW w:w="739" w:type="dxa"/>
            <w:shd w:val="clear" w:color="auto" w:fill="0070C0"/>
            <w:vAlign w:val="center"/>
          </w:tcPr>
          <w:p w14:paraId="3ED63D25" w14:textId="75CDC65C" w:rsidR="0050419F" w:rsidRPr="003D14C7" w:rsidRDefault="00E65751" w:rsidP="003B7719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Only to a limited extent</w:t>
            </w:r>
          </w:p>
        </w:tc>
        <w:tc>
          <w:tcPr>
            <w:tcW w:w="708" w:type="dxa"/>
            <w:shd w:val="clear" w:color="auto" w:fill="0070C0"/>
            <w:vAlign w:val="center"/>
          </w:tcPr>
          <w:p w14:paraId="3BF49699" w14:textId="77777777" w:rsidR="0050419F" w:rsidRPr="003D14C7" w:rsidRDefault="0050419F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No</w:t>
            </w:r>
          </w:p>
        </w:tc>
        <w:tc>
          <w:tcPr>
            <w:tcW w:w="708" w:type="dxa"/>
            <w:shd w:val="clear" w:color="auto" w:fill="0070C0"/>
            <w:vAlign w:val="center"/>
          </w:tcPr>
          <w:p w14:paraId="31424379" w14:textId="77777777" w:rsidR="0050419F" w:rsidRPr="003D14C7" w:rsidRDefault="0050419F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Don’t know</w:t>
            </w:r>
          </w:p>
        </w:tc>
      </w:tr>
      <w:tr w:rsidR="0050419F" w:rsidRPr="003D14C7" w14:paraId="106836C1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248B0984" w14:textId="794F2350" w:rsidR="0050419F" w:rsidRPr="003D14C7" w:rsidRDefault="00E32BC1" w:rsidP="00223B3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6778" w:type="dxa"/>
          </w:tcPr>
          <w:p w14:paraId="04F8D171" w14:textId="302D219F" w:rsidR="00D2424C" w:rsidRPr="003D14C7" w:rsidRDefault="00C14C43" w:rsidP="003B7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</w:t>
            </w:r>
            <w:r w:rsidR="0048109E">
              <w:rPr>
                <w:sz w:val="19"/>
                <w:szCs w:val="19"/>
              </w:rPr>
              <w:t xml:space="preserve"> crisis-affected people</w:t>
            </w:r>
            <w:r w:rsidR="009E59B7">
              <w:rPr>
                <w:sz w:val="19"/>
                <w:szCs w:val="19"/>
              </w:rPr>
              <w:t xml:space="preserve"> </w:t>
            </w:r>
            <w:r w:rsidR="009E59B7" w:rsidRPr="003B7D53">
              <w:rPr>
                <w:b/>
                <w:bCs/>
                <w:sz w:val="19"/>
                <w:szCs w:val="19"/>
              </w:rPr>
              <w:t>regularly us</w:t>
            </w:r>
            <w:r>
              <w:rPr>
                <w:b/>
                <w:bCs/>
                <w:sz w:val="19"/>
                <w:szCs w:val="19"/>
              </w:rPr>
              <w:t>e</w:t>
            </w:r>
            <w:r w:rsidR="008F697E" w:rsidRPr="003B7D53">
              <w:rPr>
                <w:b/>
                <w:bCs/>
                <w:sz w:val="19"/>
                <w:szCs w:val="19"/>
              </w:rPr>
              <w:t xml:space="preserve"> </w:t>
            </w:r>
            <w:r w:rsidR="002B3672" w:rsidRPr="003B7D53">
              <w:rPr>
                <w:b/>
                <w:bCs/>
                <w:sz w:val="19"/>
                <w:szCs w:val="19"/>
              </w:rPr>
              <w:t xml:space="preserve">the </w:t>
            </w:r>
            <w:r w:rsidR="00006BC2">
              <w:rPr>
                <w:b/>
                <w:bCs/>
                <w:sz w:val="19"/>
                <w:szCs w:val="19"/>
              </w:rPr>
              <w:t xml:space="preserve">different </w:t>
            </w:r>
            <w:r w:rsidR="002B3672" w:rsidRPr="003B7D53">
              <w:rPr>
                <w:b/>
                <w:bCs/>
                <w:sz w:val="19"/>
                <w:szCs w:val="19"/>
              </w:rPr>
              <w:t>CFM</w:t>
            </w:r>
            <w:r w:rsidR="00006BC2">
              <w:rPr>
                <w:b/>
                <w:bCs/>
                <w:sz w:val="19"/>
                <w:szCs w:val="19"/>
              </w:rPr>
              <w:t xml:space="preserve"> channels</w:t>
            </w:r>
            <w:r w:rsidR="002B3672">
              <w:rPr>
                <w:sz w:val="19"/>
                <w:szCs w:val="19"/>
              </w:rPr>
              <w:t xml:space="preserve"> that your organisation has </w:t>
            </w:r>
            <w:r w:rsidR="009E59B7">
              <w:rPr>
                <w:sz w:val="19"/>
                <w:szCs w:val="19"/>
              </w:rPr>
              <w:t xml:space="preserve">put </w:t>
            </w:r>
            <w:r w:rsidR="002B3672">
              <w:rPr>
                <w:sz w:val="19"/>
                <w:szCs w:val="19"/>
              </w:rPr>
              <w:t>in place?</w:t>
            </w:r>
            <w:r w:rsidR="00512697">
              <w:rPr>
                <w:sz w:val="19"/>
                <w:szCs w:val="19"/>
              </w:rPr>
              <w:t xml:space="preserve"> </w:t>
            </w:r>
            <w:r w:rsidR="00512697" w:rsidRPr="003D14C7">
              <w:rPr>
                <w:i/>
                <w:iCs/>
                <w:sz w:val="19"/>
                <w:szCs w:val="19"/>
              </w:rPr>
              <w:t xml:space="preserve">(Please provide additional comments </w:t>
            </w:r>
            <w:r w:rsidR="001F2456">
              <w:rPr>
                <w:i/>
                <w:iCs/>
                <w:sz w:val="19"/>
                <w:szCs w:val="19"/>
              </w:rPr>
              <w:t xml:space="preserve">below </w:t>
            </w:r>
            <w:r w:rsidR="00512697" w:rsidRPr="003D14C7">
              <w:rPr>
                <w:i/>
                <w:iCs/>
                <w:sz w:val="19"/>
                <w:szCs w:val="19"/>
              </w:rPr>
              <w:t>on the CFM</w:t>
            </w:r>
            <w:r w:rsidR="00697F22">
              <w:rPr>
                <w:i/>
                <w:iCs/>
                <w:sz w:val="19"/>
                <w:szCs w:val="19"/>
              </w:rPr>
              <w:t xml:space="preserve"> channels</w:t>
            </w:r>
            <w:r w:rsidR="00512697" w:rsidRPr="003D14C7">
              <w:rPr>
                <w:i/>
                <w:iCs/>
                <w:sz w:val="19"/>
                <w:szCs w:val="19"/>
              </w:rPr>
              <w:t xml:space="preserve"> that </w:t>
            </w:r>
            <w:r w:rsidR="00C11E1F">
              <w:rPr>
                <w:i/>
                <w:iCs/>
                <w:sz w:val="19"/>
                <w:szCs w:val="19"/>
              </w:rPr>
              <w:t xml:space="preserve">are used only </w:t>
            </w:r>
            <w:r w:rsidR="00E401E0">
              <w:rPr>
                <w:i/>
                <w:iCs/>
                <w:sz w:val="19"/>
                <w:szCs w:val="19"/>
              </w:rPr>
              <w:t>very little</w:t>
            </w:r>
            <w:r w:rsidR="00512697" w:rsidRPr="003D14C7">
              <w:rPr>
                <w:i/>
                <w:iCs/>
                <w:sz w:val="19"/>
                <w:szCs w:val="19"/>
              </w:rPr>
              <w:t>)</w:t>
            </w:r>
          </w:p>
        </w:tc>
        <w:sdt>
          <w:sdtPr>
            <w:rPr>
              <w:sz w:val="19"/>
              <w:szCs w:val="19"/>
            </w:rPr>
            <w:id w:val="-154536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8879046" w14:textId="77777777" w:rsidR="0050419F" w:rsidRPr="003D14C7" w:rsidRDefault="0050419F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52243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63B6BE6B" w14:textId="77777777" w:rsidR="0050419F" w:rsidRPr="003D14C7" w:rsidRDefault="0050419F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46497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4B40BC6" w14:textId="77777777" w:rsidR="0050419F" w:rsidRPr="003D14C7" w:rsidRDefault="0050419F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27837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A34A344" w14:textId="77777777" w:rsidR="0050419F" w:rsidRPr="003D14C7" w:rsidRDefault="0050419F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9E59B7" w:rsidRPr="003D14C7" w14:paraId="21B9EC36" w14:textId="77777777" w:rsidTr="00AB6A34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5E168A06" w14:textId="788AA99E" w:rsidR="009E59B7" w:rsidRPr="003D14C7" w:rsidRDefault="009E59B7" w:rsidP="009E59B7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9E59B7" w:rsidRPr="003D14C7" w14:paraId="3767C781" w14:textId="77777777" w:rsidTr="00401CFF">
        <w:trPr>
          <w:trHeight w:val="673"/>
        </w:trPr>
        <w:tc>
          <w:tcPr>
            <w:tcW w:w="10060" w:type="dxa"/>
            <w:gridSpan w:val="6"/>
          </w:tcPr>
          <w:p w14:paraId="020FE8EF" w14:textId="77777777" w:rsidR="009E59B7" w:rsidRPr="003D14C7" w:rsidRDefault="009E59B7" w:rsidP="009E59B7">
            <w:pPr>
              <w:rPr>
                <w:sz w:val="19"/>
                <w:szCs w:val="19"/>
              </w:rPr>
            </w:pPr>
          </w:p>
        </w:tc>
      </w:tr>
    </w:tbl>
    <w:p w14:paraId="45FDB1EC" w14:textId="77777777" w:rsidR="0050419F" w:rsidRPr="003D14C7" w:rsidRDefault="0050419F" w:rsidP="00555EC0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0"/>
        <w:gridCol w:w="6778"/>
        <w:gridCol w:w="707"/>
        <w:gridCol w:w="739"/>
        <w:gridCol w:w="708"/>
        <w:gridCol w:w="708"/>
      </w:tblGrid>
      <w:tr w:rsidR="007E06F8" w:rsidRPr="003D14C7" w14:paraId="3C7ED4D5" w14:textId="77777777" w:rsidTr="003B7719">
        <w:tc>
          <w:tcPr>
            <w:tcW w:w="420" w:type="dxa"/>
            <w:shd w:val="clear" w:color="auto" w:fill="0070C0"/>
            <w:vAlign w:val="center"/>
          </w:tcPr>
          <w:p w14:paraId="7EBFCA8F" w14:textId="77777777" w:rsidR="007E06F8" w:rsidRPr="003D14C7" w:rsidRDefault="007E06F8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0070C0"/>
            <w:vAlign w:val="center"/>
          </w:tcPr>
          <w:p w14:paraId="1ECAD300" w14:textId="77777777" w:rsidR="007E06F8" w:rsidRPr="003D14C7" w:rsidRDefault="007E06F8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70C0"/>
            <w:vAlign w:val="center"/>
          </w:tcPr>
          <w:p w14:paraId="660D7500" w14:textId="77777777" w:rsidR="007E06F8" w:rsidRPr="003D14C7" w:rsidRDefault="007E06F8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Yes</w:t>
            </w:r>
          </w:p>
        </w:tc>
        <w:tc>
          <w:tcPr>
            <w:tcW w:w="739" w:type="dxa"/>
            <w:shd w:val="clear" w:color="auto" w:fill="0070C0"/>
            <w:vAlign w:val="center"/>
          </w:tcPr>
          <w:p w14:paraId="2D4E5E36" w14:textId="77777777" w:rsidR="007E06F8" w:rsidRPr="003D14C7" w:rsidRDefault="007E06F8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Yes, </w:t>
            </w:r>
          </w:p>
          <w:p w14:paraId="328115F5" w14:textId="77777777" w:rsidR="007E06F8" w:rsidRPr="003D14C7" w:rsidRDefault="007E06F8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but not systema-</w:t>
            </w:r>
            <w:proofErr w:type="spellStart"/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tically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14:paraId="1D3437C4" w14:textId="77777777" w:rsidR="007E06F8" w:rsidRPr="003D14C7" w:rsidRDefault="007E06F8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No</w:t>
            </w:r>
          </w:p>
        </w:tc>
        <w:tc>
          <w:tcPr>
            <w:tcW w:w="708" w:type="dxa"/>
            <w:shd w:val="clear" w:color="auto" w:fill="0070C0"/>
            <w:vAlign w:val="center"/>
          </w:tcPr>
          <w:p w14:paraId="774C12EC" w14:textId="77777777" w:rsidR="007E06F8" w:rsidRPr="003D14C7" w:rsidRDefault="007E06F8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Don’t know</w:t>
            </w:r>
          </w:p>
        </w:tc>
      </w:tr>
      <w:tr w:rsidR="007E06F8" w:rsidRPr="003D14C7" w14:paraId="1D51E493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68B7B4D6" w14:textId="3265A5E6" w:rsidR="007E06F8" w:rsidRPr="003D14C7" w:rsidRDefault="00E32BC1" w:rsidP="00223B3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6778" w:type="dxa"/>
          </w:tcPr>
          <w:p w14:paraId="6AA15E31" w14:textId="5BF6C5AC" w:rsidR="007E06F8" w:rsidRPr="003D14C7" w:rsidRDefault="009B57F6" w:rsidP="003B7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</w:t>
            </w:r>
            <w:r w:rsidR="000D289A" w:rsidRPr="003D14C7">
              <w:rPr>
                <w:sz w:val="19"/>
                <w:szCs w:val="19"/>
              </w:rPr>
              <w:t xml:space="preserve"> </w:t>
            </w:r>
            <w:r w:rsidR="000D289A" w:rsidRPr="003D14C7">
              <w:rPr>
                <w:b/>
                <w:bCs/>
                <w:sz w:val="19"/>
                <w:szCs w:val="19"/>
              </w:rPr>
              <w:t>consult</w:t>
            </w:r>
            <w:r w:rsidR="000D289A"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sz w:val="19"/>
                <w:szCs w:val="19"/>
              </w:rPr>
              <w:t xml:space="preserve">crisis-affected people </w:t>
            </w:r>
            <w:r w:rsidR="000D289A" w:rsidRPr="003D14C7">
              <w:rPr>
                <w:sz w:val="19"/>
                <w:szCs w:val="19"/>
              </w:rPr>
              <w:t xml:space="preserve">on how they would like to provide </w:t>
            </w:r>
            <w:r w:rsidR="000D289A" w:rsidRPr="003D14C7">
              <w:rPr>
                <w:b/>
                <w:bCs/>
                <w:sz w:val="19"/>
                <w:szCs w:val="19"/>
              </w:rPr>
              <w:t>feedback</w:t>
            </w:r>
            <w:r w:rsidR="000D289A" w:rsidRPr="003D14C7">
              <w:rPr>
                <w:sz w:val="19"/>
                <w:szCs w:val="19"/>
              </w:rPr>
              <w:t xml:space="preserve"> and file </w:t>
            </w:r>
            <w:r w:rsidR="000D289A" w:rsidRPr="003D14C7">
              <w:rPr>
                <w:b/>
                <w:bCs/>
                <w:sz w:val="19"/>
                <w:szCs w:val="19"/>
              </w:rPr>
              <w:t>complaints</w:t>
            </w:r>
            <w:r w:rsidR="000D289A"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1931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BA75F95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3936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6F0AB28A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55771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870490E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8458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6AF475F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7E06F8" w:rsidRPr="003D14C7" w14:paraId="38D47B7C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69BAA5CE" w14:textId="4B15A2B9" w:rsidR="007E06F8" w:rsidRPr="003D14C7" w:rsidRDefault="00E32BC1" w:rsidP="00223B3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778" w:type="dxa"/>
          </w:tcPr>
          <w:p w14:paraId="3877B7D6" w14:textId="326C6899" w:rsidR="007E06F8" w:rsidRPr="003D14C7" w:rsidRDefault="004D72D7" w:rsidP="003B7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</w:t>
            </w:r>
            <w:r w:rsidR="000D289A" w:rsidRPr="003D14C7">
              <w:rPr>
                <w:sz w:val="19"/>
                <w:szCs w:val="19"/>
              </w:rPr>
              <w:t xml:space="preserve"> regularly </w:t>
            </w:r>
            <w:r w:rsidR="000D289A" w:rsidRPr="003D14C7">
              <w:rPr>
                <w:b/>
                <w:bCs/>
                <w:sz w:val="19"/>
                <w:szCs w:val="19"/>
              </w:rPr>
              <w:t>inform</w:t>
            </w:r>
            <w:r w:rsidR="000D289A"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sz w:val="19"/>
                <w:szCs w:val="19"/>
              </w:rPr>
              <w:t xml:space="preserve">crisis-affected people </w:t>
            </w:r>
            <w:r w:rsidR="000D289A" w:rsidRPr="003D14C7">
              <w:rPr>
                <w:sz w:val="19"/>
                <w:szCs w:val="19"/>
              </w:rPr>
              <w:t xml:space="preserve">about </w:t>
            </w:r>
            <w:r w:rsidR="000D289A" w:rsidRPr="00461B92">
              <w:rPr>
                <w:b/>
                <w:bCs/>
                <w:sz w:val="19"/>
                <w:szCs w:val="19"/>
              </w:rPr>
              <w:t>how to access</w:t>
            </w:r>
            <w:r w:rsidR="000D289A" w:rsidRPr="003D14C7">
              <w:rPr>
                <w:sz w:val="19"/>
                <w:szCs w:val="19"/>
              </w:rPr>
              <w:t xml:space="preserve"> the existing </w:t>
            </w:r>
            <w:r w:rsidR="000814AB" w:rsidRPr="003D14C7">
              <w:rPr>
                <w:sz w:val="19"/>
                <w:szCs w:val="19"/>
              </w:rPr>
              <w:t xml:space="preserve">CFM </w:t>
            </w:r>
            <w:r w:rsidR="000D289A" w:rsidRPr="003D14C7">
              <w:rPr>
                <w:sz w:val="19"/>
                <w:szCs w:val="19"/>
              </w:rPr>
              <w:t xml:space="preserve">and what </w:t>
            </w:r>
            <w:r w:rsidR="00DB0B45" w:rsidRPr="00461B92">
              <w:rPr>
                <w:b/>
                <w:bCs/>
                <w:sz w:val="19"/>
                <w:szCs w:val="19"/>
              </w:rPr>
              <w:t>type</w:t>
            </w:r>
            <w:r w:rsidR="00850575" w:rsidRPr="00461B92">
              <w:rPr>
                <w:b/>
                <w:bCs/>
                <w:sz w:val="19"/>
                <w:szCs w:val="19"/>
              </w:rPr>
              <w:t>s</w:t>
            </w:r>
            <w:r w:rsidR="00DB0B45" w:rsidRPr="00461B92">
              <w:rPr>
                <w:b/>
                <w:bCs/>
                <w:sz w:val="19"/>
                <w:szCs w:val="19"/>
              </w:rPr>
              <w:t xml:space="preserve"> of feedback and complaints</w:t>
            </w:r>
            <w:r w:rsidR="00DB0B45">
              <w:rPr>
                <w:sz w:val="19"/>
                <w:szCs w:val="19"/>
              </w:rPr>
              <w:t xml:space="preserve"> </w:t>
            </w:r>
            <w:r w:rsidR="000D289A" w:rsidRPr="003D14C7">
              <w:rPr>
                <w:sz w:val="19"/>
                <w:szCs w:val="19"/>
              </w:rPr>
              <w:t xml:space="preserve">the mechanism </w:t>
            </w:r>
            <w:r w:rsidR="00DB0B45">
              <w:rPr>
                <w:sz w:val="19"/>
                <w:szCs w:val="19"/>
              </w:rPr>
              <w:t>cover</w:t>
            </w:r>
            <w:r w:rsidR="008A1D01">
              <w:rPr>
                <w:sz w:val="19"/>
                <w:szCs w:val="19"/>
              </w:rPr>
              <w:t>s</w:t>
            </w:r>
            <w:r w:rsidR="00DB0B45">
              <w:rPr>
                <w:sz w:val="19"/>
                <w:szCs w:val="19"/>
              </w:rPr>
              <w:t xml:space="preserve"> </w:t>
            </w:r>
            <w:r w:rsidR="00850575">
              <w:rPr>
                <w:sz w:val="19"/>
                <w:szCs w:val="19"/>
              </w:rPr>
              <w:t xml:space="preserve">and what types </w:t>
            </w:r>
            <w:r w:rsidR="008A1D01">
              <w:rPr>
                <w:sz w:val="19"/>
                <w:szCs w:val="19"/>
              </w:rPr>
              <w:t>it</w:t>
            </w:r>
            <w:r w:rsidR="00F500A5">
              <w:rPr>
                <w:sz w:val="19"/>
                <w:szCs w:val="19"/>
              </w:rPr>
              <w:t xml:space="preserve"> do</w:t>
            </w:r>
            <w:r w:rsidR="008A1D01">
              <w:rPr>
                <w:sz w:val="19"/>
                <w:szCs w:val="19"/>
              </w:rPr>
              <w:t>es</w:t>
            </w:r>
            <w:r w:rsidR="00F500A5">
              <w:rPr>
                <w:sz w:val="19"/>
                <w:szCs w:val="19"/>
              </w:rPr>
              <w:t>n’t</w:t>
            </w:r>
            <w:r w:rsidR="000D289A"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-185864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3D46B13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12712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671CAC0A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7775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200EA4D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178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82970AE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7E06F8" w:rsidRPr="003D14C7" w14:paraId="5FE974FF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4A920755" w14:textId="5132D04D" w:rsidR="007E06F8" w:rsidRPr="003D14C7" w:rsidRDefault="00E32BC1" w:rsidP="00223B3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6778" w:type="dxa"/>
          </w:tcPr>
          <w:p w14:paraId="5F302610" w14:textId="075DBBB5" w:rsidR="007E06F8" w:rsidRPr="003D14C7" w:rsidRDefault="000D289A" w:rsidP="003B771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Is </w:t>
            </w:r>
            <w:r w:rsidRPr="003D14C7">
              <w:rPr>
                <w:b/>
                <w:bCs/>
                <w:sz w:val="19"/>
                <w:szCs w:val="19"/>
              </w:rPr>
              <w:t xml:space="preserve">feedback </w:t>
            </w:r>
            <w:r w:rsidR="00A11055">
              <w:rPr>
                <w:b/>
                <w:bCs/>
                <w:sz w:val="19"/>
                <w:szCs w:val="19"/>
              </w:rPr>
              <w:t xml:space="preserve">and complaints </w:t>
            </w:r>
            <w:r w:rsidRPr="003D14C7">
              <w:rPr>
                <w:sz w:val="19"/>
                <w:szCs w:val="19"/>
              </w:rPr>
              <w:t xml:space="preserve">handling guided by comprehensive </w:t>
            </w:r>
            <w:r w:rsidR="00A7002B" w:rsidRPr="003D14C7">
              <w:rPr>
                <w:b/>
                <w:bCs/>
                <w:sz w:val="19"/>
                <w:szCs w:val="19"/>
              </w:rPr>
              <w:t>standard operating procedures (</w:t>
            </w:r>
            <w:r w:rsidRPr="003D14C7">
              <w:rPr>
                <w:b/>
                <w:bCs/>
                <w:sz w:val="19"/>
                <w:szCs w:val="19"/>
              </w:rPr>
              <w:t>SOPs</w:t>
            </w:r>
            <w:r w:rsidR="00A7002B" w:rsidRPr="003D14C7">
              <w:rPr>
                <w:b/>
                <w:bCs/>
                <w:sz w:val="19"/>
                <w:szCs w:val="19"/>
              </w:rPr>
              <w:t>)</w:t>
            </w:r>
            <w:r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-33377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5311A04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3728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57BFDC00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8837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667CFF4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57711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7A1A952" w14:textId="77777777" w:rsidR="007E06F8" w:rsidRPr="003D14C7" w:rsidRDefault="007E06F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FC7FB0" w:rsidRPr="003D14C7" w14:paraId="6673C2E6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4F1CCA8B" w14:textId="0526D023" w:rsidR="00FC7FB0" w:rsidRPr="003D14C7" w:rsidRDefault="00FC7FB0" w:rsidP="00FC7F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E32BC1">
              <w:rPr>
                <w:sz w:val="19"/>
                <w:szCs w:val="19"/>
              </w:rPr>
              <w:t>4</w:t>
            </w:r>
          </w:p>
        </w:tc>
        <w:tc>
          <w:tcPr>
            <w:tcW w:w="6778" w:type="dxa"/>
          </w:tcPr>
          <w:p w14:paraId="1E93034D" w14:textId="12A508B5" w:rsidR="00FC7FB0" w:rsidRPr="003D14C7" w:rsidRDefault="00F132D4" w:rsidP="00FC7F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these </w:t>
            </w:r>
            <w:r w:rsidRPr="000A67D5">
              <w:rPr>
                <w:b/>
                <w:bCs/>
                <w:sz w:val="19"/>
                <w:szCs w:val="19"/>
              </w:rPr>
              <w:t>SOPs</w:t>
            </w:r>
            <w:r w:rsidR="005425E8" w:rsidRPr="005425E8">
              <w:rPr>
                <w:sz w:val="19"/>
                <w:szCs w:val="19"/>
              </w:rPr>
              <w:t xml:space="preserve"> </w:t>
            </w:r>
            <w:r w:rsidR="0023677F">
              <w:rPr>
                <w:sz w:val="19"/>
                <w:szCs w:val="19"/>
              </w:rPr>
              <w:t>explain</w:t>
            </w:r>
            <w:r w:rsidR="00472B91" w:rsidRPr="00B80978">
              <w:rPr>
                <w:b/>
                <w:bCs/>
                <w:sz w:val="19"/>
                <w:szCs w:val="19"/>
              </w:rPr>
              <w:t xml:space="preserve"> </w:t>
            </w:r>
            <w:r w:rsidR="00D37427" w:rsidRPr="00B80978">
              <w:rPr>
                <w:b/>
                <w:bCs/>
                <w:sz w:val="19"/>
                <w:szCs w:val="19"/>
              </w:rPr>
              <w:t xml:space="preserve">when and </w:t>
            </w:r>
            <w:r w:rsidR="005425E8" w:rsidRPr="00B80978">
              <w:rPr>
                <w:b/>
                <w:bCs/>
                <w:sz w:val="19"/>
                <w:szCs w:val="19"/>
              </w:rPr>
              <w:t xml:space="preserve">how </w:t>
            </w:r>
            <w:r w:rsidR="003B6FF7" w:rsidRPr="00B80978">
              <w:rPr>
                <w:b/>
                <w:bCs/>
                <w:sz w:val="19"/>
                <w:szCs w:val="19"/>
              </w:rPr>
              <w:t xml:space="preserve">complainants </w:t>
            </w:r>
            <w:r w:rsidR="005425E8" w:rsidRPr="00B80978">
              <w:rPr>
                <w:b/>
                <w:bCs/>
                <w:sz w:val="19"/>
                <w:szCs w:val="19"/>
              </w:rPr>
              <w:t xml:space="preserve">receive responses </w:t>
            </w:r>
            <w:r w:rsidR="003B6FF7" w:rsidRPr="00B80978">
              <w:rPr>
                <w:b/>
                <w:bCs/>
                <w:sz w:val="19"/>
                <w:szCs w:val="19"/>
              </w:rPr>
              <w:t xml:space="preserve">to their </w:t>
            </w:r>
            <w:r w:rsidR="004C5369" w:rsidRPr="00B80978">
              <w:rPr>
                <w:b/>
                <w:bCs/>
                <w:sz w:val="19"/>
                <w:szCs w:val="19"/>
              </w:rPr>
              <w:t>complaints</w:t>
            </w:r>
            <w:r w:rsidR="001C692E">
              <w:rPr>
                <w:sz w:val="19"/>
                <w:szCs w:val="19"/>
              </w:rPr>
              <w:t xml:space="preserve">, e.g. </w:t>
            </w:r>
            <w:r w:rsidR="002641A4">
              <w:rPr>
                <w:sz w:val="19"/>
                <w:szCs w:val="19"/>
              </w:rPr>
              <w:t xml:space="preserve">information </w:t>
            </w:r>
            <w:r w:rsidR="001C692E">
              <w:rPr>
                <w:sz w:val="19"/>
                <w:szCs w:val="19"/>
              </w:rPr>
              <w:t>on any actions taken</w:t>
            </w:r>
            <w:r w:rsidR="00D319E1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6042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8F25B6C" w14:textId="5D0BA9B6" w:rsidR="00FC7FB0" w:rsidRDefault="00FC7FB0" w:rsidP="00FC7FB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63915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54A9E56C" w14:textId="237A943E" w:rsidR="00FC7FB0" w:rsidRDefault="00FC7FB0" w:rsidP="00FC7FB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87476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4D33A00" w14:textId="3095E24B" w:rsidR="00FC7FB0" w:rsidRDefault="00FC7FB0" w:rsidP="00FC7FB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11387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664DCB5" w14:textId="011733F0" w:rsidR="00FC7FB0" w:rsidRDefault="00FC7FB0" w:rsidP="00FC7FB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FC7FB0" w:rsidRPr="003D14C7" w14:paraId="5552ED1A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72A305FC" w14:textId="45D36140" w:rsidR="00FC7FB0" w:rsidRPr="003D14C7" w:rsidRDefault="00FC7FB0" w:rsidP="00FC7FB0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2</w:t>
            </w:r>
            <w:r w:rsidR="00E32BC1">
              <w:rPr>
                <w:sz w:val="19"/>
                <w:szCs w:val="19"/>
              </w:rPr>
              <w:t>5</w:t>
            </w:r>
          </w:p>
        </w:tc>
        <w:tc>
          <w:tcPr>
            <w:tcW w:w="6778" w:type="dxa"/>
          </w:tcPr>
          <w:p w14:paraId="73297F64" w14:textId="17199ACA" w:rsidR="00FC7FB0" w:rsidRPr="003D14C7" w:rsidRDefault="00FC7FB0" w:rsidP="00FC7FB0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In </w:t>
            </w:r>
            <w:r>
              <w:rPr>
                <w:sz w:val="19"/>
                <w:szCs w:val="19"/>
              </w:rPr>
              <w:t xml:space="preserve">the </w:t>
            </w:r>
            <w:r w:rsidRPr="003D14C7">
              <w:rPr>
                <w:sz w:val="19"/>
                <w:szCs w:val="19"/>
              </w:rPr>
              <w:t xml:space="preserve">case </w:t>
            </w:r>
            <w:r>
              <w:rPr>
                <w:sz w:val="19"/>
                <w:szCs w:val="19"/>
              </w:rPr>
              <w:t xml:space="preserve">that </w:t>
            </w:r>
            <w:r w:rsidRPr="003D14C7">
              <w:rPr>
                <w:sz w:val="19"/>
                <w:szCs w:val="19"/>
              </w:rPr>
              <w:t xml:space="preserve">a </w:t>
            </w:r>
            <w:r w:rsidRPr="003D14C7">
              <w:rPr>
                <w:b/>
                <w:bCs/>
                <w:sz w:val="19"/>
                <w:szCs w:val="19"/>
              </w:rPr>
              <w:t>joint CFM</w:t>
            </w:r>
            <w:r w:rsidRPr="003D14C7">
              <w:rPr>
                <w:sz w:val="19"/>
                <w:szCs w:val="19"/>
              </w:rPr>
              <w:t xml:space="preserve"> </w:t>
            </w:r>
            <w:r w:rsidR="00697F22">
              <w:rPr>
                <w:sz w:val="19"/>
                <w:szCs w:val="19"/>
              </w:rPr>
              <w:t>is</w:t>
            </w:r>
            <w:r w:rsidRPr="003D14C7">
              <w:rPr>
                <w:sz w:val="19"/>
                <w:szCs w:val="19"/>
              </w:rPr>
              <w:t xml:space="preserve"> in place, is </w:t>
            </w:r>
            <w:r w:rsidRPr="003D14C7">
              <w:rPr>
                <w:b/>
                <w:bCs/>
                <w:sz w:val="19"/>
                <w:szCs w:val="19"/>
              </w:rPr>
              <w:t xml:space="preserve">feedback </w:t>
            </w:r>
            <w:r w:rsidR="00A11055">
              <w:rPr>
                <w:b/>
                <w:bCs/>
                <w:sz w:val="19"/>
                <w:szCs w:val="19"/>
              </w:rPr>
              <w:t xml:space="preserve">and complaints </w:t>
            </w:r>
            <w:r w:rsidRPr="003D14C7">
              <w:rPr>
                <w:sz w:val="19"/>
                <w:szCs w:val="19"/>
              </w:rPr>
              <w:t>handling</w:t>
            </w:r>
            <w:r w:rsidRPr="003D14C7">
              <w:rPr>
                <w:b/>
                <w:bCs/>
                <w:sz w:val="19"/>
                <w:szCs w:val="19"/>
              </w:rPr>
              <w:t xml:space="preserve"> </w:t>
            </w:r>
            <w:r w:rsidRPr="003D14C7">
              <w:rPr>
                <w:sz w:val="19"/>
                <w:szCs w:val="19"/>
              </w:rPr>
              <w:t xml:space="preserve">guided by comprehensive </w:t>
            </w:r>
            <w:r w:rsidRPr="00DA7C3C">
              <w:rPr>
                <w:b/>
                <w:bCs/>
                <w:sz w:val="19"/>
                <w:szCs w:val="19"/>
              </w:rPr>
              <w:t>joint S</w:t>
            </w:r>
            <w:r w:rsidRPr="003D14C7">
              <w:rPr>
                <w:b/>
                <w:bCs/>
                <w:sz w:val="19"/>
                <w:szCs w:val="19"/>
              </w:rPr>
              <w:t>OPs</w:t>
            </w:r>
            <w:r w:rsidRPr="003D14C7">
              <w:rPr>
                <w:sz w:val="19"/>
                <w:szCs w:val="19"/>
              </w:rPr>
              <w:t xml:space="preserve">? </w:t>
            </w:r>
            <w:r w:rsidRPr="003D14C7">
              <w:rPr>
                <w:i/>
                <w:iCs/>
                <w:sz w:val="19"/>
                <w:szCs w:val="19"/>
              </w:rPr>
              <w:t>(If no joint CFM exist</w:t>
            </w:r>
            <w:r w:rsidR="00697F22">
              <w:rPr>
                <w:i/>
                <w:iCs/>
                <w:sz w:val="19"/>
                <w:szCs w:val="19"/>
              </w:rPr>
              <w:t>s</w:t>
            </w:r>
            <w:r w:rsidRPr="003D14C7">
              <w:rPr>
                <w:i/>
                <w:iCs/>
                <w:sz w:val="19"/>
                <w:szCs w:val="19"/>
              </w:rPr>
              <w:t>, please answer No)</w:t>
            </w:r>
          </w:p>
        </w:tc>
        <w:sdt>
          <w:sdtPr>
            <w:rPr>
              <w:sz w:val="19"/>
              <w:szCs w:val="19"/>
            </w:rPr>
            <w:id w:val="196468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A09206F" w14:textId="40200873" w:rsidR="00FC7FB0" w:rsidRPr="003D14C7" w:rsidRDefault="00FC7FB0" w:rsidP="00FC7FB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200531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6B2DF499" w14:textId="27F0EA83" w:rsidR="00FC7FB0" w:rsidRPr="003D14C7" w:rsidRDefault="00FC7FB0" w:rsidP="00FC7FB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2845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D0D8D36" w14:textId="6061690C" w:rsidR="00FC7FB0" w:rsidRPr="003D14C7" w:rsidRDefault="00FC7FB0" w:rsidP="00FC7FB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85367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BEF45BA" w14:textId="1407D9D0" w:rsidR="00FC7FB0" w:rsidRPr="003D14C7" w:rsidRDefault="00FC7FB0" w:rsidP="00FC7FB0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FC7FB0" w:rsidRPr="003D14C7" w14:paraId="7EFD81A6" w14:textId="77777777" w:rsidTr="00AB6A34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190F6760" w14:textId="3045EA37" w:rsidR="00FC7FB0" w:rsidRPr="003D14C7" w:rsidRDefault="00FC7FB0" w:rsidP="00FC7FB0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FC7FB0" w:rsidRPr="003D14C7" w14:paraId="53B1C94B" w14:textId="77777777" w:rsidTr="000D289A">
        <w:trPr>
          <w:trHeight w:val="667"/>
        </w:trPr>
        <w:tc>
          <w:tcPr>
            <w:tcW w:w="10060" w:type="dxa"/>
            <w:gridSpan w:val="6"/>
          </w:tcPr>
          <w:p w14:paraId="71047963" w14:textId="19EC80EA" w:rsidR="00FC7FB0" w:rsidRPr="003D14C7" w:rsidRDefault="00FC7FB0" w:rsidP="00FC7FB0">
            <w:pPr>
              <w:rPr>
                <w:sz w:val="19"/>
                <w:szCs w:val="19"/>
              </w:rPr>
            </w:pPr>
          </w:p>
        </w:tc>
      </w:tr>
    </w:tbl>
    <w:p w14:paraId="3867B95B" w14:textId="77777777" w:rsidR="00253F42" w:rsidRPr="003D14C7" w:rsidRDefault="00253F42" w:rsidP="00555EC0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0"/>
        <w:gridCol w:w="7513"/>
        <w:gridCol w:w="709"/>
        <w:gridCol w:w="709"/>
        <w:gridCol w:w="709"/>
      </w:tblGrid>
      <w:tr w:rsidR="00620ABA" w:rsidRPr="003D14C7" w14:paraId="20D2C3DF" w14:textId="77777777" w:rsidTr="00604D41">
        <w:tc>
          <w:tcPr>
            <w:tcW w:w="420" w:type="dxa"/>
            <w:shd w:val="clear" w:color="auto" w:fill="0070C0"/>
            <w:vAlign w:val="center"/>
          </w:tcPr>
          <w:p w14:paraId="7D79023F" w14:textId="77777777" w:rsidR="00620ABA" w:rsidRPr="003D14C7" w:rsidRDefault="00620ABA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0070C0"/>
            <w:vAlign w:val="center"/>
          </w:tcPr>
          <w:p w14:paraId="26581882" w14:textId="77777777" w:rsidR="00620ABA" w:rsidRPr="003D14C7" w:rsidRDefault="00620ABA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14:paraId="1CB1032D" w14:textId="77777777" w:rsidR="00620ABA" w:rsidRPr="003D14C7" w:rsidRDefault="00620ABA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Yes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4BDDC2A7" w14:textId="77777777" w:rsidR="00620ABA" w:rsidRPr="003D14C7" w:rsidRDefault="00620ABA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No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15816A2B" w14:textId="77777777" w:rsidR="00620ABA" w:rsidRPr="003D14C7" w:rsidRDefault="00620ABA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Don’t know</w:t>
            </w:r>
          </w:p>
        </w:tc>
      </w:tr>
      <w:tr w:rsidR="00620ABA" w:rsidRPr="003D14C7" w14:paraId="31CBFC01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50B10A18" w14:textId="58225DF8" w:rsidR="00620ABA" w:rsidRPr="003D14C7" w:rsidRDefault="00BA1F7F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2</w:t>
            </w:r>
            <w:r w:rsidR="00294B78">
              <w:rPr>
                <w:sz w:val="19"/>
                <w:szCs w:val="19"/>
              </w:rPr>
              <w:t>6</w:t>
            </w:r>
          </w:p>
        </w:tc>
        <w:tc>
          <w:tcPr>
            <w:tcW w:w="7513" w:type="dxa"/>
          </w:tcPr>
          <w:p w14:paraId="32DD0A85" w14:textId="0B5FC454" w:rsidR="00620ABA" w:rsidRPr="003D14C7" w:rsidRDefault="00620ABA" w:rsidP="003B7719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Do the </w:t>
            </w:r>
            <w:r w:rsidR="005B6B03" w:rsidRPr="003D14C7">
              <w:rPr>
                <w:sz w:val="19"/>
                <w:szCs w:val="19"/>
              </w:rPr>
              <w:t xml:space="preserve">above-mentioned </w:t>
            </w:r>
            <w:r w:rsidRPr="003D14C7">
              <w:rPr>
                <w:b/>
                <w:bCs/>
                <w:sz w:val="19"/>
                <w:szCs w:val="19"/>
              </w:rPr>
              <w:t>CFM SOPs</w:t>
            </w:r>
            <w:r w:rsidRPr="003D14C7">
              <w:rPr>
                <w:sz w:val="19"/>
                <w:szCs w:val="19"/>
              </w:rPr>
              <w:t xml:space="preserve"> include </w:t>
            </w:r>
            <w:r w:rsidRPr="003D14C7">
              <w:rPr>
                <w:b/>
                <w:bCs/>
                <w:sz w:val="19"/>
                <w:szCs w:val="19"/>
              </w:rPr>
              <w:t>special procedures</w:t>
            </w:r>
            <w:r w:rsidRPr="003D14C7">
              <w:rPr>
                <w:sz w:val="19"/>
                <w:szCs w:val="19"/>
              </w:rPr>
              <w:t xml:space="preserve"> for the handling of </w:t>
            </w:r>
            <w:r w:rsidRPr="003D14C7">
              <w:rPr>
                <w:b/>
                <w:bCs/>
                <w:sz w:val="19"/>
                <w:szCs w:val="19"/>
              </w:rPr>
              <w:t>sensitive cases</w:t>
            </w:r>
            <w:r w:rsidRPr="003D14C7">
              <w:rPr>
                <w:sz w:val="19"/>
                <w:szCs w:val="19"/>
              </w:rPr>
              <w:t xml:space="preserve"> such as </w:t>
            </w:r>
            <w:r w:rsidR="00DC77AC" w:rsidRPr="00157AAB">
              <w:rPr>
                <w:b/>
                <w:bCs/>
                <w:sz w:val="19"/>
                <w:szCs w:val="19"/>
              </w:rPr>
              <w:t>fraud, corruption,</w:t>
            </w:r>
            <w:r w:rsidR="00157AAB" w:rsidRPr="00157AAB">
              <w:rPr>
                <w:b/>
                <w:bCs/>
                <w:sz w:val="19"/>
                <w:szCs w:val="19"/>
              </w:rPr>
              <w:t xml:space="preserve"> GBV and</w:t>
            </w:r>
            <w:r w:rsidR="00DC77AC" w:rsidRPr="00157AAB">
              <w:rPr>
                <w:b/>
                <w:bCs/>
                <w:sz w:val="19"/>
                <w:szCs w:val="19"/>
              </w:rPr>
              <w:t xml:space="preserve"> </w:t>
            </w:r>
            <w:r w:rsidRPr="00157AAB">
              <w:rPr>
                <w:b/>
                <w:bCs/>
                <w:sz w:val="19"/>
                <w:szCs w:val="19"/>
              </w:rPr>
              <w:t>s</w:t>
            </w:r>
            <w:r w:rsidRPr="003D14C7">
              <w:rPr>
                <w:b/>
                <w:bCs/>
                <w:sz w:val="19"/>
                <w:szCs w:val="19"/>
              </w:rPr>
              <w:t>exual exploitation and abuse (SEA)</w:t>
            </w:r>
            <w:r w:rsidRPr="003D14C7">
              <w:rPr>
                <w:sz w:val="19"/>
                <w:szCs w:val="19"/>
              </w:rPr>
              <w:t xml:space="preserve"> by humanitarian workers?</w:t>
            </w:r>
          </w:p>
        </w:tc>
        <w:sdt>
          <w:sdtPr>
            <w:rPr>
              <w:sz w:val="19"/>
              <w:szCs w:val="19"/>
            </w:rPr>
            <w:id w:val="-198946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4E954F3" w14:textId="77777777" w:rsidR="00620ABA" w:rsidRPr="003D14C7" w:rsidRDefault="00620ABA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72891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8795F38" w14:textId="77777777" w:rsidR="00620ABA" w:rsidRPr="003D14C7" w:rsidRDefault="00620ABA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28593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346E4FF" w14:textId="77777777" w:rsidR="00620ABA" w:rsidRPr="003D14C7" w:rsidRDefault="00620ABA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620ABA" w:rsidRPr="003D14C7" w14:paraId="11FCE456" w14:textId="77777777" w:rsidTr="00AB6A34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798F8561" w14:textId="77777777" w:rsidR="00620ABA" w:rsidRPr="003D14C7" w:rsidRDefault="00620ABA" w:rsidP="003B7719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620ABA" w:rsidRPr="003D14C7" w14:paraId="2E41F609" w14:textId="77777777" w:rsidTr="003B7719">
        <w:trPr>
          <w:trHeight w:val="673"/>
        </w:trPr>
        <w:tc>
          <w:tcPr>
            <w:tcW w:w="10060" w:type="dxa"/>
            <w:gridSpan w:val="5"/>
          </w:tcPr>
          <w:p w14:paraId="2DD061BA" w14:textId="77777777" w:rsidR="00620ABA" w:rsidRPr="003D14C7" w:rsidRDefault="00620ABA" w:rsidP="003B7719">
            <w:pPr>
              <w:rPr>
                <w:sz w:val="19"/>
                <w:szCs w:val="19"/>
              </w:rPr>
            </w:pPr>
          </w:p>
        </w:tc>
      </w:tr>
    </w:tbl>
    <w:p w14:paraId="634E0F82" w14:textId="10902470" w:rsidR="00620ABA" w:rsidRPr="003D14C7" w:rsidRDefault="00620ABA" w:rsidP="00555EC0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0"/>
        <w:gridCol w:w="6778"/>
        <w:gridCol w:w="707"/>
        <w:gridCol w:w="739"/>
        <w:gridCol w:w="708"/>
        <w:gridCol w:w="708"/>
      </w:tblGrid>
      <w:tr w:rsidR="00B87AC8" w:rsidRPr="003D14C7" w14:paraId="38CF040E" w14:textId="77777777" w:rsidTr="003B7719">
        <w:tc>
          <w:tcPr>
            <w:tcW w:w="420" w:type="dxa"/>
            <w:shd w:val="clear" w:color="auto" w:fill="0070C0"/>
            <w:vAlign w:val="center"/>
          </w:tcPr>
          <w:p w14:paraId="1A97FEE2" w14:textId="77777777" w:rsidR="00B87AC8" w:rsidRPr="003D14C7" w:rsidRDefault="00B87AC8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78" w:type="dxa"/>
            <w:shd w:val="clear" w:color="auto" w:fill="0070C0"/>
            <w:vAlign w:val="center"/>
          </w:tcPr>
          <w:p w14:paraId="5419D1E2" w14:textId="77777777" w:rsidR="00B87AC8" w:rsidRPr="003D14C7" w:rsidRDefault="00B87AC8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70C0"/>
            <w:vAlign w:val="center"/>
          </w:tcPr>
          <w:p w14:paraId="7D95A443" w14:textId="77777777" w:rsidR="00B87AC8" w:rsidRPr="003D14C7" w:rsidRDefault="00B87AC8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Yes</w:t>
            </w:r>
          </w:p>
        </w:tc>
        <w:tc>
          <w:tcPr>
            <w:tcW w:w="739" w:type="dxa"/>
            <w:shd w:val="clear" w:color="auto" w:fill="0070C0"/>
            <w:vAlign w:val="center"/>
          </w:tcPr>
          <w:p w14:paraId="70CBA462" w14:textId="77777777" w:rsidR="00B87AC8" w:rsidRPr="003D14C7" w:rsidRDefault="00B87AC8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Yes, </w:t>
            </w:r>
          </w:p>
          <w:p w14:paraId="4F6E4228" w14:textId="77777777" w:rsidR="00B87AC8" w:rsidRPr="003D14C7" w:rsidRDefault="00B87AC8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but not systema-</w:t>
            </w:r>
            <w:proofErr w:type="spellStart"/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tically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14:paraId="53ECCA6D" w14:textId="77777777" w:rsidR="00B87AC8" w:rsidRPr="003D14C7" w:rsidRDefault="00B87AC8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No</w:t>
            </w:r>
          </w:p>
        </w:tc>
        <w:tc>
          <w:tcPr>
            <w:tcW w:w="708" w:type="dxa"/>
            <w:shd w:val="clear" w:color="auto" w:fill="0070C0"/>
            <w:vAlign w:val="center"/>
          </w:tcPr>
          <w:p w14:paraId="3E1EA5E4" w14:textId="77777777" w:rsidR="00B87AC8" w:rsidRPr="003D14C7" w:rsidRDefault="00B87AC8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Don’t know</w:t>
            </w:r>
          </w:p>
        </w:tc>
      </w:tr>
      <w:tr w:rsidR="00B87AC8" w:rsidRPr="003D14C7" w14:paraId="6B9CA209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78DB59F6" w14:textId="5D6BFEC1" w:rsidR="00B87AC8" w:rsidRPr="003D14C7" w:rsidRDefault="00BA1F7F" w:rsidP="00223B31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2</w:t>
            </w:r>
            <w:r w:rsidR="00294B78">
              <w:rPr>
                <w:sz w:val="19"/>
                <w:szCs w:val="19"/>
              </w:rPr>
              <w:t>7</w:t>
            </w:r>
          </w:p>
        </w:tc>
        <w:tc>
          <w:tcPr>
            <w:tcW w:w="6778" w:type="dxa"/>
          </w:tcPr>
          <w:p w14:paraId="12171A25" w14:textId="24D9ED82" w:rsidR="00B87AC8" w:rsidRPr="003D14C7" w:rsidRDefault="004D72D7" w:rsidP="003B7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you make</w:t>
            </w:r>
            <w:r w:rsidR="00B87AC8" w:rsidRPr="003D14C7">
              <w:rPr>
                <w:sz w:val="19"/>
                <w:szCs w:val="19"/>
              </w:rPr>
              <w:t xml:space="preserve"> special efforts to ensure that </w:t>
            </w:r>
            <w:r w:rsidR="00B87AC8" w:rsidRPr="003D14C7">
              <w:rPr>
                <w:b/>
                <w:bCs/>
                <w:sz w:val="19"/>
                <w:szCs w:val="19"/>
              </w:rPr>
              <w:t>the most vulnerable</w:t>
            </w:r>
            <w:r w:rsidR="00B87AC8" w:rsidRPr="003D14C7">
              <w:rPr>
                <w:sz w:val="19"/>
                <w:szCs w:val="19"/>
              </w:rPr>
              <w:t xml:space="preserve"> – including women, </w:t>
            </w:r>
            <w:r w:rsidR="003C3ADC" w:rsidRPr="003D14C7">
              <w:rPr>
                <w:sz w:val="19"/>
                <w:szCs w:val="19"/>
              </w:rPr>
              <w:t>older people</w:t>
            </w:r>
            <w:r w:rsidR="00B87AC8" w:rsidRPr="003D14C7">
              <w:rPr>
                <w:sz w:val="19"/>
                <w:szCs w:val="19"/>
              </w:rPr>
              <w:t xml:space="preserve">, people with disabilities, ethnic minorities, etc. – have access to </w:t>
            </w:r>
            <w:r w:rsidR="00E87E4E">
              <w:rPr>
                <w:sz w:val="19"/>
                <w:szCs w:val="19"/>
              </w:rPr>
              <w:t xml:space="preserve">the </w:t>
            </w:r>
            <w:r w:rsidR="00642A2F">
              <w:rPr>
                <w:sz w:val="19"/>
                <w:szCs w:val="19"/>
              </w:rPr>
              <w:t>existing</w:t>
            </w:r>
            <w:r w:rsidR="00B87AC8" w:rsidRPr="003D14C7">
              <w:rPr>
                <w:sz w:val="19"/>
                <w:szCs w:val="19"/>
              </w:rPr>
              <w:t xml:space="preserve"> </w:t>
            </w:r>
            <w:r w:rsidR="002B489A" w:rsidRPr="003D14C7">
              <w:rPr>
                <w:b/>
                <w:bCs/>
                <w:sz w:val="19"/>
                <w:szCs w:val="19"/>
              </w:rPr>
              <w:t>CFM</w:t>
            </w:r>
            <w:r w:rsidR="00B87AC8"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9180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B52C6F3" w14:textId="77777777" w:rsidR="00B87AC8" w:rsidRPr="003D14C7" w:rsidRDefault="00B87AC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78850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51A71305" w14:textId="77777777" w:rsidR="00B87AC8" w:rsidRPr="003D14C7" w:rsidRDefault="00B87AC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202628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191903E" w14:textId="77777777" w:rsidR="00B87AC8" w:rsidRPr="003D14C7" w:rsidRDefault="00B87AC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64638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85763CE" w14:textId="77777777" w:rsidR="00B87AC8" w:rsidRPr="003D14C7" w:rsidRDefault="00B87AC8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CA38B2" w:rsidRPr="003D14C7" w14:paraId="1D666B45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064266D0" w14:textId="441753DD" w:rsidR="00CA38B2" w:rsidRPr="003D14C7" w:rsidRDefault="00CA38B2" w:rsidP="00CA38B2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2</w:t>
            </w:r>
            <w:r w:rsidR="00294B78">
              <w:rPr>
                <w:sz w:val="19"/>
                <w:szCs w:val="19"/>
              </w:rPr>
              <w:t>8</w:t>
            </w:r>
          </w:p>
        </w:tc>
        <w:tc>
          <w:tcPr>
            <w:tcW w:w="6778" w:type="dxa"/>
          </w:tcPr>
          <w:p w14:paraId="3C6EE2A0" w14:textId="70366211" w:rsidR="008531A8" w:rsidRPr="003D14C7" w:rsidRDefault="00CA38B2" w:rsidP="00CA38B2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Is </w:t>
            </w:r>
            <w:r w:rsidRPr="003D14C7">
              <w:rPr>
                <w:b/>
                <w:bCs/>
                <w:sz w:val="19"/>
                <w:szCs w:val="19"/>
              </w:rPr>
              <w:t>CFM data</w:t>
            </w:r>
            <w:r w:rsidR="00792798" w:rsidRPr="00453583">
              <w:rPr>
                <w:sz w:val="19"/>
                <w:szCs w:val="19"/>
              </w:rPr>
              <w:t xml:space="preserve"> </w:t>
            </w:r>
            <w:r w:rsidR="006D5B6A">
              <w:rPr>
                <w:sz w:val="19"/>
                <w:szCs w:val="19"/>
              </w:rPr>
              <w:t>(</w:t>
            </w:r>
            <w:r w:rsidR="00792798" w:rsidRPr="00453583">
              <w:rPr>
                <w:sz w:val="19"/>
                <w:szCs w:val="19"/>
              </w:rPr>
              <w:t xml:space="preserve">including </w:t>
            </w:r>
            <w:r w:rsidR="00137D08" w:rsidRPr="00453583">
              <w:rPr>
                <w:sz w:val="19"/>
                <w:szCs w:val="19"/>
              </w:rPr>
              <w:t xml:space="preserve">on </w:t>
            </w:r>
            <w:r w:rsidR="00792798" w:rsidRPr="00453583">
              <w:rPr>
                <w:sz w:val="19"/>
                <w:szCs w:val="19"/>
              </w:rPr>
              <w:t>the types of feedback</w:t>
            </w:r>
            <w:r w:rsidR="005F5E8F">
              <w:rPr>
                <w:sz w:val="19"/>
                <w:szCs w:val="19"/>
              </w:rPr>
              <w:t xml:space="preserve"> and complaints and any trends</w:t>
            </w:r>
            <w:r w:rsidR="006D5B6A">
              <w:rPr>
                <w:sz w:val="19"/>
                <w:szCs w:val="19"/>
              </w:rPr>
              <w:t>)</w:t>
            </w:r>
            <w:r w:rsidR="00B879FC">
              <w:rPr>
                <w:b/>
                <w:bCs/>
                <w:sz w:val="19"/>
                <w:szCs w:val="19"/>
              </w:rPr>
              <w:t xml:space="preserve"> </w:t>
            </w:r>
            <w:r w:rsidR="00FF42A6">
              <w:rPr>
                <w:b/>
                <w:bCs/>
                <w:sz w:val="19"/>
                <w:szCs w:val="19"/>
              </w:rPr>
              <w:t>analysed</w:t>
            </w:r>
            <w:r w:rsidR="00733ECC">
              <w:rPr>
                <w:b/>
                <w:bCs/>
                <w:sz w:val="19"/>
                <w:szCs w:val="19"/>
              </w:rPr>
              <w:t xml:space="preserve"> </w:t>
            </w:r>
            <w:r w:rsidR="00733ECC" w:rsidRPr="00453583">
              <w:rPr>
                <w:sz w:val="19"/>
                <w:szCs w:val="19"/>
              </w:rPr>
              <w:t>and</w:t>
            </w:r>
            <w:r w:rsidR="00733ECC">
              <w:rPr>
                <w:b/>
                <w:bCs/>
                <w:sz w:val="19"/>
                <w:szCs w:val="19"/>
              </w:rPr>
              <w:t xml:space="preserve"> </w:t>
            </w:r>
            <w:r w:rsidR="00692128">
              <w:rPr>
                <w:b/>
                <w:bCs/>
                <w:sz w:val="19"/>
                <w:szCs w:val="19"/>
              </w:rPr>
              <w:t>presented in appropriate formats</w:t>
            </w:r>
            <w:r w:rsidR="00FF42A6">
              <w:rPr>
                <w:b/>
                <w:bCs/>
                <w:sz w:val="19"/>
                <w:szCs w:val="19"/>
              </w:rPr>
              <w:t xml:space="preserve"> </w:t>
            </w:r>
            <w:r w:rsidR="00FF42A6" w:rsidRPr="00453583">
              <w:rPr>
                <w:sz w:val="19"/>
                <w:szCs w:val="19"/>
              </w:rPr>
              <w:t xml:space="preserve">so </w:t>
            </w:r>
            <w:r w:rsidR="00692128" w:rsidRPr="00453583">
              <w:rPr>
                <w:sz w:val="19"/>
                <w:szCs w:val="19"/>
              </w:rPr>
              <w:t xml:space="preserve">that </w:t>
            </w:r>
            <w:r w:rsidR="00FF42A6" w:rsidRPr="00453583">
              <w:rPr>
                <w:sz w:val="19"/>
                <w:szCs w:val="19"/>
              </w:rPr>
              <w:t>it can</w:t>
            </w:r>
            <w:r w:rsidR="00AF4D91" w:rsidRPr="00453583">
              <w:rPr>
                <w:sz w:val="19"/>
                <w:szCs w:val="19"/>
              </w:rPr>
              <w:t xml:space="preserve"> be</w:t>
            </w:r>
            <w:r w:rsidR="00FF42A6">
              <w:rPr>
                <w:b/>
                <w:bCs/>
                <w:sz w:val="19"/>
                <w:szCs w:val="19"/>
              </w:rPr>
              <w:t xml:space="preserve"> </w:t>
            </w:r>
            <w:r w:rsidR="00733ECC">
              <w:rPr>
                <w:b/>
                <w:bCs/>
                <w:sz w:val="19"/>
                <w:szCs w:val="19"/>
              </w:rPr>
              <w:t xml:space="preserve">used </w:t>
            </w:r>
            <w:r w:rsidRPr="003D14C7">
              <w:rPr>
                <w:b/>
                <w:bCs/>
                <w:sz w:val="19"/>
                <w:szCs w:val="19"/>
              </w:rPr>
              <w:t>in</w:t>
            </w:r>
            <w:r w:rsidR="00F617B9">
              <w:rPr>
                <w:b/>
                <w:bCs/>
                <w:sz w:val="19"/>
                <w:szCs w:val="19"/>
              </w:rPr>
              <w:t xml:space="preserve"> programmatic and operational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Pr="003D14C7">
              <w:rPr>
                <w:b/>
                <w:bCs/>
                <w:sz w:val="19"/>
                <w:szCs w:val="19"/>
              </w:rPr>
              <w:t>decision-making</w:t>
            </w:r>
            <w:r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82685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4F8DC49" w14:textId="5E615FFA" w:rsidR="00CA38B2" w:rsidRPr="003D14C7" w:rsidRDefault="00CA38B2" w:rsidP="00CA38B2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9975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5A278CEC" w14:textId="6CD8ECBE" w:rsidR="00CA38B2" w:rsidRPr="003D14C7" w:rsidRDefault="00CA38B2" w:rsidP="00CA38B2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59663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A56209D" w14:textId="4D559A99" w:rsidR="00CA38B2" w:rsidRPr="003D14C7" w:rsidRDefault="00CA38B2" w:rsidP="00CA38B2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42450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52DE993" w14:textId="2DE9CE94" w:rsidR="00CA38B2" w:rsidRPr="003D14C7" w:rsidRDefault="00CA38B2" w:rsidP="00CA38B2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07C4F" w:rsidRPr="003D14C7" w14:paraId="0A0CBB4A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01F44F3B" w14:textId="681DAC74" w:rsidR="00E07C4F" w:rsidRPr="003D14C7" w:rsidRDefault="00E07C4F" w:rsidP="00E07C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294B78">
              <w:rPr>
                <w:sz w:val="19"/>
                <w:szCs w:val="19"/>
              </w:rPr>
              <w:t>9</w:t>
            </w:r>
          </w:p>
        </w:tc>
        <w:tc>
          <w:tcPr>
            <w:tcW w:w="6778" w:type="dxa"/>
          </w:tcPr>
          <w:p w14:paraId="14903645" w14:textId="53DD999B" w:rsidR="00E07C4F" w:rsidRPr="003D14C7" w:rsidRDefault="00E07C4F" w:rsidP="00E07C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Does </w:t>
            </w:r>
            <w:r w:rsidRPr="008873E5">
              <w:rPr>
                <w:sz w:val="19"/>
                <w:szCs w:val="19"/>
              </w:rPr>
              <w:t>senior management</w:t>
            </w:r>
            <w:r>
              <w:rPr>
                <w:sz w:val="19"/>
                <w:szCs w:val="19"/>
              </w:rPr>
              <w:t xml:space="preserve"> </w:t>
            </w:r>
            <w:r w:rsidRPr="008873E5">
              <w:rPr>
                <w:b/>
                <w:bCs/>
                <w:sz w:val="19"/>
                <w:szCs w:val="19"/>
              </w:rPr>
              <w:t>adapt and improve assistance based on CFM data</w:t>
            </w:r>
            <w:r w:rsidRPr="00CA38B2">
              <w:rPr>
                <w:sz w:val="19"/>
                <w:szCs w:val="19"/>
              </w:rPr>
              <w:t>?</w:t>
            </w:r>
            <w:r>
              <w:rPr>
                <w:sz w:val="19"/>
                <w:szCs w:val="19"/>
              </w:rPr>
              <w:t xml:space="preserve"> (</w:t>
            </w:r>
            <w:r w:rsidRPr="00205494">
              <w:rPr>
                <w:i/>
                <w:iCs/>
                <w:sz w:val="19"/>
                <w:szCs w:val="19"/>
              </w:rPr>
              <w:t>Please provide example</w:t>
            </w:r>
            <w:r>
              <w:rPr>
                <w:i/>
                <w:iCs/>
                <w:sz w:val="19"/>
                <w:szCs w:val="19"/>
              </w:rPr>
              <w:t>s</w:t>
            </w:r>
            <w:r w:rsidRPr="00205494">
              <w:rPr>
                <w:i/>
                <w:iCs/>
                <w:sz w:val="19"/>
                <w:szCs w:val="19"/>
              </w:rPr>
              <w:t xml:space="preserve"> </w:t>
            </w:r>
            <w:r>
              <w:rPr>
                <w:i/>
                <w:iCs/>
                <w:sz w:val="19"/>
                <w:szCs w:val="19"/>
              </w:rPr>
              <w:t>in the below comment box</w:t>
            </w:r>
            <w:r w:rsidRPr="00205494">
              <w:rPr>
                <w:i/>
                <w:iCs/>
                <w:sz w:val="19"/>
                <w:szCs w:val="19"/>
              </w:rPr>
              <w:t xml:space="preserve"> of how a </w:t>
            </w:r>
            <w:r>
              <w:rPr>
                <w:i/>
                <w:iCs/>
                <w:sz w:val="19"/>
                <w:szCs w:val="19"/>
              </w:rPr>
              <w:t xml:space="preserve">complaint </w:t>
            </w:r>
            <w:r w:rsidRPr="00205494">
              <w:rPr>
                <w:i/>
                <w:iCs/>
                <w:sz w:val="19"/>
                <w:szCs w:val="19"/>
              </w:rPr>
              <w:t xml:space="preserve">or recurring complaints have led to </w:t>
            </w:r>
            <w:r>
              <w:rPr>
                <w:i/>
                <w:iCs/>
                <w:sz w:val="19"/>
                <w:szCs w:val="19"/>
              </w:rPr>
              <w:t xml:space="preserve">a </w:t>
            </w:r>
            <w:r w:rsidRPr="00205494">
              <w:rPr>
                <w:i/>
                <w:iCs/>
                <w:sz w:val="19"/>
                <w:szCs w:val="19"/>
              </w:rPr>
              <w:t>modification</w:t>
            </w:r>
            <w:r>
              <w:rPr>
                <w:i/>
                <w:iCs/>
                <w:sz w:val="19"/>
                <w:szCs w:val="19"/>
              </w:rPr>
              <w:t xml:space="preserve"> to </w:t>
            </w:r>
            <w:r w:rsidRPr="00205494">
              <w:rPr>
                <w:i/>
                <w:iCs/>
                <w:sz w:val="19"/>
                <w:szCs w:val="19"/>
              </w:rPr>
              <w:t>program</w:t>
            </w:r>
            <w:r>
              <w:rPr>
                <w:i/>
                <w:iCs/>
                <w:sz w:val="19"/>
                <w:szCs w:val="19"/>
              </w:rPr>
              <w:t>me</w:t>
            </w:r>
            <w:r w:rsidRPr="00205494">
              <w:rPr>
                <w:i/>
                <w:iCs/>
                <w:sz w:val="19"/>
                <w:szCs w:val="19"/>
              </w:rPr>
              <w:t xml:space="preserve"> design </w:t>
            </w:r>
            <w:r>
              <w:rPr>
                <w:i/>
                <w:iCs/>
                <w:sz w:val="19"/>
                <w:szCs w:val="19"/>
              </w:rPr>
              <w:t>or</w:t>
            </w:r>
            <w:r w:rsidRPr="00205494">
              <w:rPr>
                <w:i/>
                <w:iCs/>
                <w:sz w:val="19"/>
                <w:szCs w:val="19"/>
              </w:rPr>
              <w:t xml:space="preserve"> implementation</w:t>
            </w:r>
            <w:r>
              <w:rPr>
                <w:sz w:val="19"/>
                <w:szCs w:val="19"/>
              </w:rPr>
              <w:t>)</w:t>
            </w:r>
          </w:p>
        </w:tc>
        <w:sdt>
          <w:sdtPr>
            <w:rPr>
              <w:sz w:val="19"/>
              <w:szCs w:val="19"/>
            </w:rPr>
            <w:id w:val="-172574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B7EB282" w14:textId="30A9A23E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31024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469313F8" w14:textId="7176F3EA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5206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371FCEB" w14:textId="107B0333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6792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7008576" w14:textId="7F690307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07C4F" w:rsidRPr="003D14C7" w14:paraId="3CFCE0F6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7301290E" w14:textId="320CB480" w:rsidR="00E07C4F" w:rsidRPr="003D14C7" w:rsidRDefault="00294B78" w:rsidP="00E07C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6778" w:type="dxa"/>
          </w:tcPr>
          <w:p w14:paraId="0E90EC9C" w14:textId="69E774AC" w:rsidR="00E07C4F" w:rsidRPr="003D14C7" w:rsidRDefault="00E07C4F" w:rsidP="00E07C4F">
            <w:pPr>
              <w:rPr>
                <w:i/>
                <w:iCs/>
                <w:sz w:val="19"/>
                <w:szCs w:val="19"/>
              </w:rPr>
            </w:pPr>
            <w:r w:rsidRPr="003B731F">
              <w:rPr>
                <w:sz w:val="19"/>
                <w:szCs w:val="19"/>
              </w:rPr>
              <w:t>In the case that</w:t>
            </w:r>
            <w:r w:rsidR="00697F22">
              <w:rPr>
                <w:sz w:val="19"/>
                <w:szCs w:val="19"/>
              </w:rPr>
              <w:t xml:space="preserve"> a</w:t>
            </w:r>
            <w:r w:rsidRPr="003B731F">
              <w:rPr>
                <w:sz w:val="19"/>
                <w:szCs w:val="19"/>
              </w:rPr>
              <w:t xml:space="preserve"> </w:t>
            </w:r>
            <w:r w:rsidRPr="003B731F">
              <w:rPr>
                <w:b/>
                <w:bCs/>
                <w:sz w:val="19"/>
                <w:szCs w:val="19"/>
              </w:rPr>
              <w:t>joint CFM</w:t>
            </w:r>
            <w:r w:rsidRPr="003B731F">
              <w:rPr>
                <w:sz w:val="19"/>
                <w:szCs w:val="19"/>
              </w:rPr>
              <w:t xml:space="preserve"> exist</w:t>
            </w:r>
            <w:r w:rsidR="00697F22">
              <w:rPr>
                <w:sz w:val="19"/>
                <w:szCs w:val="19"/>
              </w:rPr>
              <w:t>s</w:t>
            </w:r>
            <w:r w:rsidRPr="003B731F">
              <w:rPr>
                <w:sz w:val="19"/>
                <w:szCs w:val="19"/>
              </w:rPr>
              <w:t xml:space="preserve">, is </w:t>
            </w:r>
            <w:r w:rsidRPr="003B731F">
              <w:rPr>
                <w:b/>
                <w:bCs/>
                <w:sz w:val="19"/>
                <w:szCs w:val="19"/>
              </w:rPr>
              <w:t xml:space="preserve">joint CFM data feeding into a </w:t>
            </w:r>
            <w:r>
              <w:rPr>
                <w:b/>
                <w:bCs/>
                <w:sz w:val="19"/>
                <w:szCs w:val="19"/>
              </w:rPr>
              <w:t xml:space="preserve">central </w:t>
            </w:r>
            <w:r w:rsidRPr="003B731F">
              <w:rPr>
                <w:b/>
                <w:bCs/>
                <w:sz w:val="19"/>
                <w:szCs w:val="19"/>
              </w:rPr>
              <w:t>joint database so that the data can be analysed jointly</w:t>
            </w:r>
            <w:r w:rsidRPr="003B731F">
              <w:rPr>
                <w:sz w:val="19"/>
                <w:szCs w:val="19"/>
              </w:rPr>
              <w:t xml:space="preserve">? </w:t>
            </w:r>
            <w:r w:rsidRPr="003B731F">
              <w:rPr>
                <w:i/>
                <w:iCs/>
                <w:sz w:val="19"/>
                <w:szCs w:val="19"/>
              </w:rPr>
              <w:t>(If there</w:t>
            </w:r>
            <w:r w:rsidR="00697F22">
              <w:rPr>
                <w:i/>
                <w:iCs/>
                <w:sz w:val="19"/>
                <w:szCs w:val="19"/>
              </w:rPr>
              <w:t xml:space="preserve"> is</w:t>
            </w:r>
            <w:r w:rsidRPr="003B731F">
              <w:rPr>
                <w:i/>
                <w:iCs/>
                <w:sz w:val="19"/>
                <w:szCs w:val="19"/>
              </w:rPr>
              <w:t xml:space="preserve"> no joint CFM in place, please answer No)</w:t>
            </w:r>
          </w:p>
        </w:tc>
        <w:sdt>
          <w:sdtPr>
            <w:rPr>
              <w:sz w:val="19"/>
              <w:szCs w:val="19"/>
            </w:rPr>
            <w:id w:val="-20896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8D1CD26" w14:textId="77777777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0843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53B818A6" w14:textId="77777777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76969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8967D15" w14:textId="77777777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39319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049743C" w14:textId="77777777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07C4F" w:rsidRPr="003D14C7" w14:paraId="770BA626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4C4F1BED" w14:textId="558949FB" w:rsidR="00E07C4F" w:rsidRPr="003D14C7" w:rsidRDefault="00294B78" w:rsidP="00E07C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6778" w:type="dxa"/>
          </w:tcPr>
          <w:p w14:paraId="11EF35C8" w14:textId="43E1182C" w:rsidR="00E07C4F" w:rsidRPr="003D14C7" w:rsidRDefault="00E07C4F" w:rsidP="00E07C4F">
            <w:pPr>
              <w:rPr>
                <w:sz w:val="19"/>
                <w:szCs w:val="19"/>
                <w:highlight w:val="yellow"/>
              </w:rPr>
            </w:pPr>
            <w:r w:rsidRPr="003D14C7">
              <w:rPr>
                <w:sz w:val="19"/>
                <w:szCs w:val="19"/>
              </w:rPr>
              <w:t>In the case that</w:t>
            </w:r>
            <w:r w:rsidR="00697F22">
              <w:rPr>
                <w:sz w:val="19"/>
                <w:szCs w:val="19"/>
              </w:rPr>
              <w:t xml:space="preserve"> a</w:t>
            </w:r>
            <w:r w:rsidRPr="003D14C7">
              <w:rPr>
                <w:sz w:val="19"/>
                <w:szCs w:val="19"/>
              </w:rPr>
              <w:t xml:space="preserve"> </w:t>
            </w:r>
            <w:r w:rsidRPr="003D14C7">
              <w:rPr>
                <w:b/>
                <w:bCs/>
                <w:sz w:val="19"/>
                <w:szCs w:val="19"/>
              </w:rPr>
              <w:t>joint CFM</w:t>
            </w:r>
            <w:r w:rsidRPr="003D14C7">
              <w:rPr>
                <w:sz w:val="19"/>
                <w:szCs w:val="19"/>
              </w:rPr>
              <w:t xml:space="preserve"> exist</w:t>
            </w:r>
            <w:r w:rsidR="00697F22">
              <w:rPr>
                <w:sz w:val="19"/>
                <w:szCs w:val="19"/>
              </w:rPr>
              <w:t>s</w:t>
            </w:r>
            <w:r w:rsidRPr="003D14C7">
              <w:rPr>
                <w:sz w:val="19"/>
                <w:szCs w:val="19"/>
              </w:rPr>
              <w:t xml:space="preserve">, is </w:t>
            </w:r>
            <w:r w:rsidRPr="003D14C7">
              <w:rPr>
                <w:b/>
                <w:bCs/>
                <w:sz w:val="19"/>
                <w:szCs w:val="19"/>
              </w:rPr>
              <w:t>joint CFM data feeding into joint decision-making</w:t>
            </w:r>
            <w:r w:rsidRPr="003D14C7">
              <w:rPr>
                <w:sz w:val="19"/>
                <w:szCs w:val="19"/>
              </w:rPr>
              <w:t xml:space="preserve"> processes? </w:t>
            </w:r>
            <w:r w:rsidRPr="003D14C7">
              <w:rPr>
                <w:i/>
                <w:iCs/>
                <w:sz w:val="19"/>
                <w:szCs w:val="19"/>
              </w:rPr>
              <w:t xml:space="preserve">(If there </w:t>
            </w:r>
            <w:r w:rsidR="00697F22">
              <w:rPr>
                <w:i/>
                <w:iCs/>
                <w:sz w:val="19"/>
                <w:szCs w:val="19"/>
              </w:rPr>
              <w:t>is</w:t>
            </w:r>
            <w:r w:rsidRPr="003D14C7">
              <w:rPr>
                <w:i/>
                <w:iCs/>
                <w:sz w:val="19"/>
                <w:szCs w:val="19"/>
              </w:rPr>
              <w:t xml:space="preserve"> no joint CFM in place, please answer No)</w:t>
            </w:r>
          </w:p>
        </w:tc>
        <w:sdt>
          <w:sdtPr>
            <w:rPr>
              <w:sz w:val="19"/>
              <w:szCs w:val="19"/>
            </w:rPr>
            <w:id w:val="579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0EEF59A" w14:textId="77777777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09910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0A50D46A" w14:textId="77777777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04836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9F19436" w14:textId="77777777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5132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3CFD42E" w14:textId="77777777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07C4F" w:rsidRPr="003D14C7" w14:paraId="543DA6BD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01DAFBFD" w14:textId="0D9576B3" w:rsidR="00E07C4F" w:rsidRPr="003D14C7" w:rsidRDefault="00E07C4F" w:rsidP="00E07C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294B78">
              <w:rPr>
                <w:sz w:val="19"/>
                <w:szCs w:val="19"/>
              </w:rPr>
              <w:t>2</w:t>
            </w:r>
          </w:p>
        </w:tc>
        <w:tc>
          <w:tcPr>
            <w:tcW w:w="6778" w:type="dxa"/>
          </w:tcPr>
          <w:p w14:paraId="4901BC80" w14:textId="4A43692E" w:rsidR="00E07C4F" w:rsidRPr="003D14C7" w:rsidRDefault="00E07C4F" w:rsidP="00E07C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Is your organisation participating in any </w:t>
            </w:r>
            <w:r w:rsidRPr="00975401">
              <w:rPr>
                <w:b/>
                <w:bCs/>
                <w:sz w:val="19"/>
                <w:szCs w:val="19"/>
              </w:rPr>
              <w:t>inter-agency CFMs in the country</w:t>
            </w:r>
            <w:r>
              <w:rPr>
                <w:sz w:val="19"/>
                <w:szCs w:val="19"/>
              </w:rPr>
              <w:t xml:space="preserve"> (beyond any collaborations between WFP and UNHCR)?</w:t>
            </w:r>
          </w:p>
        </w:tc>
        <w:sdt>
          <w:sdtPr>
            <w:rPr>
              <w:sz w:val="19"/>
              <w:szCs w:val="19"/>
            </w:rPr>
            <w:id w:val="13639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2A95F0E" w14:textId="1E517272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42499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16B083CA" w14:textId="35A04147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55686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CBC9ED9" w14:textId="5FF50DAB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96893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B26A2BB" w14:textId="18306474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07C4F" w:rsidRPr="003D14C7" w14:paraId="2A01B646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5BCBD6D4" w14:textId="60E910C7" w:rsidR="00E07C4F" w:rsidRPr="003D14C7" w:rsidRDefault="00E07C4F" w:rsidP="00E07C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294B78">
              <w:rPr>
                <w:sz w:val="19"/>
                <w:szCs w:val="19"/>
              </w:rPr>
              <w:t>3</w:t>
            </w:r>
          </w:p>
        </w:tc>
        <w:tc>
          <w:tcPr>
            <w:tcW w:w="6778" w:type="dxa"/>
          </w:tcPr>
          <w:p w14:paraId="35FD720F" w14:textId="02B544E9" w:rsidR="00E07C4F" w:rsidRPr="003D14C7" w:rsidRDefault="00E07C4F" w:rsidP="00E07C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Does your organisation </w:t>
            </w:r>
            <w:r w:rsidRPr="00B76A99">
              <w:rPr>
                <w:b/>
                <w:bCs/>
                <w:sz w:val="19"/>
                <w:szCs w:val="19"/>
              </w:rPr>
              <w:t>receive CFM data</w:t>
            </w:r>
            <w:r>
              <w:rPr>
                <w:sz w:val="19"/>
                <w:szCs w:val="19"/>
              </w:rPr>
              <w:t xml:space="preserve"> from </w:t>
            </w:r>
            <w:r w:rsidRPr="00C24F6B">
              <w:rPr>
                <w:b/>
                <w:bCs/>
                <w:sz w:val="19"/>
                <w:szCs w:val="19"/>
              </w:rPr>
              <w:t>cooperating/implementing partners</w:t>
            </w:r>
            <w:r>
              <w:rPr>
                <w:sz w:val="19"/>
                <w:szCs w:val="19"/>
              </w:rPr>
              <w:t xml:space="preserve">, </w:t>
            </w:r>
            <w:r w:rsidRPr="00C24F6B">
              <w:rPr>
                <w:b/>
                <w:bCs/>
                <w:sz w:val="19"/>
                <w:szCs w:val="19"/>
              </w:rPr>
              <w:t>financial service providers</w:t>
            </w:r>
            <w:r>
              <w:rPr>
                <w:sz w:val="19"/>
                <w:szCs w:val="19"/>
              </w:rPr>
              <w:t xml:space="preserve"> (FSPs) or </w:t>
            </w:r>
            <w:r w:rsidRPr="00C24F6B">
              <w:rPr>
                <w:b/>
                <w:bCs/>
                <w:sz w:val="19"/>
                <w:szCs w:val="19"/>
              </w:rPr>
              <w:t>inter-agency CFMs</w:t>
            </w:r>
            <w:r>
              <w:rPr>
                <w:sz w:val="19"/>
                <w:szCs w:val="19"/>
              </w:rPr>
              <w:t xml:space="preserve"> so that this information can be analysed together with your own CFM data? </w:t>
            </w:r>
            <w:r w:rsidRPr="001F2456">
              <w:rPr>
                <w:i/>
                <w:iCs/>
                <w:sz w:val="19"/>
                <w:szCs w:val="19"/>
              </w:rPr>
              <w:t xml:space="preserve">(Please provide additional comments below on which partners are providing </w:t>
            </w:r>
            <w:r>
              <w:rPr>
                <w:i/>
                <w:iCs/>
                <w:sz w:val="19"/>
                <w:szCs w:val="19"/>
              </w:rPr>
              <w:t>CFM</w:t>
            </w:r>
            <w:r w:rsidRPr="001F2456">
              <w:rPr>
                <w:i/>
                <w:iCs/>
                <w:sz w:val="19"/>
                <w:szCs w:val="19"/>
              </w:rPr>
              <w:t xml:space="preserve"> data)</w:t>
            </w:r>
          </w:p>
        </w:tc>
        <w:sdt>
          <w:sdtPr>
            <w:rPr>
              <w:sz w:val="19"/>
              <w:szCs w:val="19"/>
            </w:rPr>
            <w:id w:val="-150042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70D8AA1" w14:textId="718A676B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63587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3D8C32E2" w14:textId="65AE5EDE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9519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688CD43" w14:textId="6D7A6A40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01275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9374FEC" w14:textId="5FAE5AB6" w:rsidR="00E07C4F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07C4F" w:rsidRPr="003D14C7" w14:paraId="4B8A63CC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0B6A7B7C" w14:textId="6994173E" w:rsidR="00E07C4F" w:rsidRPr="003D14C7" w:rsidRDefault="00E07C4F" w:rsidP="00E07C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294B78">
              <w:rPr>
                <w:sz w:val="19"/>
                <w:szCs w:val="19"/>
              </w:rPr>
              <w:t>4</w:t>
            </w:r>
          </w:p>
        </w:tc>
        <w:tc>
          <w:tcPr>
            <w:tcW w:w="6778" w:type="dxa"/>
          </w:tcPr>
          <w:p w14:paraId="0F0FFEF2" w14:textId="3C9AE8B4" w:rsidR="00E07C4F" w:rsidRPr="003D14C7" w:rsidRDefault="00E07C4F" w:rsidP="00E07C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you regularly provide </w:t>
            </w:r>
            <w:r w:rsidRPr="003D14C7">
              <w:rPr>
                <w:b/>
                <w:bCs/>
                <w:sz w:val="19"/>
                <w:szCs w:val="19"/>
              </w:rPr>
              <w:t xml:space="preserve">feedback </w:t>
            </w:r>
            <w:r>
              <w:rPr>
                <w:b/>
                <w:bCs/>
                <w:sz w:val="19"/>
                <w:szCs w:val="19"/>
              </w:rPr>
              <w:t xml:space="preserve">to </w:t>
            </w:r>
            <w:r w:rsidRPr="00DC0E86">
              <w:rPr>
                <w:b/>
                <w:bCs/>
                <w:sz w:val="19"/>
                <w:szCs w:val="19"/>
              </w:rPr>
              <w:t xml:space="preserve">crisis-affected people </w:t>
            </w:r>
            <w:r w:rsidRPr="003D14C7">
              <w:rPr>
                <w:b/>
                <w:bCs/>
                <w:sz w:val="19"/>
                <w:szCs w:val="19"/>
              </w:rPr>
              <w:t>on how their inputs were used</w:t>
            </w:r>
            <w:r w:rsidRPr="003D14C7">
              <w:rPr>
                <w:sz w:val="19"/>
                <w:szCs w:val="19"/>
              </w:rPr>
              <w:t xml:space="preserve"> to adapt </w:t>
            </w:r>
            <w:r>
              <w:rPr>
                <w:sz w:val="19"/>
                <w:szCs w:val="19"/>
              </w:rPr>
              <w:t xml:space="preserve">and improve </w:t>
            </w:r>
            <w:r w:rsidRPr="003D14C7">
              <w:rPr>
                <w:sz w:val="19"/>
                <w:szCs w:val="19"/>
              </w:rPr>
              <w:t>assistance?</w:t>
            </w:r>
          </w:p>
        </w:tc>
        <w:sdt>
          <w:sdtPr>
            <w:rPr>
              <w:sz w:val="19"/>
              <w:szCs w:val="19"/>
            </w:rPr>
            <w:id w:val="85430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3B4348C" w14:textId="61BE7BC5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13131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6350C642" w14:textId="639F216F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0332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CD2C54B" w14:textId="6AD29C9A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227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CE796A1" w14:textId="2CCEB4C3" w:rsidR="00E07C4F" w:rsidRPr="003D14C7" w:rsidRDefault="00E07C4F" w:rsidP="00E07C4F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07C4F" w:rsidRPr="003D14C7" w14:paraId="22A6A219" w14:textId="77777777" w:rsidTr="00AB6A34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14F1FDE9" w14:textId="77777777" w:rsidR="00E07C4F" w:rsidRPr="003D14C7" w:rsidRDefault="00E07C4F" w:rsidP="00E07C4F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E07C4F" w:rsidRPr="003D14C7" w14:paraId="7A7C6FD9" w14:textId="77777777" w:rsidTr="003B7719">
        <w:trPr>
          <w:trHeight w:val="667"/>
        </w:trPr>
        <w:tc>
          <w:tcPr>
            <w:tcW w:w="10060" w:type="dxa"/>
            <w:gridSpan w:val="6"/>
          </w:tcPr>
          <w:p w14:paraId="6DA55360" w14:textId="77777777" w:rsidR="00E07C4F" w:rsidRPr="003D14C7" w:rsidRDefault="00E07C4F" w:rsidP="00E07C4F">
            <w:pPr>
              <w:rPr>
                <w:sz w:val="19"/>
                <w:szCs w:val="19"/>
              </w:rPr>
            </w:pPr>
          </w:p>
        </w:tc>
      </w:tr>
    </w:tbl>
    <w:p w14:paraId="79B6AF76" w14:textId="47C0D440" w:rsidR="00AF4244" w:rsidRPr="003D14C7" w:rsidRDefault="00694488" w:rsidP="00694488">
      <w:pPr>
        <w:spacing w:before="360" w:after="120"/>
        <w:rPr>
          <w:b/>
          <w:bCs/>
          <w:sz w:val="28"/>
          <w:szCs w:val="28"/>
        </w:rPr>
      </w:pPr>
      <w:r w:rsidRPr="003D14C7">
        <w:rPr>
          <w:b/>
          <w:bCs/>
          <w:sz w:val="28"/>
          <w:szCs w:val="28"/>
        </w:rPr>
        <w:t>Monitorin</w:t>
      </w:r>
      <w:r w:rsidR="00555EC0" w:rsidRPr="003D14C7">
        <w:rPr>
          <w:b/>
          <w:bCs/>
          <w:sz w:val="28"/>
          <w:szCs w:val="28"/>
        </w:rPr>
        <w:t>g</w:t>
      </w:r>
      <w:r w:rsidRPr="003D14C7">
        <w:rPr>
          <w:b/>
          <w:bCs/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0"/>
        <w:gridCol w:w="7513"/>
        <w:gridCol w:w="709"/>
        <w:gridCol w:w="709"/>
        <w:gridCol w:w="709"/>
      </w:tblGrid>
      <w:tr w:rsidR="00223B31" w:rsidRPr="003D14C7" w14:paraId="7D34E8FB" w14:textId="77777777" w:rsidTr="003B7719">
        <w:tc>
          <w:tcPr>
            <w:tcW w:w="420" w:type="dxa"/>
            <w:shd w:val="clear" w:color="auto" w:fill="0070C0"/>
            <w:vAlign w:val="center"/>
          </w:tcPr>
          <w:p w14:paraId="07925F26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0070C0"/>
            <w:vAlign w:val="center"/>
          </w:tcPr>
          <w:p w14:paraId="1558DED8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14:paraId="0D69B420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Yes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2B2FF72F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No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6A2A8B75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Don’t know</w:t>
            </w:r>
          </w:p>
        </w:tc>
      </w:tr>
      <w:tr w:rsidR="00223B31" w:rsidRPr="003D14C7" w14:paraId="0BA3D3B1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71DAF172" w14:textId="212BC886" w:rsidR="00223B31" w:rsidRPr="003D14C7" w:rsidRDefault="00BA1F7F" w:rsidP="003B7719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3</w:t>
            </w:r>
            <w:r w:rsidR="00294B78">
              <w:rPr>
                <w:sz w:val="19"/>
                <w:szCs w:val="19"/>
              </w:rPr>
              <w:t>5</w:t>
            </w:r>
          </w:p>
        </w:tc>
        <w:tc>
          <w:tcPr>
            <w:tcW w:w="7513" w:type="dxa"/>
          </w:tcPr>
          <w:p w14:paraId="776DA3D0" w14:textId="7846BC17" w:rsidR="00223B31" w:rsidRPr="003D14C7" w:rsidRDefault="003F1487" w:rsidP="003B7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Does your </w:t>
            </w:r>
            <w:r w:rsidR="00871C50">
              <w:rPr>
                <w:sz w:val="19"/>
                <w:szCs w:val="19"/>
              </w:rPr>
              <w:t xml:space="preserve">organisation regularly </w:t>
            </w:r>
            <w:r w:rsidR="00D274C7">
              <w:rPr>
                <w:sz w:val="19"/>
                <w:szCs w:val="19"/>
              </w:rPr>
              <w:t>monitor</w:t>
            </w:r>
            <w:r w:rsidR="00456792">
              <w:rPr>
                <w:sz w:val="19"/>
                <w:szCs w:val="19"/>
              </w:rPr>
              <w:t xml:space="preserve"> AAP</w:t>
            </w:r>
            <w:r w:rsidR="00871C50">
              <w:rPr>
                <w:sz w:val="19"/>
                <w:szCs w:val="19"/>
              </w:rPr>
              <w:t xml:space="preserve"> </w:t>
            </w:r>
            <w:r w:rsidR="00456792">
              <w:rPr>
                <w:sz w:val="19"/>
                <w:szCs w:val="19"/>
              </w:rPr>
              <w:t>through a</w:t>
            </w:r>
            <w:r w:rsidR="00223B31" w:rsidRPr="003D14C7">
              <w:rPr>
                <w:sz w:val="19"/>
                <w:szCs w:val="19"/>
              </w:rPr>
              <w:t xml:space="preserve"> </w:t>
            </w:r>
            <w:r w:rsidR="00223B31" w:rsidRPr="003D14C7">
              <w:rPr>
                <w:b/>
                <w:bCs/>
                <w:sz w:val="19"/>
                <w:szCs w:val="19"/>
              </w:rPr>
              <w:t>standard set of indicators</w:t>
            </w:r>
            <w:r w:rsidR="00223B31"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-192895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4325713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37033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A435F20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08552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A525B1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223B31" w:rsidRPr="003D14C7" w14:paraId="4E11666C" w14:textId="77777777" w:rsidTr="00AB6A34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26FCDF5B" w14:textId="77777777" w:rsidR="00223B31" w:rsidRPr="003D14C7" w:rsidRDefault="00223B31" w:rsidP="003B7719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223B31" w:rsidRPr="003D14C7" w14:paraId="021423A3" w14:textId="77777777" w:rsidTr="003B7719">
        <w:trPr>
          <w:trHeight w:val="653"/>
        </w:trPr>
        <w:tc>
          <w:tcPr>
            <w:tcW w:w="10060" w:type="dxa"/>
            <w:gridSpan w:val="5"/>
          </w:tcPr>
          <w:p w14:paraId="0C931833" w14:textId="77777777" w:rsidR="00223B31" w:rsidRPr="003D14C7" w:rsidRDefault="00223B31" w:rsidP="003B7719">
            <w:pPr>
              <w:rPr>
                <w:sz w:val="19"/>
                <w:szCs w:val="19"/>
              </w:rPr>
            </w:pPr>
          </w:p>
        </w:tc>
      </w:tr>
    </w:tbl>
    <w:p w14:paraId="182E8133" w14:textId="0CFDD351" w:rsidR="00A13A2C" w:rsidRDefault="00A13A2C" w:rsidP="00555EC0">
      <w:pPr>
        <w:spacing w:after="0"/>
      </w:pPr>
    </w:p>
    <w:p w14:paraId="58E332D9" w14:textId="7F163F6B" w:rsidR="0009726A" w:rsidRDefault="0009726A" w:rsidP="00555EC0">
      <w:pPr>
        <w:spacing w:after="0"/>
      </w:pPr>
    </w:p>
    <w:p w14:paraId="138BDBF8" w14:textId="77826260" w:rsidR="00886146" w:rsidRDefault="00886146" w:rsidP="00555EC0">
      <w:pPr>
        <w:spacing w:after="0"/>
      </w:pPr>
    </w:p>
    <w:p w14:paraId="6005004C" w14:textId="77777777" w:rsidR="00886146" w:rsidRDefault="00886146" w:rsidP="00555EC0">
      <w:pPr>
        <w:spacing w:after="0"/>
      </w:pPr>
    </w:p>
    <w:p w14:paraId="387C1E37" w14:textId="0CA000D2" w:rsidR="008D07C5" w:rsidRDefault="008D07C5" w:rsidP="00555EC0">
      <w:pPr>
        <w:spacing w:after="0"/>
      </w:pPr>
    </w:p>
    <w:p w14:paraId="239BC8E4" w14:textId="2A768BC6" w:rsidR="008D07C5" w:rsidRDefault="008D07C5" w:rsidP="00555EC0">
      <w:pPr>
        <w:spacing w:after="0"/>
      </w:pPr>
    </w:p>
    <w:p w14:paraId="20DD0692" w14:textId="77777777" w:rsidR="008D07C5" w:rsidRPr="003D14C7" w:rsidRDefault="008D07C5" w:rsidP="00555EC0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0"/>
        <w:gridCol w:w="6778"/>
        <w:gridCol w:w="707"/>
        <w:gridCol w:w="739"/>
        <w:gridCol w:w="708"/>
        <w:gridCol w:w="708"/>
      </w:tblGrid>
      <w:tr w:rsidR="00223B31" w:rsidRPr="003D14C7" w14:paraId="0791F131" w14:textId="77777777" w:rsidTr="003B7719">
        <w:tc>
          <w:tcPr>
            <w:tcW w:w="420" w:type="dxa"/>
            <w:shd w:val="clear" w:color="auto" w:fill="0070C0"/>
            <w:vAlign w:val="center"/>
          </w:tcPr>
          <w:p w14:paraId="691A29BB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6778" w:type="dxa"/>
            <w:shd w:val="clear" w:color="auto" w:fill="0070C0"/>
            <w:vAlign w:val="center"/>
          </w:tcPr>
          <w:p w14:paraId="2BBFDE40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707" w:type="dxa"/>
            <w:shd w:val="clear" w:color="auto" w:fill="0070C0"/>
            <w:vAlign w:val="center"/>
          </w:tcPr>
          <w:p w14:paraId="7ABE1117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Yes</w:t>
            </w:r>
          </w:p>
        </w:tc>
        <w:tc>
          <w:tcPr>
            <w:tcW w:w="739" w:type="dxa"/>
            <w:shd w:val="clear" w:color="auto" w:fill="0070C0"/>
            <w:vAlign w:val="center"/>
          </w:tcPr>
          <w:p w14:paraId="68A2A95F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 xml:space="preserve">Yes, </w:t>
            </w:r>
          </w:p>
          <w:p w14:paraId="434891D4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but not systema-</w:t>
            </w:r>
            <w:proofErr w:type="spellStart"/>
            <w:r w:rsidRPr="003D14C7">
              <w:rPr>
                <w:b/>
                <w:bCs/>
                <w:color w:val="FFFFFF" w:themeColor="background1"/>
                <w:sz w:val="14"/>
                <w:szCs w:val="14"/>
              </w:rPr>
              <w:t>tically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14:paraId="520F5692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No</w:t>
            </w:r>
          </w:p>
        </w:tc>
        <w:tc>
          <w:tcPr>
            <w:tcW w:w="708" w:type="dxa"/>
            <w:shd w:val="clear" w:color="auto" w:fill="0070C0"/>
            <w:vAlign w:val="center"/>
          </w:tcPr>
          <w:p w14:paraId="3178EFBD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Don’t know</w:t>
            </w:r>
          </w:p>
        </w:tc>
      </w:tr>
      <w:tr w:rsidR="00223B31" w:rsidRPr="003D14C7" w14:paraId="495CEECC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04DE9BE1" w14:textId="6E3CCBF4" w:rsidR="00223B31" w:rsidRPr="003D14C7" w:rsidRDefault="00BA1F7F" w:rsidP="003B7719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3</w:t>
            </w:r>
            <w:r w:rsidR="00294B78">
              <w:rPr>
                <w:sz w:val="19"/>
                <w:szCs w:val="19"/>
              </w:rPr>
              <w:t>6</w:t>
            </w:r>
          </w:p>
        </w:tc>
        <w:tc>
          <w:tcPr>
            <w:tcW w:w="6778" w:type="dxa"/>
          </w:tcPr>
          <w:p w14:paraId="6B0EA741" w14:textId="04129B8A" w:rsidR="00223B31" w:rsidRPr="003D14C7" w:rsidRDefault="00015007" w:rsidP="003B7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you monitor throughout implementation </w:t>
            </w:r>
            <w:r w:rsidR="00223B31" w:rsidRPr="003D14C7">
              <w:rPr>
                <w:sz w:val="19"/>
                <w:szCs w:val="19"/>
              </w:rPr>
              <w:t>the</w:t>
            </w:r>
            <w:r w:rsidR="00223B31" w:rsidRPr="003D14C7">
              <w:rPr>
                <w:b/>
                <w:bCs/>
                <w:sz w:val="19"/>
                <w:szCs w:val="19"/>
              </w:rPr>
              <w:t xml:space="preserve"> satisfaction of beneficiaries</w:t>
            </w:r>
            <w:r w:rsidR="00223B31" w:rsidRPr="003D14C7">
              <w:rPr>
                <w:sz w:val="19"/>
                <w:szCs w:val="19"/>
              </w:rPr>
              <w:t xml:space="preserve"> with the </w:t>
            </w:r>
            <w:r w:rsidR="00223B31" w:rsidRPr="004C130E">
              <w:rPr>
                <w:b/>
                <w:bCs/>
                <w:sz w:val="19"/>
                <w:szCs w:val="19"/>
              </w:rPr>
              <w:t>transfer modality</w:t>
            </w:r>
            <w:r w:rsidR="00223B31" w:rsidRPr="003D14C7">
              <w:rPr>
                <w:sz w:val="19"/>
                <w:szCs w:val="19"/>
              </w:rPr>
              <w:t xml:space="preserve">, the </w:t>
            </w:r>
            <w:r w:rsidR="00223B31" w:rsidRPr="004C130E">
              <w:rPr>
                <w:b/>
                <w:bCs/>
                <w:sz w:val="19"/>
                <w:szCs w:val="19"/>
              </w:rPr>
              <w:t>information</w:t>
            </w:r>
            <w:r w:rsidR="00223B31" w:rsidRPr="003D14C7">
              <w:rPr>
                <w:sz w:val="19"/>
                <w:szCs w:val="19"/>
              </w:rPr>
              <w:t xml:space="preserve"> that is being shared and the </w:t>
            </w:r>
            <w:r w:rsidR="00223B31" w:rsidRPr="004C130E">
              <w:rPr>
                <w:b/>
                <w:bCs/>
                <w:sz w:val="19"/>
                <w:szCs w:val="19"/>
              </w:rPr>
              <w:t>CFM</w:t>
            </w:r>
            <w:r w:rsidR="00223B31" w:rsidRPr="003D14C7">
              <w:rPr>
                <w:sz w:val="19"/>
                <w:szCs w:val="19"/>
              </w:rPr>
              <w:t xml:space="preserve"> that </w:t>
            </w:r>
            <w:r w:rsidR="00697F22">
              <w:rPr>
                <w:sz w:val="19"/>
                <w:szCs w:val="19"/>
              </w:rPr>
              <w:t>is</w:t>
            </w:r>
            <w:r w:rsidR="00223B31" w:rsidRPr="003D14C7">
              <w:rPr>
                <w:sz w:val="19"/>
                <w:szCs w:val="19"/>
              </w:rPr>
              <w:t xml:space="preserve"> in place, e.g. through post-distribution monitoring (PDMs)</w:t>
            </w:r>
            <w:r w:rsidR="001B4DCE">
              <w:rPr>
                <w:sz w:val="19"/>
                <w:szCs w:val="19"/>
              </w:rPr>
              <w:t xml:space="preserve"> or other perception surveys</w:t>
            </w:r>
            <w:r w:rsidR="00223B31"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-71543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C336260" w14:textId="3F4B5B07" w:rsidR="00223B31" w:rsidRPr="003D14C7" w:rsidRDefault="00A13A2C" w:rsidP="003B7719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25906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4A51B6CB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32921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BDE733F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80937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FF80822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223B31" w:rsidRPr="003D14C7" w14:paraId="75C9A801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0D41D7E9" w14:textId="39CD3E60" w:rsidR="00223B31" w:rsidRPr="003D14C7" w:rsidRDefault="00BA1F7F" w:rsidP="003B7719">
            <w:pPr>
              <w:jc w:val="center"/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>3</w:t>
            </w:r>
            <w:r w:rsidR="00294B78">
              <w:rPr>
                <w:sz w:val="19"/>
                <w:szCs w:val="19"/>
              </w:rPr>
              <w:t>7</w:t>
            </w:r>
          </w:p>
        </w:tc>
        <w:tc>
          <w:tcPr>
            <w:tcW w:w="6778" w:type="dxa"/>
          </w:tcPr>
          <w:p w14:paraId="3204CA48" w14:textId="3813943D" w:rsidR="00223B31" w:rsidRPr="003D14C7" w:rsidRDefault="00C4786C" w:rsidP="003B7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WFP and UNHCR </w:t>
            </w:r>
            <w:r w:rsidRPr="00AB3AAE">
              <w:rPr>
                <w:b/>
                <w:bCs/>
                <w:sz w:val="19"/>
                <w:szCs w:val="19"/>
              </w:rPr>
              <w:t xml:space="preserve">jointly </w:t>
            </w:r>
            <w:r w:rsidR="00223B31" w:rsidRPr="00AB3AAE">
              <w:rPr>
                <w:b/>
                <w:bCs/>
                <w:sz w:val="19"/>
                <w:szCs w:val="19"/>
              </w:rPr>
              <w:t>monitor</w:t>
            </w:r>
            <w:r w:rsidR="00223B31" w:rsidRPr="003D14C7">
              <w:rPr>
                <w:b/>
                <w:bCs/>
                <w:sz w:val="19"/>
                <w:szCs w:val="19"/>
              </w:rPr>
              <w:t xml:space="preserve"> beneficiary satisfaction</w:t>
            </w:r>
            <w:r w:rsidR="00223B31"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162250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CD0EE51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692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7653822C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4320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CB5CFC9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43486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5F15152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32BC1" w:rsidRPr="003D14C7" w14:paraId="33ABCEA5" w14:textId="77777777" w:rsidTr="00AB6A34">
        <w:tc>
          <w:tcPr>
            <w:tcW w:w="420" w:type="dxa"/>
            <w:shd w:val="clear" w:color="auto" w:fill="F2F2F2" w:themeFill="background1" w:themeFillShade="F2"/>
          </w:tcPr>
          <w:p w14:paraId="771BB6F0" w14:textId="28512A21" w:rsidR="00E32BC1" w:rsidRPr="003D14C7" w:rsidRDefault="00294B78" w:rsidP="00E32B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6778" w:type="dxa"/>
          </w:tcPr>
          <w:p w14:paraId="7D4611CA" w14:textId="4DFB9C9D" w:rsidR="00E32BC1" w:rsidRPr="00F4459E" w:rsidRDefault="00F617B9" w:rsidP="00E32BC1">
            <w:pPr>
              <w:rPr>
                <w:sz w:val="19"/>
                <w:szCs w:val="19"/>
              </w:rPr>
            </w:pPr>
            <w:r w:rsidRPr="00F4459E">
              <w:rPr>
                <w:sz w:val="19"/>
                <w:szCs w:val="19"/>
              </w:rPr>
              <w:t xml:space="preserve">Does senior management </w:t>
            </w:r>
            <w:r w:rsidRPr="00F4459E">
              <w:rPr>
                <w:b/>
                <w:bCs/>
                <w:sz w:val="19"/>
                <w:szCs w:val="19"/>
              </w:rPr>
              <w:t xml:space="preserve">adapt </w:t>
            </w:r>
            <w:r w:rsidR="00EE35D4" w:rsidRPr="00F4459E">
              <w:rPr>
                <w:b/>
                <w:bCs/>
                <w:sz w:val="19"/>
                <w:szCs w:val="19"/>
              </w:rPr>
              <w:t>assistance</w:t>
            </w:r>
            <w:r w:rsidR="00EE35D4" w:rsidRPr="00F4459E">
              <w:rPr>
                <w:sz w:val="19"/>
                <w:szCs w:val="19"/>
              </w:rPr>
              <w:t xml:space="preserve">, </w:t>
            </w:r>
            <w:r w:rsidR="00EE35D4" w:rsidRPr="00F4459E">
              <w:rPr>
                <w:b/>
                <w:bCs/>
                <w:sz w:val="19"/>
                <w:szCs w:val="19"/>
              </w:rPr>
              <w:t xml:space="preserve">information </w:t>
            </w:r>
            <w:proofErr w:type="gramStart"/>
            <w:r w:rsidR="00EE35D4" w:rsidRPr="00F4459E">
              <w:rPr>
                <w:b/>
                <w:bCs/>
                <w:sz w:val="19"/>
                <w:szCs w:val="19"/>
              </w:rPr>
              <w:t>sharing</w:t>
            </w:r>
            <w:proofErr w:type="gramEnd"/>
            <w:r w:rsidR="00EE35D4" w:rsidRPr="00F4459E">
              <w:rPr>
                <w:sz w:val="19"/>
                <w:szCs w:val="19"/>
              </w:rPr>
              <w:t xml:space="preserve"> and the </w:t>
            </w:r>
            <w:r w:rsidR="00EE35D4" w:rsidRPr="00F4459E">
              <w:rPr>
                <w:b/>
                <w:bCs/>
                <w:sz w:val="19"/>
                <w:szCs w:val="19"/>
              </w:rPr>
              <w:t xml:space="preserve">CFM </w:t>
            </w:r>
            <w:r w:rsidRPr="00F4459E">
              <w:rPr>
                <w:sz w:val="19"/>
                <w:szCs w:val="19"/>
              </w:rPr>
              <w:t>based on</w:t>
            </w:r>
            <w:r w:rsidRPr="00F4459E">
              <w:rPr>
                <w:b/>
                <w:bCs/>
                <w:sz w:val="19"/>
                <w:szCs w:val="19"/>
              </w:rPr>
              <w:t xml:space="preserve"> AAP data from monitoring</w:t>
            </w:r>
            <w:r w:rsidRPr="00F4459E">
              <w:rPr>
                <w:sz w:val="19"/>
                <w:szCs w:val="19"/>
              </w:rPr>
              <w:t>? (</w:t>
            </w:r>
            <w:r w:rsidRPr="00F4459E">
              <w:rPr>
                <w:i/>
                <w:iCs/>
                <w:sz w:val="19"/>
                <w:szCs w:val="19"/>
              </w:rPr>
              <w:t>Please provide examples in the below comment box</w:t>
            </w:r>
            <w:r w:rsidRPr="00F4459E">
              <w:rPr>
                <w:sz w:val="19"/>
                <w:szCs w:val="19"/>
              </w:rPr>
              <w:t>)</w:t>
            </w:r>
          </w:p>
        </w:tc>
        <w:sdt>
          <w:sdtPr>
            <w:rPr>
              <w:sz w:val="19"/>
              <w:szCs w:val="19"/>
            </w:rPr>
            <w:id w:val="14475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4257549" w14:textId="21FC1289" w:rsidR="00E32BC1" w:rsidRDefault="00E32BC1" w:rsidP="00E32BC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47363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vAlign w:val="center"/>
              </w:tcPr>
              <w:p w14:paraId="2C113196" w14:textId="5E5FC385" w:rsidR="00E32BC1" w:rsidRDefault="00E32BC1" w:rsidP="00E32BC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46216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AA80695" w14:textId="1ADCB689" w:rsidR="00E32BC1" w:rsidRDefault="00E32BC1" w:rsidP="00E32BC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4027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B1159B9" w14:textId="20536ADB" w:rsidR="00E32BC1" w:rsidRDefault="00E32BC1" w:rsidP="00E32BC1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32BC1" w:rsidRPr="003D14C7" w14:paraId="3BCDF823" w14:textId="77777777" w:rsidTr="00AB6A34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0FCCB87B" w14:textId="77777777" w:rsidR="00E32BC1" w:rsidRPr="003D14C7" w:rsidRDefault="00E32BC1" w:rsidP="00E32BC1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E32BC1" w:rsidRPr="003D14C7" w14:paraId="2C681105" w14:textId="77777777" w:rsidTr="003B7719">
        <w:trPr>
          <w:trHeight w:val="667"/>
        </w:trPr>
        <w:tc>
          <w:tcPr>
            <w:tcW w:w="10060" w:type="dxa"/>
            <w:gridSpan w:val="6"/>
          </w:tcPr>
          <w:p w14:paraId="67B52C0E" w14:textId="77777777" w:rsidR="00E32BC1" w:rsidRPr="003D14C7" w:rsidRDefault="00E32BC1" w:rsidP="00E32BC1">
            <w:pPr>
              <w:rPr>
                <w:sz w:val="19"/>
                <w:szCs w:val="19"/>
              </w:rPr>
            </w:pPr>
          </w:p>
        </w:tc>
      </w:tr>
    </w:tbl>
    <w:p w14:paraId="2FB43520" w14:textId="2126F974" w:rsidR="00353EB4" w:rsidRPr="003D14C7" w:rsidRDefault="00F617B9" w:rsidP="00353EB4">
      <w:pPr>
        <w:spacing w:before="36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Resources</w:t>
      </w:r>
      <w:r w:rsidR="00E87E4E">
        <w:rPr>
          <w:b/>
          <w:bCs/>
          <w:sz w:val="28"/>
          <w:szCs w:val="28"/>
        </w:rPr>
        <w:t xml:space="preserve"> and b</w:t>
      </w:r>
      <w:r w:rsidR="00353EB4" w:rsidRPr="003D14C7">
        <w:rPr>
          <w:b/>
          <w:bCs/>
          <w:sz w:val="28"/>
          <w:szCs w:val="28"/>
        </w:rPr>
        <w:t>udget: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0"/>
        <w:gridCol w:w="7513"/>
        <w:gridCol w:w="709"/>
        <w:gridCol w:w="709"/>
        <w:gridCol w:w="709"/>
      </w:tblGrid>
      <w:tr w:rsidR="00223B31" w:rsidRPr="003D14C7" w14:paraId="447EA1F4" w14:textId="77777777" w:rsidTr="003B7719">
        <w:tc>
          <w:tcPr>
            <w:tcW w:w="420" w:type="dxa"/>
            <w:shd w:val="clear" w:color="auto" w:fill="0070C0"/>
            <w:vAlign w:val="center"/>
          </w:tcPr>
          <w:p w14:paraId="3657C443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0070C0"/>
            <w:vAlign w:val="center"/>
          </w:tcPr>
          <w:p w14:paraId="60110C57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14:paraId="091342D2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Yes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42F72444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3D14C7">
              <w:rPr>
                <w:b/>
                <w:bCs/>
                <w:color w:val="FFFFFF" w:themeColor="background1"/>
                <w:sz w:val="17"/>
                <w:szCs w:val="17"/>
              </w:rPr>
              <w:t>No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1E372477" w14:textId="77777777" w:rsidR="00223B31" w:rsidRPr="003D14C7" w:rsidRDefault="00223B31" w:rsidP="003B771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14C7">
              <w:rPr>
                <w:b/>
                <w:bCs/>
                <w:color w:val="FFFFFF" w:themeColor="background1"/>
                <w:sz w:val="16"/>
                <w:szCs w:val="16"/>
              </w:rPr>
              <w:t>Don’t know</w:t>
            </w:r>
          </w:p>
        </w:tc>
      </w:tr>
      <w:tr w:rsidR="00223B31" w:rsidRPr="003D14C7" w14:paraId="0938F0BD" w14:textId="77777777" w:rsidTr="00BA1F7F">
        <w:tc>
          <w:tcPr>
            <w:tcW w:w="420" w:type="dxa"/>
            <w:shd w:val="clear" w:color="auto" w:fill="F2F2F2" w:themeFill="background1" w:themeFillShade="F2"/>
          </w:tcPr>
          <w:p w14:paraId="4917D45F" w14:textId="7E0B74FD" w:rsidR="00223B31" w:rsidRPr="003D14C7" w:rsidRDefault="00294B78" w:rsidP="00BA1F7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7513" w:type="dxa"/>
          </w:tcPr>
          <w:p w14:paraId="323B2C56" w14:textId="5700FDF5" w:rsidR="00223B31" w:rsidRPr="00F4459E" w:rsidRDefault="00EE35D4" w:rsidP="003B7719">
            <w:pPr>
              <w:rPr>
                <w:sz w:val="19"/>
                <w:szCs w:val="19"/>
              </w:rPr>
            </w:pPr>
            <w:r w:rsidRPr="00F4459E">
              <w:rPr>
                <w:sz w:val="19"/>
                <w:szCs w:val="19"/>
              </w:rPr>
              <w:t>Are there</w:t>
            </w:r>
            <w:r w:rsidR="00F4459E" w:rsidRPr="00F4459E">
              <w:rPr>
                <w:sz w:val="19"/>
                <w:szCs w:val="19"/>
              </w:rPr>
              <w:t xml:space="preserve"> any</w:t>
            </w:r>
            <w:r w:rsidRPr="00F4459E">
              <w:rPr>
                <w:sz w:val="19"/>
                <w:szCs w:val="19"/>
              </w:rPr>
              <w:t xml:space="preserve"> </w:t>
            </w:r>
            <w:r w:rsidRPr="00F4459E">
              <w:rPr>
                <w:b/>
                <w:bCs/>
                <w:sz w:val="19"/>
                <w:szCs w:val="19"/>
              </w:rPr>
              <w:t>dedicated AAP focal points</w:t>
            </w:r>
            <w:r w:rsidRPr="00F4459E">
              <w:rPr>
                <w:sz w:val="19"/>
                <w:szCs w:val="19"/>
              </w:rPr>
              <w:t xml:space="preserve"> in your country operation?</w:t>
            </w:r>
          </w:p>
        </w:tc>
        <w:sdt>
          <w:sdtPr>
            <w:rPr>
              <w:sz w:val="19"/>
              <w:szCs w:val="19"/>
            </w:rPr>
            <w:id w:val="-46851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320A155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8179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D9F54C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6095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5A44007" w14:textId="77777777" w:rsidR="00223B31" w:rsidRPr="003D14C7" w:rsidRDefault="00223B31" w:rsidP="003B7719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87E4E" w:rsidRPr="003D14C7" w14:paraId="05F66E66" w14:textId="77777777" w:rsidTr="00BA1F7F">
        <w:tc>
          <w:tcPr>
            <w:tcW w:w="420" w:type="dxa"/>
            <w:shd w:val="clear" w:color="auto" w:fill="F2F2F2" w:themeFill="background1" w:themeFillShade="F2"/>
          </w:tcPr>
          <w:p w14:paraId="11CCC864" w14:textId="7F70486C" w:rsidR="00E87E4E" w:rsidRPr="003D14C7" w:rsidRDefault="00294B78" w:rsidP="00E87E4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7513" w:type="dxa"/>
          </w:tcPr>
          <w:p w14:paraId="78304D03" w14:textId="49CD52AB" w:rsidR="00E87E4E" w:rsidRPr="003D14C7" w:rsidRDefault="00E87E4E" w:rsidP="00E87E4E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Does your country operation have </w:t>
            </w:r>
            <w:r w:rsidRPr="003D14C7">
              <w:rPr>
                <w:b/>
                <w:bCs/>
                <w:sz w:val="19"/>
                <w:szCs w:val="19"/>
              </w:rPr>
              <w:t>dedicated funding</w:t>
            </w:r>
            <w:r w:rsidRPr="003D14C7">
              <w:rPr>
                <w:sz w:val="19"/>
                <w:szCs w:val="19"/>
              </w:rPr>
              <w:t xml:space="preserve"> allocated to </w:t>
            </w:r>
            <w:r w:rsidRPr="00B76A8E">
              <w:rPr>
                <w:b/>
                <w:bCs/>
                <w:sz w:val="19"/>
                <w:szCs w:val="19"/>
              </w:rPr>
              <w:t>AAP-related activities</w:t>
            </w:r>
            <w:r w:rsidRPr="003D14C7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19"/>
              <w:szCs w:val="19"/>
            </w:rPr>
            <w:id w:val="-115561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0075E21" w14:textId="64E95138" w:rsidR="00E87E4E" w:rsidRDefault="00E87E4E" w:rsidP="00E87E4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48928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B30382" w14:textId="65DDCF25" w:rsidR="00E87E4E" w:rsidRDefault="00E87E4E" w:rsidP="00E87E4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31436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9A853E" w14:textId="0960BDAC" w:rsidR="00E87E4E" w:rsidRDefault="00E87E4E" w:rsidP="00E87E4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87E4E" w:rsidRPr="003D14C7" w14:paraId="00697E20" w14:textId="77777777" w:rsidTr="00BA1F7F">
        <w:tc>
          <w:tcPr>
            <w:tcW w:w="420" w:type="dxa"/>
            <w:shd w:val="clear" w:color="auto" w:fill="F2F2F2" w:themeFill="background1" w:themeFillShade="F2"/>
          </w:tcPr>
          <w:p w14:paraId="2C91AADA" w14:textId="7849BB41" w:rsidR="00E87E4E" w:rsidRPr="003D14C7" w:rsidRDefault="00294B78" w:rsidP="00E87E4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7513" w:type="dxa"/>
          </w:tcPr>
          <w:p w14:paraId="6B5442FC" w14:textId="58E5BB3F" w:rsidR="00E87E4E" w:rsidRPr="003D14C7" w:rsidRDefault="00E87E4E" w:rsidP="00E87E4E">
            <w:pPr>
              <w:rPr>
                <w:sz w:val="19"/>
                <w:szCs w:val="19"/>
              </w:rPr>
            </w:pPr>
            <w:r w:rsidRPr="003D14C7">
              <w:rPr>
                <w:sz w:val="19"/>
                <w:szCs w:val="19"/>
              </w:rPr>
              <w:t xml:space="preserve">Is there any </w:t>
            </w:r>
            <w:r w:rsidRPr="003D14C7">
              <w:rPr>
                <w:b/>
                <w:bCs/>
                <w:sz w:val="19"/>
                <w:szCs w:val="19"/>
              </w:rPr>
              <w:t>dedicated funding</w:t>
            </w:r>
            <w:r w:rsidRPr="003D14C7">
              <w:rPr>
                <w:sz w:val="19"/>
                <w:szCs w:val="19"/>
              </w:rPr>
              <w:t xml:space="preserve"> for </w:t>
            </w:r>
            <w:r w:rsidRPr="003D14C7">
              <w:rPr>
                <w:b/>
                <w:bCs/>
                <w:sz w:val="19"/>
                <w:szCs w:val="19"/>
              </w:rPr>
              <w:t xml:space="preserve">joint WFP/UNHCR AAP-related activities </w:t>
            </w:r>
            <w:r w:rsidRPr="003D14C7">
              <w:rPr>
                <w:sz w:val="19"/>
                <w:szCs w:val="19"/>
              </w:rPr>
              <w:t>(e.g. joint information sharing</w:t>
            </w:r>
            <w:r>
              <w:rPr>
                <w:sz w:val="19"/>
                <w:szCs w:val="19"/>
              </w:rPr>
              <w:t xml:space="preserve"> or</w:t>
            </w:r>
            <w:r w:rsidRPr="003D14C7">
              <w:rPr>
                <w:sz w:val="19"/>
                <w:szCs w:val="19"/>
              </w:rPr>
              <w:t xml:space="preserve"> joint CFM)?</w:t>
            </w:r>
          </w:p>
        </w:tc>
        <w:sdt>
          <w:sdtPr>
            <w:rPr>
              <w:sz w:val="19"/>
              <w:szCs w:val="19"/>
            </w:rPr>
            <w:id w:val="138237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9ABCED" w14:textId="7D1E9F23" w:rsidR="00E87E4E" w:rsidRPr="003D14C7" w:rsidRDefault="00E87E4E" w:rsidP="00E87E4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37382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D4EA1D8" w14:textId="1ACBECA4" w:rsidR="00E87E4E" w:rsidRPr="003D14C7" w:rsidRDefault="00E87E4E" w:rsidP="00E87E4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63393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CA3BBD4" w14:textId="1C420AD9" w:rsidR="00E87E4E" w:rsidRPr="003D14C7" w:rsidRDefault="00E87E4E" w:rsidP="00E87E4E">
                <w:pPr>
                  <w:jc w:val="center"/>
                  <w:rPr>
                    <w:sz w:val="19"/>
                    <w:szCs w:val="19"/>
                  </w:rPr>
                </w:pPr>
                <w:r w:rsidRPr="003D14C7">
                  <w:rPr>
                    <w:rFonts w:ascii="MS Gothic" w:eastAsia="MS Gothic" w:hAnsi="MS Gothic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87E4E" w:rsidRPr="003D14C7" w14:paraId="6537E01A" w14:textId="77777777" w:rsidTr="00AB6A34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68782BDE" w14:textId="77777777" w:rsidR="00E87E4E" w:rsidRPr="003D14C7" w:rsidRDefault="00E87E4E" w:rsidP="00E87E4E">
            <w:pPr>
              <w:rPr>
                <w:i/>
                <w:iCs/>
                <w:sz w:val="19"/>
                <w:szCs w:val="19"/>
              </w:rPr>
            </w:pPr>
            <w:r w:rsidRPr="003D14C7">
              <w:rPr>
                <w:i/>
                <w:iCs/>
                <w:sz w:val="19"/>
                <w:szCs w:val="19"/>
              </w:rPr>
              <w:t>Additional comments:</w:t>
            </w:r>
          </w:p>
        </w:tc>
      </w:tr>
      <w:tr w:rsidR="00E87E4E" w:rsidRPr="003D14C7" w14:paraId="49D3B681" w14:textId="77777777" w:rsidTr="003B7719">
        <w:trPr>
          <w:trHeight w:val="653"/>
        </w:trPr>
        <w:tc>
          <w:tcPr>
            <w:tcW w:w="10060" w:type="dxa"/>
            <w:gridSpan w:val="5"/>
          </w:tcPr>
          <w:p w14:paraId="2B9D3A56" w14:textId="77777777" w:rsidR="00E87E4E" w:rsidRPr="003D14C7" w:rsidRDefault="00E87E4E" w:rsidP="00E87E4E">
            <w:pPr>
              <w:rPr>
                <w:sz w:val="19"/>
                <w:szCs w:val="19"/>
              </w:rPr>
            </w:pPr>
          </w:p>
        </w:tc>
      </w:tr>
    </w:tbl>
    <w:p w14:paraId="0BD88E3F" w14:textId="38AF17C2" w:rsidR="00371CE0" w:rsidRPr="003D14C7" w:rsidRDefault="00371CE0" w:rsidP="00223B31"/>
    <w:sectPr w:rsidR="00371CE0" w:rsidRPr="003D14C7" w:rsidSect="0033421B">
      <w:headerReference w:type="default" r:id="rId10"/>
      <w:footerReference w:type="default" r:id="rId11"/>
      <w:pgSz w:w="12240" w:h="15840"/>
      <w:pgMar w:top="1361" w:right="1134" w:bottom="680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E26C7" w14:textId="77777777" w:rsidR="009133DE" w:rsidRDefault="009133DE" w:rsidP="00725547">
      <w:pPr>
        <w:spacing w:after="0" w:line="240" w:lineRule="auto"/>
      </w:pPr>
      <w:r>
        <w:separator/>
      </w:r>
    </w:p>
  </w:endnote>
  <w:endnote w:type="continuationSeparator" w:id="0">
    <w:p w14:paraId="022E86B0" w14:textId="77777777" w:rsidR="009133DE" w:rsidRDefault="009133DE" w:rsidP="0072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7337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A3AC5" w14:textId="77777777" w:rsidR="009133DE" w:rsidRDefault="009133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D8675" w14:textId="77777777" w:rsidR="009133DE" w:rsidRDefault="00913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DF454" w14:textId="77777777" w:rsidR="009133DE" w:rsidRDefault="009133DE" w:rsidP="00725547">
      <w:pPr>
        <w:spacing w:after="0" w:line="240" w:lineRule="auto"/>
      </w:pPr>
      <w:r>
        <w:separator/>
      </w:r>
    </w:p>
  </w:footnote>
  <w:footnote w:type="continuationSeparator" w:id="0">
    <w:p w14:paraId="0B1185FB" w14:textId="77777777" w:rsidR="009133DE" w:rsidRDefault="009133DE" w:rsidP="0072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D3A9C" w14:textId="77777777" w:rsidR="009133DE" w:rsidRDefault="009133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F89B7B" wp14:editId="1F718D2F">
          <wp:simplePos x="0" y="0"/>
          <wp:positionH relativeFrom="column">
            <wp:posOffset>4386881</wp:posOffset>
          </wp:positionH>
          <wp:positionV relativeFrom="paragraph">
            <wp:posOffset>-274713</wp:posOffset>
          </wp:positionV>
          <wp:extent cx="2232000" cy="561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1681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9E0"/>
    <w:multiLevelType w:val="hybridMultilevel"/>
    <w:tmpl w:val="671E8414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298"/>
    <w:multiLevelType w:val="hybridMultilevel"/>
    <w:tmpl w:val="42C27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B0D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13DE"/>
    <w:multiLevelType w:val="hybridMultilevel"/>
    <w:tmpl w:val="C52CAB6C"/>
    <w:lvl w:ilvl="0" w:tplc="0226E1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8072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8D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4B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80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04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EA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2C7E"/>
    <w:multiLevelType w:val="hybridMultilevel"/>
    <w:tmpl w:val="138637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622F7"/>
    <w:multiLevelType w:val="hybridMultilevel"/>
    <w:tmpl w:val="26169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59B0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892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41A9C"/>
    <w:multiLevelType w:val="hybridMultilevel"/>
    <w:tmpl w:val="129078AE"/>
    <w:lvl w:ilvl="0" w:tplc="265CFC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0B1D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83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45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3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2C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2E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E2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CD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15CE6"/>
    <w:multiLevelType w:val="hybridMultilevel"/>
    <w:tmpl w:val="7CAC3268"/>
    <w:lvl w:ilvl="0" w:tplc="5BC4C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C1B53"/>
    <w:multiLevelType w:val="hybridMultilevel"/>
    <w:tmpl w:val="E4D09EC0"/>
    <w:lvl w:ilvl="0" w:tplc="C9F09E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17D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48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7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49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1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E6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27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43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60CE9"/>
    <w:multiLevelType w:val="hybridMultilevel"/>
    <w:tmpl w:val="060C56D2"/>
    <w:lvl w:ilvl="0" w:tplc="3D8C6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61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A1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0A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A7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8D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4B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68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4E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A6BCD"/>
    <w:multiLevelType w:val="hybridMultilevel"/>
    <w:tmpl w:val="D8523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1A04"/>
    <w:multiLevelType w:val="hybridMultilevel"/>
    <w:tmpl w:val="A7BC8A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AEC"/>
    <w:multiLevelType w:val="hybridMultilevel"/>
    <w:tmpl w:val="72CEA5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93EA2"/>
    <w:multiLevelType w:val="hybridMultilevel"/>
    <w:tmpl w:val="FD9E5ECE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46B2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431C5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32F32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40668"/>
    <w:multiLevelType w:val="hybridMultilevel"/>
    <w:tmpl w:val="D472B46E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6CA7"/>
    <w:multiLevelType w:val="hybridMultilevel"/>
    <w:tmpl w:val="3FC26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65F3"/>
    <w:multiLevelType w:val="hybridMultilevel"/>
    <w:tmpl w:val="E8603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328A6"/>
    <w:multiLevelType w:val="hybridMultilevel"/>
    <w:tmpl w:val="61BE429C"/>
    <w:lvl w:ilvl="0" w:tplc="D3807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48F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C99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A75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618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C5F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9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CE1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41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E45FA"/>
    <w:multiLevelType w:val="hybridMultilevel"/>
    <w:tmpl w:val="B01A4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04987"/>
    <w:multiLevelType w:val="hybridMultilevel"/>
    <w:tmpl w:val="05280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6"/>
  </w:num>
  <w:num w:numId="5">
    <w:abstractNumId w:val="9"/>
  </w:num>
  <w:num w:numId="6">
    <w:abstractNumId w:val="22"/>
  </w:num>
  <w:num w:numId="7">
    <w:abstractNumId w:val="15"/>
  </w:num>
  <w:num w:numId="8">
    <w:abstractNumId w:val="20"/>
  </w:num>
  <w:num w:numId="9">
    <w:abstractNumId w:val="24"/>
  </w:num>
  <w:num w:numId="10">
    <w:abstractNumId w:val="21"/>
  </w:num>
  <w:num w:numId="11">
    <w:abstractNumId w:val="19"/>
  </w:num>
  <w:num w:numId="12">
    <w:abstractNumId w:val="1"/>
  </w:num>
  <w:num w:numId="13">
    <w:abstractNumId w:val="10"/>
  </w:num>
  <w:num w:numId="14">
    <w:abstractNumId w:val="5"/>
  </w:num>
  <w:num w:numId="15">
    <w:abstractNumId w:val="13"/>
  </w:num>
  <w:num w:numId="16">
    <w:abstractNumId w:val="23"/>
  </w:num>
  <w:num w:numId="17">
    <w:abstractNumId w:val="18"/>
  </w:num>
  <w:num w:numId="18">
    <w:abstractNumId w:val="2"/>
  </w:num>
  <w:num w:numId="19">
    <w:abstractNumId w:val="14"/>
  </w:num>
  <w:num w:numId="20">
    <w:abstractNumId w:val="17"/>
  </w:num>
  <w:num w:numId="21">
    <w:abstractNumId w:val="3"/>
  </w:num>
  <w:num w:numId="22">
    <w:abstractNumId w:val="0"/>
  </w:num>
  <w:num w:numId="23">
    <w:abstractNumId w:val="6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47"/>
    <w:rsid w:val="0000093B"/>
    <w:rsid w:val="00002DF1"/>
    <w:rsid w:val="00003569"/>
    <w:rsid w:val="00004C9A"/>
    <w:rsid w:val="00006BC2"/>
    <w:rsid w:val="00015007"/>
    <w:rsid w:val="00015B95"/>
    <w:rsid w:val="0001612F"/>
    <w:rsid w:val="0002066A"/>
    <w:rsid w:val="00021EB5"/>
    <w:rsid w:val="00022494"/>
    <w:rsid w:val="00024100"/>
    <w:rsid w:val="00027E05"/>
    <w:rsid w:val="00030859"/>
    <w:rsid w:val="00031D04"/>
    <w:rsid w:val="00032AE7"/>
    <w:rsid w:val="000436D7"/>
    <w:rsid w:val="0004720F"/>
    <w:rsid w:val="00051A4A"/>
    <w:rsid w:val="00054A6C"/>
    <w:rsid w:val="00055D31"/>
    <w:rsid w:val="0005628E"/>
    <w:rsid w:val="000627F8"/>
    <w:rsid w:val="00066D0F"/>
    <w:rsid w:val="00070093"/>
    <w:rsid w:val="00070715"/>
    <w:rsid w:val="000758C1"/>
    <w:rsid w:val="0008015F"/>
    <w:rsid w:val="000804E8"/>
    <w:rsid w:val="000814AB"/>
    <w:rsid w:val="00086753"/>
    <w:rsid w:val="00091164"/>
    <w:rsid w:val="0009163B"/>
    <w:rsid w:val="00094CFC"/>
    <w:rsid w:val="00094F8B"/>
    <w:rsid w:val="0009726A"/>
    <w:rsid w:val="000972F0"/>
    <w:rsid w:val="000A67D5"/>
    <w:rsid w:val="000A7058"/>
    <w:rsid w:val="000A77AF"/>
    <w:rsid w:val="000B1C27"/>
    <w:rsid w:val="000B4990"/>
    <w:rsid w:val="000B766D"/>
    <w:rsid w:val="000C0BC0"/>
    <w:rsid w:val="000C2091"/>
    <w:rsid w:val="000C266F"/>
    <w:rsid w:val="000C792C"/>
    <w:rsid w:val="000D2471"/>
    <w:rsid w:val="000D289A"/>
    <w:rsid w:val="000D6694"/>
    <w:rsid w:val="000E09E8"/>
    <w:rsid w:val="000F11FA"/>
    <w:rsid w:val="000F29BA"/>
    <w:rsid w:val="000F70A5"/>
    <w:rsid w:val="001023B8"/>
    <w:rsid w:val="00113702"/>
    <w:rsid w:val="001161F7"/>
    <w:rsid w:val="00121E0E"/>
    <w:rsid w:val="00122FA1"/>
    <w:rsid w:val="00124159"/>
    <w:rsid w:val="0012551F"/>
    <w:rsid w:val="00127D2C"/>
    <w:rsid w:val="00131066"/>
    <w:rsid w:val="00131375"/>
    <w:rsid w:val="00132625"/>
    <w:rsid w:val="00135AC3"/>
    <w:rsid w:val="00137D08"/>
    <w:rsid w:val="00140803"/>
    <w:rsid w:val="001423D3"/>
    <w:rsid w:val="00143972"/>
    <w:rsid w:val="00144A36"/>
    <w:rsid w:val="001473A4"/>
    <w:rsid w:val="00147844"/>
    <w:rsid w:val="00151E52"/>
    <w:rsid w:val="00157AAB"/>
    <w:rsid w:val="00165D76"/>
    <w:rsid w:val="00166C45"/>
    <w:rsid w:val="001732EA"/>
    <w:rsid w:val="00175CC0"/>
    <w:rsid w:val="0017739D"/>
    <w:rsid w:val="00180050"/>
    <w:rsid w:val="00182068"/>
    <w:rsid w:val="00185830"/>
    <w:rsid w:val="0018632D"/>
    <w:rsid w:val="0018771C"/>
    <w:rsid w:val="00187CBB"/>
    <w:rsid w:val="0019093A"/>
    <w:rsid w:val="0019122B"/>
    <w:rsid w:val="001969F7"/>
    <w:rsid w:val="00197368"/>
    <w:rsid w:val="001A70CC"/>
    <w:rsid w:val="001A7980"/>
    <w:rsid w:val="001B4D99"/>
    <w:rsid w:val="001B4DCE"/>
    <w:rsid w:val="001B506B"/>
    <w:rsid w:val="001B6A21"/>
    <w:rsid w:val="001C4073"/>
    <w:rsid w:val="001C5BD0"/>
    <w:rsid w:val="001C5E1B"/>
    <w:rsid w:val="001C692E"/>
    <w:rsid w:val="001D3114"/>
    <w:rsid w:val="001D7A26"/>
    <w:rsid w:val="001E36CB"/>
    <w:rsid w:val="001E465D"/>
    <w:rsid w:val="001F14B9"/>
    <w:rsid w:val="001F2456"/>
    <w:rsid w:val="001F2E47"/>
    <w:rsid w:val="001F5F7D"/>
    <w:rsid w:val="00204A95"/>
    <w:rsid w:val="00205494"/>
    <w:rsid w:val="00205DE3"/>
    <w:rsid w:val="002062F9"/>
    <w:rsid w:val="00206BF4"/>
    <w:rsid w:val="002071FB"/>
    <w:rsid w:val="00211F43"/>
    <w:rsid w:val="00212969"/>
    <w:rsid w:val="00220420"/>
    <w:rsid w:val="002230AA"/>
    <w:rsid w:val="00223B31"/>
    <w:rsid w:val="0022570A"/>
    <w:rsid w:val="00231673"/>
    <w:rsid w:val="00232DE2"/>
    <w:rsid w:val="0023677F"/>
    <w:rsid w:val="00242075"/>
    <w:rsid w:val="0024357A"/>
    <w:rsid w:val="00243F20"/>
    <w:rsid w:val="002476A0"/>
    <w:rsid w:val="0025291B"/>
    <w:rsid w:val="00253F42"/>
    <w:rsid w:val="00255FB3"/>
    <w:rsid w:val="00256275"/>
    <w:rsid w:val="00256286"/>
    <w:rsid w:val="00257798"/>
    <w:rsid w:val="00260AEB"/>
    <w:rsid w:val="002628B4"/>
    <w:rsid w:val="002641A4"/>
    <w:rsid w:val="0026601E"/>
    <w:rsid w:val="00266665"/>
    <w:rsid w:val="00266BD1"/>
    <w:rsid w:val="00267F53"/>
    <w:rsid w:val="00273F8A"/>
    <w:rsid w:val="00274A9F"/>
    <w:rsid w:val="00274ABB"/>
    <w:rsid w:val="00274C45"/>
    <w:rsid w:val="0027639E"/>
    <w:rsid w:val="002766E5"/>
    <w:rsid w:val="002804C3"/>
    <w:rsid w:val="002807F5"/>
    <w:rsid w:val="00281490"/>
    <w:rsid w:val="00287C81"/>
    <w:rsid w:val="00292CD6"/>
    <w:rsid w:val="00294087"/>
    <w:rsid w:val="00294B78"/>
    <w:rsid w:val="0029527E"/>
    <w:rsid w:val="00297D06"/>
    <w:rsid w:val="002A67B9"/>
    <w:rsid w:val="002A6AF1"/>
    <w:rsid w:val="002B0AE4"/>
    <w:rsid w:val="002B10DE"/>
    <w:rsid w:val="002B3672"/>
    <w:rsid w:val="002B489A"/>
    <w:rsid w:val="002B49F2"/>
    <w:rsid w:val="002B6782"/>
    <w:rsid w:val="002C0497"/>
    <w:rsid w:val="002C2CAE"/>
    <w:rsid w:val="002C3F26"/>
    <w:rsid w:val="002C67AC"/>
    <w:rsid w:val="002D019E"/>
    <w:rsid w:val="002D0A57"/>
    <w:rsid w:val="002D1DA4"/>
    <w:rsid w:val="002D1E67"/>
    <w:rsid w:val="002E3F81"/>
    <w:rsid w:val="002E41EB"/>
    <w:rsid w:val="002E59A3"/>
    <w:rsid w:val="002E6F48"/>
    <w:rsid w:val="002F3B47"/>
    <w:rsid w:val="002F62E5"/>
    <w:rsid w:val="00301622"/>
    <w:rsid w:val="00301A7F"/>
    <w:rsid w:val="00304DCD"/>
    <w:rsid w:val="0030725A"/>
    <w:rsid w:val="00310B55"/>
    <w:rsid w:val="00310BC1"/>
    <w:rsid w:val="00310BDE"/>
    <w:rsid w:val="003120F0"/>
    <w:rsid w:val="00314C81"/>
    <w:rsid w:val="00322410"/>
    <w:rsid w:val="003224D6"/>
    <w:rsid w:val="00327030"/>
    <w:rsid w:val="0033160B"/>
    <w:rsid w:val="00333B12"/>
    <w:rsid w:val="0033421B"/>
    <w:rsid w:val="00336E5E"/>
    <w:rsid w:val="00343A22"/>
    <w:rsid w:val="00353EB4"/>
    <w:rsid w:val="003579F6"/>
    <w:rsid w:val="003613F4"/>
    <w:rsid w:val="003629B7"/>
    <w:rsid w:val="00362AA7"/>
    <w:rsid w:val="00364E79"/>
    <w:rsid w:val="00364F65"/>
    <w:rsid w:val="00365A70"/>
    <w:rsid w:val="00370AF3"/>
    <w:rsid w:val="00371CE0"/>
    <w:rsid w:val="00376313"/>
    <w:rsid w:val="00377521"/>
    <w:rsid w:val="00377CAF"/>
    <w:rsid w:val="00380607"/>
    <w:rsid w:val="003824E1"/>
    <w:rsid w:val="00383B1B"/>
    <w:rsid w:val="00386B0F"/>
    <w:rsid w:val="003942C9"/>
    <w:rsid w:val="00394BBE"/>
    <w:rsid w:val="0039519E"/>
    <w:rsid w:val="00397BB2"/>
    <w:rsid w:val="003A484D"/>
    <w:rsid w:val="003A5AAE"/>
    <w:rsid w:val="003B6FF7"/>
    <w:rsid w:val="003B731F"/>
    <w:rsid w:val="003B73D5"/>
    <w:rsid w:val="003B7719"/>
    <w:rsid w:val="003B7D53"/>
    <w:rsid w:val="003C1B06"/>
    <w:rsid w:val="003C3ADC"/>
    <w:rsid w:val="003C411A"/>
    <w:rsid w:val="003D14C7"/>
    <w:rsid w:val="003D164D"/>
    <w:rsid w:val="003D4365"/>
    <w:rsid w:val="003D5CA6"/>
    <w:rsid w:val="003F01D5"/>
    <w:rsid w:val="003F028C"/>
    <w:rsid w:val="003F076F"/>
    <w:rsid w:val="003F0B56"/>
    <w:rsid w:val="003F1487"/>
    <w:rsid w:val="003F54E2"/>
    <w:rsid w:val="003F54F2"/>
    <w:rsid w:val="00401CFF"/>
    <w:rsid w:val="004035D3"/>
    <w:rsid w:val="004128FD"/>
    <w:rsid w:val="0041654A"/>
    <w:rsid w:val="00424324"/>
    <w:rsid w:val="004311E6"/>
    <w:rsid w:val="00436D67"/>
    <w:rsid w:val="00436F24"/>
    <w:rsid w:val="00440826"/>
    <w:rsid w:val="0044208F"/>
    <w:rsid w:val="00444A91"/>
    <w:rsid w:val="00450CEB"/>
    <w:rsid w:val="004516C5"/>
    <w:rsid w:val="004522A4"/>
    <w:rsid w:val="00453583"/>
    <w:rsid w:val="00453DDD"/>
    <w:rsid w:val="0045548A"/>
    <w:rsid w:val="00455805"/>
    <w:rsid w:val="004560AB"/>
    <w:rsid w:val="00456792"/>
    <w:rsid w:val="00456DFB"/>
    <w:rsid w:val="00461B92"/>
    <w:rsid w:val="00461C6A"/>
    <w:rsid w:val="00462636"/>
    <w:rsid w:val="00470E60"/>
    <w:rsid w:val="00471153"/>
    <w:rsid w:val="00472B91"/>
    <w:rsid w:val="00475E00"/>
    <w:rsid w:val="00476005"/>
    <w:rsid w:val="0048109E"/>
    <w:rsid w:val="0048287D"/>
    <w:rsid w:val="00482FF9"/>
    <w:rsid w:val="0048502C"/>
    <w:rsid w:val="00486557"/>
    <w:rsid w:val="00486A18"/>
    <w:rsid w:val="00490B05"/>
    <w:rsid w:val="00495149"/>
    <w:rsid w:val="004A0D76"/>
    <w:rsid w:val="004A1A17"/>
    <w:rsid w:val="004A2541"/>
    <w:rsid w:val="004A4528"/>
    <w:rsid w:val="004A6248"/>
    <w:rsid w:val="004B057C"/>
    <w:rsid w:val="004B182E"/>
    <w:rsid w:val="004B1BF4"/>
    <w:rsid w:val="004B1C68"/>
    <w:rsid w:val="004B5F07"/>
    <w:rsid w:val="004C06E6"/>
    <w:rsid w:val="004C0B15"/>
    <w:rsid w:val="004C130E"/>
    <w:rsid w:val="004C40D5"/>
    <w:rsid w:val="004C5369"/>
    <w:rsid w:val="004C5DCE"/>
    <w:rsid w:val="004D2FEF"/>
    <w:rsid w:val="004D39AC"/>
    <w:rsid w:val="004D4C10"/>
    <w:rsid w:val="004D5307"/>
    <w:rsid w:val="004D530B"/>
    <w:rsid w:val="004D6CB7"/>
    <w:rsid w:val="004D72D7"/>
    <w:rsid w:val="004E1809"/>
    <w:rsid w:val="004E3951"/>
    <w:rsid w:val="004E78D7"/>
    <w:rsid w:val="004F060B"/>
    <w:rsid w:val="004F4885"/>
    <w:rsid w:val="00500467"/>
    <w:rsid w:val="0050419F"/>
    <w:rsid w:val="00504F1D"/>
    <w:rsid w:val="005057BC"/>
    <w:rsid w:val="00506309"/>
    <w:rsid w:val="00506399"/>
    <w:rsid w:val="00506D44"/>
    <w:rsid w:val="005115E8"/>
    <w:rsid w:val="005119DD"/>
    <w:rsid w:val="00512697"/>
    <w:rsid w:val="005150C2"/>
    <w:rsid w:val="00515298"/>
    <w:rsid w:val="005156FE"/>
    <w:rsid w:val="00515BE2"/>
    <w:rsid w:val="00516CED"/>
    <w:rsid w:val="00516E14"/>
    <w:rsid w:val="00520E81"/>
    <w:rsid w:val="00530300"/>
    <w:rsid w:val="005342BF"/>
    <w:rsid w:val="0053684D"/>
    <w:rsid w:val="00537C4C"/>
    <w:rsid w:val="005414B2"/>
    <w:rsid w:val="005425E8"/>
    <w:rsid w:val="00544F94"/>
    <w:rsid w:val="00546C06"/>
    <w:rsid w:val="00555EC0"/>
    <w:rsid w:val="0056270D"/>
    <w:rsid w:val="00567FE0"/>
    <w:rsid w:val="00570B8A"/>
    <w:rsid w:val="00571155"/>
    <w:rsid w:val="0057294F"/>
    <w:rsid w:val="005830A7"/>
    <w:rsid w:val="005839F1"/>
    <w:rsid w:val="00583A62"/>
    <w:rsid w:val="005858EF"/>
    <w:rsid w:val="00587F80"/>
    <w:rsid w:val="00595BD1"/>
    <w:rsid w:val="005A0822"/>
    <w:rsid w:val="005A0C52"/>
    <w:rsid w:val="005B0B37"/>
    <w:rsid w:val="005B13CD"/>
    <w:rsid w:val="005B4C4A"/>
    <w:rsid w:val="005B571E"/>
    <w:rsid w:val="005B68B7"/>
    <w:rsid w:val="005B6B03"/>
    <w:rsid w:val="005C62F0"/>
    <w:rsid w:val="005D35EE"/>
    <w:rsid w:val="005D4FFA"/>
    <w:rsid w:val="005D6B3D"/>
    <w:rsid w:val="005D78A3"/>
    <w:rsid w:val="005E2505"/>
    <w:rsid w:val="005E53C1"/>
    <w:rsid w:val="005F0110"/>
    <w:rsid w:val="005F430D"/>
    <w:rsid w:val="005F475C"/>
    <w:rsid w:val="005F5E8F"/>
    <w:rsid w:val="005F64D3"/>
    <w:rsid w:val="006042DF"/>
    <w:rsid w:val="00604D41"/>
    <w:rsid w:val="00610817"/>
    <w:rsid w:val="00620ABA"/>
    <w:rsid w:val="0062496E"/>
    <w:rsid w:val="00624D52"/>
    <w:rsid w:val="00626C68"/>
    <w:rsid w:val="00642A2F"/>
    <w:rsid w:val="00642CCB"/>
    <w:rsid w:val="00646519"/>
    <w:rsid w:val="00650A0C"/>
    <w:rsid w:val="00653D65"/>
    <w:rsid w:val="006579C8"/>
    <w:rsid w:val="006617C4"/>
    <w:rsid w:val="006629DC"/>
    <w:rsid w:val="00663F92"/>
    <w:rsid w:val="00666397"/>
    <w:rsid w:val="00666C09"/>
    <w:rsid w:val="006733EC"/>
    <w:rsid w:val="00673F16"/>
    <w:rsid w:val="0067410A"/>
    <w:rsid w:val="00676233"/>
    <w:rsid w:val="006812CE"/>
    <w:rsid w:val="006813DD"/>
    <w:rsid w:val="00686E57"/>
    <w:rsid w:val="00692128"/>
    <w:rsid w:val="00694488"/>
    <w:rsid w:val="00695897"/>
    <w:rsid w:val="00696AA5"/>
    <w:rsid w:val="00697F22"/>
    <w:rsid w:val="006A279E"/>
    <w:rsid w:val="006A34B6"/>
    <w:rsid w:val="006C0ADF"/>
    <w:rsid w:val="006C2BB5"/>
    <w:rsid w:val="006C7182"/>
    <w:rsid w:val="006D0450"/>
    <w:rsid w:val="006D06EC"/>
    <w:rsid w:val="006D0D7D"/>
    <w:rsid w:val="006D50A6"/>
    <w:rsid w:val="006D5B6A"/>
    <w:rsid w:val="006D5B93"/>
    <w:rsid w:val="006D642F"/>
    <w:rsid w:val="006E04EB"/>
    <w:rsid w:val="006E09D8"/>
    <w:rsid w:val="006E268A"/>
    <w:rsid w:val="006E5EA3"/>
    <w:rsid w:val="006E5F92"/>
    <w:rsid w:val="006F03EE"/>
    <w:rsid w:val="006F1E2D"/>
    <w:rsid w:val="006F3640"/>
    <w:rsid w:val="006F6A91"/>
    <w:rsid w:val="006F744C"/>
    <w:rsid w:val="00700A08"/>
    <w:rsid w:val="00720795"/>
    <w:rsid w:val="00720B11"/>
    <w:rsid w:val="00720B7C"/>
    <w:rsid w:val="00725547"/>
    <w:rsid w:val="00731261"/>
    <w:rsid w:val="00731324"/>
    <w:rsid w:val="007314EF"/>
    <w:rsid w:val="00732D73"/>
    <w:rsid w:val="007339B5"/>
    <w:rsid w:val="00733ECC"/>
    <w:rsid w:val="00733FAC"/>
    <w:rsid w:val="0073442E"/>
    <w:rsid w:val="0073767A"/>
    <w:rsid w:val="0074014D"/>
    <w:rsid w:val="00752ABB"/>
    <w:rsid w:val="00753718"/>
    <w:rsid w:val="007537C0"/>
    <w:rsid w:val="0076428F"/>
    <w:rsid w:val="00765724"/>
    <w:rsid w:val="0076670B"/>
    <w:rsid w:val="007722EF"/>
    <w:rsid w:val="00773836"/>
    <w:rsid w:val="00773DCC"/>
    <w:rsid w:val="00773EF4"/>
    <w:rsid w:val="00774CDC"/>
    <w:rsid w:val="007753A6"/>
    <w:rsid w:val="007771DC"/>
    <w:rsid w:val="007775A4"/>
    <w:rsid w:val="00784C5E"/>
    <w:rsid w:val="00787707"/>
    <w:rsid w:val="00791AB8"/>
    <w:rsid w:val="00792798"/>
    <w:rsid w:val="007928C4"/>
    <w:rsid w:val="00793E03"/>
    <w:rsid w:val="00796D0E"/>
    <w:rsid w:val="007A1FE7"/>
    <w:rsid w:val="007A3FCB"/>
    <w:rsid w:val="007A6344"/>
    <w:rsid w:val="007A6990"/>
    <w:rsid w:val="007B104C"/>
    <w:rsid w:val="007C39B1"/>
    <w:rsid w:val="007C4E66"/>
    <w:rsid w:val="007C59A1"/>
    <w:rsid w:val="007D176A"/>
    <w:rsid w:val="007D228F"/>
    <w:rsid w:val="007D23D7"/>
    <w:rsid w:val="007D4571"/>
    <w:rsid w:val="007D6580"/>
    <w:rsid w:val="007E06F8"/>
    <w:rsid w:val="007E1A44"/>
    <w:rsid w:val="007E30F4"/>
    <w:rsid w:val="007F4017"/>
    <w:rsid w:val="007F5FFB"/>
    <w:rsid w:val="007F7684"/>
    <w:rsid w:val="00802E1B"/>
    <w:rsid w:val="0080791B"/>
    <w:rsid w:val="00812D68"/>
    <w:rsid w:val="00813417"/>
    <w:rsid w:val="00813EDC"/>
    <w:rsid w:val="008207C6"/>
    <w:rsid w:val="00822A84"/>
    <w:rsid w:val="00827ECD"/>
    <w:rsid w:val="008335C0"/>
    <w:rsid w:val="00835806"/>
    <w:rsid w:val="00836573"/>
    <w:rsid w:val="00836E54"/>
    <w:rsid w:val="00850575"/>
    <w:rsid w:val="008511E9"/>
    <w:rsid w:val="008531A8"/>
    <w:rsid w:val="00853EF0"/>
    <w:rsid w:val="00857821"/>
    <w:rsid w:val="00857B3C"/>
    <w:rsid w:val="00866E42"/>
    <w:rsid w:val="00866E90"/>
    <w:rsid w:val="00871C50"/>
    <w:rsid w:val="00876FF8"/>
    <w:rsid w:val="00882CE7"/>
    <w:rsid w:val="00883632"/>
    <w:rsid w:val="00886146"/>
    <w:rsid w:val="008873E5"/>
    <w:rsid w:val="00887448"/>
    <w:rsid w:val="00891B89"/>
    <w:rsid w:val="008A1D01"/>
    <w:rsid w:val="008A3625"/>
    <w:rsid w:val="008A7E25"/>
    <w:rsid w:val="008B0977"/>
    <w:rsid w:val="008B3655"/>
    <w:rsid w:val="008B6A36"/>
    <w:rsid w:val="008B726E"/>
    <w:rsid w:val="008B7401"/>
    <w:rsid w:val="008C49F8"/>
    <w:rsid w:val="008C5004"/>
    <w:rsid w:val="008D03D5"/>
    <w:rsid w:val="008D07C5"/>
    <w:rsid w:val="008D0880"/>
    <w:rsid w:val="008D77AB"/>
    <w:rsid w:val="008E1F9E"/>
    <w:rsid w:val="008E2D9F"/>
    <w:rsid w:val="008E54D7"/>
    <w:rsid w:val="008E5AFA"/>
    <w:rsid w:val="008E6794"/>
    <w:rsid w:val="008F1029"/>
    <w:rsid w:val="008F3962"/>
    <w:rsid w:val="008F48BE"/>
    <w:rsid w:val="008F498F"/>
    <w:rsid w:val="008F697E"/>
    <w:rsid w:val="009057F3"/>
    <w:rsid w:val="009073D3"/>
    <w:rsid w:val="00911DA1"/>
    <w:rsid w:val="00912F61"/>
    <w:rsid w:val="009133DE"/>
    <w:rsid w:val="00930EBD"/>
    <w:rsid w:val="00934CF2"/>
    <w:rsid w:val="00936881"/>
    <w:rsid w:val="00943DA5"/>
    <w:rsid w:val="00950A94"/>
    <w:rsid w:val="00956ADA"/>
    <w:rsid w:val="00960462"/>
    <w:rsid w:val="0096477C"/>
    <w:rsid w:val="009704FE"/>
    <w:rsid w:val="009707C9"/>
    <w:rsid w:val="00970DC7"/>
    <w:rsid w:val="00972B57"/>
    <w:rsid w:val="00975401"/>
    <w:rsid w:val="00981FDF"/>
    <w:rsid w:val="00981FF1"/>
    <w:rsid w:val="00985A72"/>
    <w:rsid w:val="0098609B"/>
    <w:rsid w:val="00990F27"/>
    <w:rsid w:val="0099443C"/>
    <w:rsid w:val="00996DDA"/>
    <w:rsid w:val="009B0A4A"/>
    <w:rsid w:val="009B255B"/>
    <w:rsid w:val="009B2A47"/>
    <w:rsid w:val="009B57F6"/>
    <w:rsid w:val="009B7302"/>
    <w:rsid w:val="009C1781"/>
    <w:rsid w:val="009C1E6A"/>
    <w:rsid w:val="009C7DCE"/>
    <w:rsid w:val="009D14C4"/>
    <w:rsid w:val="009D4388"/>
    <w:rsid w:val="009D46B7"/>
    <w:rsid w:val="009D7108"/>
    <w:rsid w:val="009D7EF4"/>
    <w:rsid w:val="009E0E14"/>
    <w:rsid w:val="009E19C3"/>
    <w:rsid w:val="009E5251"/>
    <w:rsid w:val="009E59B7"/>
    <w:rsid w:val="009E5B52"/>
    <w:rsid w:val="009F243C"/>
    <w:rsid w:val="009F3CAF"/>
    <w:rsid w:val="009F3DA5"/>
    <w:rsid w:val="00A00FDD"/>
    <w:rsid w:val="00A0219B"/>
    <w:rsid w:val="00A0575B"/>
    <w:rsid w:val="00A11055"/>
    <w:rsid w:val="00A12092"/>
    <w:rsid w:val="00A12771"/>
    <w:rsid w:val="00A1293E"/>
    <w:rsid w:val="00A13A2C"/>
    <w:rsid w:val="00A15297"/>
    <w:rsid w:val="00A15800"/>
    <w:rsid w:val="00A15D26"/>
    <w:rsid w:val="00A20AE6"/>
    <w:rsid w:val="00A260A8"/>
    <w:rsid w:val="00A31972"/>
    <w:rsid w:val="00A4011C"/>
    <w:rsid w:val="00A412A7"/>
    <w:rsid w:val="00A45C1A"/>
    <w:rsid w:val="00A47A2C"/>
    <w:rsid w:val="00A50283"/>
    <w:rsid w:val="00A51736"/>
    <w:rsid w:val="00A51810"/>
    <w:rsid w:val="00A54BFF"/>
    <w:rsid w:val="00A57059"/>
    <w:rsid w:val="00A607E1"/>
    <w:rsid w:val="00A658E1"/>
    <w:rsid w:val="00A7002B"/>
    <w:rsid w:val="00A71BAB"/>
    <w:rsid w:val="00A71E9D"/>
    <w:rsid w:val="00A76832"/>
    <w:rsid w:val="00A83856"/>
    <w:rsid w:val="00A83AA7"/>
    <w:rsid w:val="00A84E38"/>
    <w:rsid w:val="00A9081C"/>
    <w:rsid w:val="00A91286"/>
    <w:rsid w:val="00A95DAA"/>
    <w:rsid w:val="00AA0F2F"/>
    <w:rsid w:val="00AA1BF8"/>
    <w:rsid w:val="00AB3AAE"/>
    <w:rsid w:val="00AB56BA"/>
    <w:rsid w:val="00AB6A34"/>
    <w:rsid w:val="00AC20BE"/>
    <w:rsid w:val="00AC3C4E"/>
    <w:rsid w:val="00AC5546"/>
    <w:rsid w:val="00AC5B63"/>
    <w:rsid w:val="00AD3367"/>
    <w:rsid w:val="00AD5C90"/>
    <w:rsid w:val="00AD6E1B"/>
    <w:rsid w:val="00AE6C06"/>
    <w:rsid w:val="00AF1365"/>
    <w:rsid w:val="00AF4244"/>
    <w:rsid w:val="00AF44FB"/>
    <w:rsid w:val="00AF4D91"/>
    <w:rsid w:val="00AF5400"/>
    <w:rsid w:val="00AF6BEB"/>
    <w:rsid w:val="00B0576D"/>
    <w:rsid w:val="00B071DC"/>
    <w:rsid w:val="00B10043"/>
    <w:rsid w:val="00B102EF"/>
    <w:rsid w:val="00B10ED1"/>
    <w:rsid w:val="00B12E9F"/>
    <w:rsid w:val="00B13A73"/>
    <w:rsid w:val="00B140D4"/>
    <w:rsid w:val="00B2044F"/>
    <w:rsid w:val="00B31472"/>
    <w:rsid w:val="00B3397A"/>
    <w:rsid w:val="00B373D6"/>
    <w:rsid w:val="00B412EF"/>
    <w:rsid w:val="00B44028"/>
    <w:rsid w:val="00B444AB"/>
    <w:rsid w:val="00B471F3"/>
    <w:rsid w:val="00B53564"/>
    <w:rsid w:val="00B629B3"/>
    <w:rsid w:val="00B64D71"/>
    <w:rsid w:val="00B7197C"/>
    <w:rsid w:val="00B722B4"/>
    <w:rsid w:val="00B75896"/>
    <w:rsid w:val="00B76A8E"/>
    <w:rsid w:val="00B76A99"/>
    <w:rsid w:val="00B77410"/>
    <w:rsid w:val="00B80978"/>
    <w:rsid w:val="00B830A9"/>
    <w:rsid w:val="00B85DD4"/>
    <w:rsid w:val="00B8626C"/>
    <w:rsid w:val="00B879FC"/>
    <w:rsid w:val="00B87AC8"/>
    <w:rsid w:val="00B87CDC"/>
    <w:rsid w:val="00B87CEA"/>
    <w:rsid w:val="00B92FE7"/>
    <w:rsid w:val="00B938B7"/>
    <w:rsid w:val="00B93F08"/>
    <w:rsid w:val="00B97724"/>
    <w:rsid w:val="00B97D1F"/>
    <w:rsid w:val="00BA1F7F"/>
    <w:rsid w:val="00BA2C50"/>
    <w:rsid w:val="00BA3511"/>
    <w:rsid w:val="00BA538D"/>
    <w:rsid w:val="00BA5ECB"/>
    <w:rsid w:val="00BA716C"/>
    <w:rsid w:val="00BA76BF"/>
    <w:rsid w:val="00BB073A"/>
    <w:rsid w:val="00BB13F3"/>
    <w:rsid w:val="00BB56B7"/>
    <w:rsid w:val="00BC01C1"/>
    <w:rsid w:val="00BC0577"/>
    <w:rsid w:val="00BC08B6"/>
    <w:rsid w:val="00BC313B"/>
    <w:rsid w:val="00BD08CB"/>
    <w:rsid w:val="00BD2757"/>
    <w:rsid w:val="00BD325E"/>
    <w:rsid w:val="00BE12DE"/>
    <w:rsid w:val="00BE2723"/>
    <w:rsid w:val="00BE34E0"/>
    <w:rsid w:val="00BE49EC"/>
    <w:rsid w:val="00BF1774"/>
    <w:rsid w:val="00BF51E1"/>
    <w:rsid w:val="00BF6987"/>
    <w:rsid w:val="00BF7BA2"/>
    <w:rsid w:val="00C02D27"/>
    <w:rsid w:val="00C045CA"/>
    <w:rsid w:val="00C10CE3"/>
    <w:rsid w:val="00C11E1F"/>
    <w:rsid w:val="00C131CD"/>
    <w:rsid w:val="00C14C43"/>
    <w:rsid w:val="00C17576"/>
    <w:rsid w:val="00C23830"/>
    <w:rsid w:val="00C24770"/>
    <w:rsid w:val="00C24F6B"/>
    <w:rsid w:val="00C27A55"/>
    <w:rsid w:val="00C30D55"/>
    <w:rsid w:val="00C357C0"/>
    <w:rsid w:val="00C35ECB"/>
    <w:rsid w:val="00C4235D"/>
    <w:rsid w:val="00C44B17"/>
    <w:rsid w:val="00C4786C"/>
    <w:rsid w:val="00C52144"/>
    <w:rsid w:val="00C552E7"/>
    <w:rsid w:val="00C55629"/>
    <w:rsid w:val="00C56F0C"/>
    <w:rsid w:val="00C64EE4"/>
    <w:rsid w:val="00C65453"/>
    <w:rsid w:val="00C65EB3"/>
    <w:rsid w:val="00C670D9"/>
    <w:rsid w:val="00C67BE9"/>
    <w:rsid w:val="00C71BD4"/>
    <w:rsid w:val="00C7604C"/>
    <w:rsid w:val="00C77167"/>
    <w:rsid w:val="00C80FAD"/>
    <w:rsid w:val="00C817C9"/>
    <w:rsid w:val="00C836B1"/>
    <w:rsid w:val="00C84C98"/>
    <w:rsid w:val="00C84D7D"/>
    <w:rsid w:val="00C87FA4"/>
    <w:rsid w:val="00C92821"/>
    <w:rsid w:val="00C943AF"/>
    <w:rsid w:val="00C944D3"/>
    <w:rsid w:val="00CA01F1"/>
    <w:rsid w:val="00CA38B2"/>
    <w:rsid w:val="00CA485C"/>
    <w:rsid w:val="00CA656C"/>
    <w:rsid w:val="00CB1AEF"/>
    <w:rsid w:val="00CB2254"/>
    <w:rsid w:val="00CB31EF"/>
    <w:rsid w:val="00CB7286"/>
    <w:rsid w:val="00CB7FEF"/>
    <w:rsid w:val="00CC0D3B"/>
    <w:rsid w:val="00CC261F"/>
    <w:rsid w:val="00CC7357"/>
    <w:rsid w:val="00CD7DA2"/>
    <w:rsid w:val="00CE00A5"/>
    <w:rsid w:val="00CE1564"/>
    <w:rsid w:val="00CE25B6"/>
    <w:rsid w:val="00CE2E30"/>
    <w:rsid w:val="00CE3FC6"/>
    <w:rsid w:val="00CE488F"/>
    <w:rsid w:val="00CF34A6"/>
    <w:rsid w:val="00D00713"/>
    <w:rsid w:val="00D022E2"/>
    <w:rsid w:val="00D143A2"/>
    <w:rsid w:val="00D16EE1"/>
    <w:rsid w:val="00D177C9"/>
    <w:rsid w:val="00D17A77"/>
    <w:rsid w:val="00D204AB"/>
    <w:rsid w:val="00D2424C"/>
    <w:rsid w:val="00D24BE2"/>
    <w:rsid w:val="00D2541B"/>
    <w:rsid w:val="00D25C34"/>
    <w:rsid w:val="00D273AE"/>
    <w:rsid w:val="00D274C7"/>
    <w:rsid w:val="00D275B4"/>
    <w:rsid w:val="00D319E1"/>
    <w:rsid w:val="00D37427"/>
    <w:rsid w:val="00D4432E"/>
    <w:rsid w:val="00D50F5E"/>
    <w:rsid w:val="00D51375"/>
    <w:rsid w:val="00D52B69"/>
    <w:rsid w:val="00D557D3"/>
    <w:rsid w:val="00D568DB"/>
    <w:rsid w:val="00D60357"/>
    <w:rsid w:val="00D61BCA"/>
    <w:rsid w:val="00D64093"/>
    <w:rsid w:val="00D641F7"/>
    <w:rsid w:val="00D6654C"/>
    <w:rsid w:val="00D66A89"/>
    <w:rsid w:val="00D678B8"/>
    <w:rsid w:val="00D70B3A"/>
    <w:rsid w:val="00D73656"/>
    <w:rsid w:val="00D7469F"/>
    <w:rsid w:val="00D77DAB"/>
    <w:rsid w:val="00D8056F"/>
    <w:rsid w:val="00D8525A"/>
    <w:rsid w:val="00D86A7C"/>
    <w:rsid w:val="00D929EB"/>
    <w:rsid w:val="00D9374A"/>
    <w:rsid w:val="00D945F5"/>
    <w:rsid w:val="00D95168"/>
    <w:rsid w:val="00D97C50"/>
    <w:rsid w:val="00DA03DB"/>
    <w:rsid w:val="00DA1622"/>
    <w:rsid w:val="00DA7C3C"/>
    <w:rsid w:val="00DB0B45"/>
    <w:rsid w:val="00DB4A17"/>
    <w:rsid w:val="00DB639C"/>
    <w:rsid w:val="00DC0E86"/>
    <w:rsid w:val="00DC1919"/>
    <w:rsid w:val="00DC6953"/>
    <w:rsid w:val="00DC6B9F"/>
    <w:rsid w:val="00DC77AC"/>
    <w:rsid w:val="00DD03BE"/>
    <w:rsid w:val="00DD5218"/>
    <w:rsid w:val="00DE18B9"/>
    <w:rsid w:val="00DE227F"/>
    <w:rsid w:val="00DE2F4A"/>
    <w:rsid w:val="00DE3BA7"/>
    <w:rsid w:val="00DE6A95"/>
    <w:rsid w:val="00E038DF"/>
    <w:rsid w:val="00E045D3"/>
    <w:rsid w:val="00E05CCA"/>
    <w:rsid w:val="00E07C4F"/>
    <w:rsid w:val="00E11E7B"/>
    <w:rsid w:val="00E12BBC"/>
    <w:rsid w:val="00E1649B"/>
    <w:rsid w:val="00E16F61"/>
    <w:rsid w:val="00E20990"/>
    <w:rsid w:val="00E20B18"/>
    <w:rsid w:val="00E23D5E"/>
    <w:rsid w:val="00E25974"/>
    <w:rsid w:val="00E25ED8"/>
    <w:rsid w:val="00E26723"/>
    <w:rsid w:val="00E32BC1"/>
    <w:rsid w:val="00E36CDA"/>
    <w:rsid w:val="00E36EF1"/>
    <w:rsid w:val="00E37AE2"/>
    <w:rsid w:val="00E37DBF"/>
    <w:rsid w:val="00E401E0"/>
    <w:rsid w:val="00E441E3"/>
    <w:rsid w:val="00E44FE9"/>
    <w:rsid w:val="00E4527B"/>
    <w:rsid w:val="00E452A0"/>
    <w:rsid w:val="00E55D0D"/>
    <w:rsid w:val="00E56FB5"/>
    <w:rsid w:val="00E60AF9"/>
    <w:rsid w:val="00E60CD3"/>
    <w:rsid w:val="00E64073"/>
    <w:rsid w:val="00E65751"/>
    <w:rsid w:val="00E66F6C"/>
    <w:rsid w:val="00E671EB"/>
    <w:rsid w:val="00E67BE3"/>
    <w:rsid w:val="00E70688"/>
    <w:rsid w:val="00E71C8F"/>
    <w:rsid w:val="00E74317"/>
    <w:rsid w:val="00E7751C"/>
    <w:rsid w:val="00E80F7B"/>
    <w:rsid w:val="00E83222"/>
    <w:rsid w:val="00E85866"/>
    <w:rsid w:val="00E87E4E"/>
    <w:rsid w:val="00E9060D"/>
    <w:rsid w:val="00E927BF"/>
    <w:rsid w:val="00E95433"/>
    <w:rsid w:val="00E9654A"/>
    <w:rsid w:val="00E97A82"/>
    <w:rsid w:val="00EA1B40"/>
    <w:rsid w:val="00EA39FF"/>
    <w:rsid w:val="00EA3F48"/>
    <w:rsid w:val="00EA5C51"/>
    <w:rsid w:val="00EA74F2"/>
    <w:rsid w:val="00EB18D9"/>
    <w:rsid w:val="00EB31A3"/>
    <w:rsid w:val="00EB5BD6"/>
    <w:rsid w:val="00EB6784"/>
    <w:rsid w:val="00EC09B6"/>
    <w:rsid w:val="00EC6900"/>
    <w:rsid w:val="00EC69F2"/>
    <w:rsid w:val="00ED0DDA"/>
    <w:rsid w:val="00ED1754"/>
    <w:rsid w:val="00ED42D3"/>
    <w:rsid w:val="00EE0DF5"/>
    <w:rsid w:val="00EE252A"/>
    <w:rsid w:val="00EE35D4"/>
    <w:rsid w:val="00EE3A3C"/>
    <w:rsid w:val="00EE5125"/>
    <w:rsid w:val="00EE67F8"/>
    <w:rsid w:val="00EE7B03"/>
    <w:rsid w:val="00EF7870"/>
    <w:rsid w:val="00EF7C97"/>
    <w:rsid w:val="00F03261"/>
    <w:rsid w:val="00F042A4"/>
    <w:rsid w:val="00F057E4"/>
    <w:rsid w:val="00F05930"/>
    <w:rsid w:val="00F069F0"/>
    <w:rsid w:val="00F1127C"/>
    <w:rsid w:val="00F113D4"/>
    <w:rsid w:val="00F11E1F"/>
    <w:rsid w:val="00F126E4"/>
    <w:rsid w:val="00F12C77"/>
    <w:rsid w:val="00F132D4"/>
    <w:rsid w:val="00F15572"/>
    <w:rsid w:val="00F16D82"/>
    <w:rsid w:val="00F17408"/>
    <w:rsid w:val="00F21BDA"/>
    <w:rsid w:val="00F24F63"/>
    <w:rsid w:val="00F25897"/>
    <w:rsid w:val="00F32BAE"/>
    <w:rsid w:val="00F41E5C"/>
    <w:rsid w:val="00F4459E"/>
    <w:rsid w:val="00F500A5"/>
    <w:rsid w:val="00F51E2A"/>
    <w:rsid w:val="00F54471"/>
    <w:rsid w:val="00F55A76"/>
    <w:rsid w:val="00F560C9"/>
    <w:rsid w:val="00F5616D"/>
    <w:rsid w:val="00F57DA9"/>
    <w:rsid w:val="00F617B9"/>
    <w:rsid w:val="00F637AC"/>
    <w:rsid w:val="00F65591"/>
    <w:rsid w:val="00F65643"/>
    <w:rsid w:val="00F65EE8"/>
    <w:rsid w:val="00F70265"/>
    <w:rsid w:val="00F72176"/>
    <w:rsid w:val="00F7475D"/>
    <w:rsid w:val="00F75BBD"/>
    <w:rsid w:val="00F80FC7"/>
    <w:rsid w:val="00F84522"/>
    <w:rsid w:val="00F868AE"/>
    <w:rsid w:val="00F932FF"/>
    <w:rsid w:val="00F94326"/>
    <w:rsid w:val="00F95FAB"/>
    <w:rsid w:val="00F9792B"/>
    <w:rsid w:val="00FA0981"/>
    <w:rsid w:val="00FA2C97"/>
    <w:rsid w:val="00FA599C"/>
    <w:rsid w:val="00FA7034"/>
    <w:rsid w:val="00FB58FF"/>
    <w:rsid w:val="00FC03D8"/>
    <w:rsid w:val="00FC1268"/>
    <w:rsid w:val="00FC3F2D"/>
    <w:rsid w:val="00FC4094"/>
    <w:rsid w:val="00FC4154"/>
    <w:rsid w:val="00FC4968"/>
    <w:rsid w:val="00FC7FB0"/>
    <w:rsid w:val="00FD27C2"/>
    <w:rsid w:val="00FD6851"/>
    <w:rsid w:val="00FD7601"/>
    <w:rsid w:val="00FD76B7"/>
    <w:rsid w:val="00FF1F69"/>
    <w:rsid w:val="00FF42A6"/>
    <w:rsid w:val="00FF4BC8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E75E2D"/>
  <w15:chartTrackingRefBased/>
  <w15:docId w15:val="{62D54CE6-E460-4083-9DC1-67E37C5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47"/>
  </w:style>
  <w:style w:type="paragraph" w:styleId="Footer">
    <w:name w:val="footer"/>
    <w:basedOn w:val="Normal"/>
    <w:link w:val="FooterChar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47"/>
  </w:style>
  <w:style w:type="paragraph" w:styleId="ListParagraph">
    <w:name w:val="List Paragraph"/>
    <w:basedOn w:val="Normal"/>
    <w:uiPriority w:val="34"/>
    <w:qFormat/>
    <w:rsid w:val="00EA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1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6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8CB"/>
    <w:pPr>
      <w:spacing w:after="0" w:line="240" w:lineRule="auto"/>
    </w:pPr>
  </w:style>
  <w:style w:type="paragraph" w:customStyle="1" w:styleId="Default">
    <w:name w:val="Default"/>
    <w:rsid w:val="001E465D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342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36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81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7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71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5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735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499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391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61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38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73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05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143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96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72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318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8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8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8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31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71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12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12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3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235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56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48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73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16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9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48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940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292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615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365A6FA036642B309BA031DC80A1B" ma:contentTypeVersion="11" ma:contentTypeDescription="Create a new document." ma:contentTypeScope="" ma:versionID="15267fa443303f2d65d7d21832f7b702">
  <xsd:schema xmlns:xsd="http://www.w3.org/2001/XMLSchema" xmlns:xs="http://www.w3.org/2001/XMLSchema" xmlns:p="http://schemas.microsoft.com/office/2006/metadata/properties" xmlns:ns2="391337ca-d631-437c-b7ad-12d789934910" xmlns:ns3="b79c471c-9d78-40e2-9086-ac6bb06b6be1" targetNamespace="http://schemas.microsoft.com/office/2006/metadata/properties" ma:root="true" ma:fieldsID="dc6599ab1386af191b8203106aeeec5c" ns2:_="" ns3:_="">
    <xsd:import namespace="391337ca-d631-437c-b7ad-12d789934910"/>
    <xsd:import namespace="b79c471c-9d78-40e2-9086-ac6bb06b6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37ca-d631-437c-b7ad-12d789934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471c-9d78-40e2-9086-ac6bb06b6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46571-27DE-4626-9FD9-AC9537328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337ca-d631-437c-b7ad-12d789934910"/>
    <ds:schemaRef ds:uri="b79c471c-9d78-40e2-9086-ac6bb06b6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7A6D8-F809-41D1-92B0-2F690AAF6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C963C6-A20F-4F7A-8FDC-E96CCA8ED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Dikkes</dc:creator>
  <cp:keywords/>
  <dc:description/>
  <cp:lastModifiedBy>Michel Dikkes</cp:lastModifiedBy>
  <cp:revision>252</cp:revision>
  <cp:lastPrinted>2020-09-28T20:44:00Z</cp:lastPrinted>
  <dcterms:created xsi:type="dcterms:W3CDTF">2020-10-02T09:07:00Z</dcterms:created>
  <dcterms:modified xsi:type="dcterms:W3CDTF">2021-02-04T18:23:00Z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0x010100E6E365A6FA036642B309BA031DC80A1B</vt:lpwstr>
  </property>
</Properties>
</file>